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com.jsoup;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org.jsoup.Connection;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org.jsoup.Jsoup;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org.jsoup.nodes.Document;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org.jsoup.nodes.Element;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org.jsoup.select.Elements;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Connection connection = Jsoup.connect("https://www.wikihow.com/wikiHowTo?search=signal+wifi");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connection = Jsoup.connect("http://localhost:8080/Test/new.html");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Document document = connection.get();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/*Elements elements = document.select("a");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elements.size(); i++)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Element element = elements.get(i);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System.out.println(element.text());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(Element element : elements)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Element h = element.select("a").;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//if(h.text().equalsIgnoreCase("home"))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System.out.println(h.text());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//}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USER_AGENT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"\"Mozilla/5.0 (Windows NT\" +\n"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2A00FF"/>
          <w:sz w:val="20"/>
          <w:szCs w:val="20"/>
        </w:rPr>
        <w:t>"          \" 6.1; WOW64) AppleWebKit/535.2 (KHTML, like Gecko) Chrome/15.0.874.120 Safari/535.2\""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loginFormUrl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"https://github.com/login"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loginActionUrl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"https://github.com/session"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"tanuj.tiwari99@gmail.com"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"Pallawee1@"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Connection.Response </w:t>
      </w:r>
      <w:r>
        <w:rPr>
          <w:rFonts w:ascii="Consolas" w:hAnsi="Consolas" w:cs="Consolas"/>
          <w:color w:val="6A3E3E"/>
          <w:sz w:val="20"/>
          <w:szCs w:val="20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 = 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loginFormUrl</w:t>
      </w:r>
      <w:r>
        <w:rPr>
          <w:rFonts w:ascii="Consolas" w:hAnsi="Consolas" w:cs="Consolas"/>
          <w:color w:val="000000"/>
          <w:sz w:val="20"/>
          <w:szCs w:val="20"/>
        </w:rPr>
        <w:t>).method(Connection.Method.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).userAgent(</w:t>
      </w:r>
      <w:r>
        <w:rPr>
          <w:rFonts w:ascii="Consolas" w:hAnsi="Consolas" w:cs="Consolas"/>
          <w:color w:val="6A3E3E"/>
          <w:sz w:val="20"/>
          <w:szCs w:val="20"/>
        </w:rPr>
        <w:t>USER_AGENT</w:t>
      </w:r>
      <w:r>
        <w:rPr>
          <w:rFonts w:ascii="Consolas" w:hAnsi="Consolas" w:cs="Consolas"/>
          <w:color w:val="000000"/>
          <w:sz w:val="20"/>
          <w:szCs w:val="20"/>
        </w:rPr>
        <w:t xml:space="preserve">).execute();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Document </w:t>
      </w:r>
      <w:r>
        <w:rPr>
          <w:rFonts w:ascii="Consolas" w:hAnsi="Consolas" w:cs="Consolas"/>
          <w:color w:val="6A3E3E"/>
          <w:sz w:val="20"/>
          <w:szCs w:val="20"/>
        </w:rPr>
        <w:t>loginDoc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.parse();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is the document that contains response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.putAll(</w:t>
      </w:r>
      <w:r>
        <w:rPr>
          <w:rFonts w:ascii="Consolas" w:hAnsi="Consolas" w:cs="Consolas"/>
          <w:color w:val="6A3E3E"/>
          <w:sz w:val="20"/>
          <w:szCs w:val="20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.cookies()); </w:t>
      </w:r>
      <w:r>
        <w:rPr>
          <w:rFonts w:ascii="Consolas" w:hAnsi="Consolas" w:cs="Consolas"/>
          <w:color w:val="3F7F5F"/>
          <w:sz w:val="20"/>
          <w:szCs w:val="20"/>
        </w:rPr>
        <w:t xml:space="preserve">// save the cookies, this will be passed on to next request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Get the value of authenticity_token with the CSS selector we saved before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loginDoc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2A00FF"/>
          <w:sz w:val="20"/>
          <w:szCs w:val="20"/>
        </w:rPr>
        <w:t>"#login &gt; form &gt; div:nth-child(1) &gt; input[type=\"hidden\"]:nth-child(2)"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.first()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.attr(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"commit"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"utf8"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"e2 9c 93"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"authenticity_token"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Connection.Response </w:t>
      </w:r>
      <w:r>
        <w:rPr>
          <w:rFonts w:ascii="Consolas" w:hAnsi="Consolas" w:cs="Consolas"/>
          <w:color w:val="6A3E3E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 xml:space="preserve"> = 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loginActionUrl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.cookies(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.data(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.method(Connection.Method.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.userAgent(</w:t>
      </w:r>
      <w:r>
        <w:rPr>
          <w:rFonts w:ascii="Consolas" w:hAnsi="Consolas" w:cs="Consolas"/>
          <w:color w:val="6A3E3E"/>
          <w:sz w:val="20"/>
          <w:szCs w:val="20"/>
        </w:rPr>
        <w:t>USER_AGENT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.execute();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Document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>.parse();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Elements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2A00FF"/>
          <w:sz w:val="20"/>
          <w:szCs w:val="20"/>
        </w:rPr>
        <w:t>"a[href]"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.text());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5D9" w:rsidRDefault="00CF25D9">
      <w:bookmarkStart w:id="0" w:name="_GoBack"/>
      <w:bookmarkEnd w:id="0"/>
    </w:p>
    <w:sectPr w:rsidR="00CF25D9" w:rsidSect="00240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D5"/>
    <w:rsid w:val="00843DD5"/>
    <w:rsid w:val="00B60912"/>
    <w:rsid w:val="00CD4682"/>
    <w:rsid w:val="00C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4578-660F-401C-B38D-098C0328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1</cp:revision>
  <dcterms:created xsi:type="dcterms:W3CDTF">2017-10-11T19:00:00Z</dcterms:created>
  <dcterms:modified xsi:type="dcterms:W3CDTF">2017-10-11T19:00:00Z</dcterms:modified>
</cp:coreProperties>
</file>