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DB" w:rsidRPr="006F7107" w:rsidRDefault="006F710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6F7107">
        <w:rPr>
          <w:b/>
          <w:highlight w:val="yellow"/>
          <w:u w:val="single"/>
        </w:rPr>
        <w:t>AWS_Lambda</w:t>
      </w:r>
    </w:p>
    <w:p w:rsidR="006F7107" w:rsidRDefault="006F7107">
      <w:r>
        <w:rPr>
          <w:noProof/>
          <w:lang w:eastAsia="en-GB"/>
        </w:rPr>
        <w:drawing>
          <wp:inline distT="0" distB="0" distL="0" distR="0" wp14:anchorId="239F494C" wp14:editId="0F5ABC38">
            <wp:extent cx="42291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3A" w:rsidRDefault="00F3613A"/>
    <w:p w:rsidR="00F3613A" w:rsidRDefault="00F3613A">
      <w:r>
        <w:rPr>
          <w:noProof/>
          <w:lang w:eastAsia="en-GB"/>
        </w:rPr>
        <w:drawing>
          <wp:inline distT="0" distB="0" distL="0" distR="0" wp14:anchorId="3F2D0537" wp14:editId="750BAD86">
            <wp:extent cx="5731510" cy="324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7B" w:rsidRDefault="000C757B"/>
    <w:p w:rsidR="000C757B" w:rsidRDefault="000C757B">
      <w:r>
        <w:t>AMAZON EC2 provides you the Servers.</w:t>
      </w:r>
    </w:p>
    <w:p w:rsidR="00B90616" w:rsidRDefault="00B90616"/>
    <w:p w:rsidR="00B90616" w:rsidRDefault="00B90616"/>
    <w:p w:rsidR="00B90616" w:rsidRDefault="00B90616"/>
    <w:p w:rsidR="00B90616" w:rsidRDefault="00B90616">
      <w:r>
        <w:rPr>
          <w:noProof/>
          <w:lang w:eastAsia="en-GB"/>
        </w:rPr>
        <w:lastRenderedPageBreak/>
        <w:drawing>
          <wp:inline distT="0" distB="0" distL="0" distR="0" wp14:anchorId="032C4C9B" wp14:editId="797AFF7E">
            <wp:extent cx="5731510" cy="3075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C8" w:rsidRDefault="00A721C8"/>
    <w:p w:rsidR="005975BB" w:rsidRDefault="005975BB"/>
    <w:p w:rsidR="005975BB" w:rsidRDefault="005975BB">
      <w:r>
        <w:rPr>
          <w:noProof/>
          <w:lang w:eastAsia="en-GB"/>
        </w:rPr>
        <w:drawing>
          <wp:inline distT="0" distB="0" distL="0" distR="0" wp14:anchorId="1A542668" wp14:editId="6159D4FA">
            <wp:extent cx="5731510" cy="2573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D6" w:rsidRDefault="004B61D6"/>
    <w:p w:rsidR="004B61D6" w:rsidRDefault="004B61D6">
      <w:r w:rsidRPr="004B61D6">
        <w:rPr>
          <w:b/>
          <w:color w:val="ED7D31" w:themeColor="accent2"/>
        </w:rPr>
        <w:t>$</w:t>
      </w:r>
      <w:r>
        <w:t xml:space="preserve"> npm install Serverless --sa</w:t>
      </w:r>
      <w:bookmarkStart w:id="0" w:name="_GoBack"/>
      <w:bookmarkEnd w:id="0"/>
      <w:r>
        <w:t xml:space="preserve">ve </w:t>
      </w:r>
    </w:p>
    <w:p w:rsidR="004B61D6" w:rsidRDefault="004B61D6">
      <w:r w:rsidRPr="004B61D6">
        <w:rPr>
          <w:b/>
          <w:color w:val="ED7D31" w:themeColor="accent2"/>
        </w:rPr>
        <w:t>$</w:t>
      </w:r>
      <w:r w:rsidRPr="004B61D6">
        <w:rPr>
          <w:color w:val="ED7D31" w:themeColor="accent2"/>
        </w:rPr>
        <w:t xml:space="preserve"> </w:t>
      </w:r>
      <w:r>
        <w:t xml:space="preserve">Serverless config credentials --provider aws --key XXXX --secret XXXX –profiles serverless-admin   </w:t>
      </w:r>
    </w:p>
    <w:sectPr w:rsidR="004B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26"/>
    <w:rsid w:val="000C757B"/>
    <w:rsid w:val="004B61D6"/>
    <w:rsid w:val="005975BB"/>
    <w:rsid w:val="00684DDB"/>
    <w:rsid w:val="006F7107"/>
    <w:rsid w:val="00933726"/>
    <w:rsid w:val="00A721C8"/>
    <w:rsid w:val="00B90616"/>
    <w:rsid w:val="00F3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3E26E-B786-4201-ABAF-52B1CE8F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30</Words>
  <Characters>173</Characters>
  <Application>Microsoft Office Word</Application>
  <DocSecurity>0</DocSecurity>
  <Lines>1</Lines>
  <Paragraphs>1</Paragraphs>
  <ScaleCrop>false</ScaleCrop>
  <Company>BT Plc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9</cp:revision>
  <dcterms:created xsi:type="dcterms:W3CDTF">2019-07-09T17:32:00Z</dcterms:created>
  <dcterms:modified xsi:type="dcterms:W3CDTF">2019-07-10T04:53:00Z</dcterms:modified>
</cp:coreProperties>
</file>