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9120E" w14:textId="40E86CF3" w:rsidR="00CF25D9" w:rsidRDefault="00CF25D9"/>
    <w:p w14:paraId="2FA86D50" w14:textId="4C46D975" w:rsidR="004C093B" w:rsidRDefault="004C093B">
      <w:r>
        <w:t>.</w:t>
      </w:r>
      <w:r>
        <w:tab/>
      </w:r>
      <w:r>
        <w:tab/>
      </w:r>
      <w:r>
        <w:tab/>
        <w:t xml:space="preserve">                  </w:t>
      </w:r>
      <w:r>
        <w:tab/>
        <w:t>Cloud Native</w:t>
      </w:r>
    </w:p>
    <w:p w14:paraId="7FA28AFF" w14:textId="19BB503A" w:rsidR="004C093B" w:rsidRDefault="004C093B"/>
    <w:p w14:paraId="420170A6" w14:textId="55A5C414" w:rsidR="004C093B" w:rsidRDefault="004C093B">
      <w:r>
        <w:t>It utilizes service and infrastructure from cloud computing providers(IBM, AWS, Azure).</w:t>
      </w:r>
    </w:p>
    <w:p w14:paraId="53601BCA" w14:textId="1CD154BD" w:rsidR="004C093B" w:rsidRDefault="004C093B">
      <w:r>
        <w:t>Helps to build and run the app using cloud computing model.</w:t>
      </w:r>
    </w:p>
    <w:p w14:paraId="25AC90BB" w14:textId="55112DD3" w:rsidR="004C093B" w:rsidRDefault="004C093B">
      <w:r>
        <w:t>It is a collection of loosely coupled services.</w:t>
      </w:r>
    </w:p>
    <w:p w14:paraId="0F17ED11" w14:textId="77777777" w:rsidR="004C093B" w:rsidRDefault="004C093B"/>
    <w:sectPr w:rsidR="004C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5A"/>
    <w:rsid w:val="004C093B"/>
    <w:rsid w:val="00B60912"/>
    <w:rsid w:val="00CD4682"/>
    <w:rsid w:val="00CF25D9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908D"/>
  <w15:chartTrackingRefBased/>
  <w15:docId w15:val="{225A0150-FAF8-47EE-BD87-40701E04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2</cp:revision>
  <dcterms:created xsi:type="dcterms:W3CDTF">2020-04-25T12:21:00Z</dcterms:created>
  <dcterms:modified xsi:type="dcterms:W3CDTF">2020-04-25T12:25:00Z</dcterms:modified>
</cp:coreProperties>
</file>