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ABDB" w14:textId="77777777" w:rsidR="004D6374" w:rsidRPr="000F5FAD" w:rsidRDefault="008120BB" w:rsidP="008120BB">
      <w:pPr>
        <w:ind w:left="-1701"/>
        <w:rPr>
          <w:sz w:val="28"/>
          <w:szCs w:val="28"/>
          <w:lang w:val="en-US"/>
        </w:rPr>
      </w:pPr>
      <w:r w:rsidRPr="000F5FAD">
        <w:rPr>
          <w:noProof/>
          <w:sz w:val="28"/>
          <w:szCs w:val="28"/>
          <w:lang w:eastAsia="ru-RU"/>
        </w:rPr>
        <w:drawing>
          <wp:inline distT="0" distB="0" distL="0" distR="0" wp14:anchorId="76172E15" wp14:editId="724FDDA0">
            <wp:extent cx="7544435" cy="91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253" cy="9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77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8"/>
        <w:gridCol w:w="4961"/>
      </w:tblGrid>
      <w:tr w:rsidR="008120BB" w:rsidRPr="000F5FAD" w14:paraId="04286353" w14:textId="77777777" w:rsidTr="000432B3">
        <w:tc>
          <w:tcPr>
            <w:tcW w:w="5818" w:type="dxa"/>
          </w:tcPr>
          <w:p w14:paraId="38E5AAA1" w14:textId="386AAF0F" w:rsidR="008120BB" w:rsidRPr="000F5FAD" w:rsidRDefault="008120BB" w:rsidP="00D17598">
            <w:pPr>
              <w:spacing w:line="360" w:lineRule="auto"/>
              <w:rPr>
                <w:sz w:val="28"/>
                <w:szCs w:val="28"/>
              </w:rPr>
            </w:pPr>
            <w:r w:rsidRPr="000F5FAD">
              <w:rPr>
                <w:sz w:val="28"/>
                <w:szCs w:val="28"/>
              </w:rPr>
              <w:t>Группа</w:t>
            </w:r>
            <w:r w:rsidR="000F5FAD" w:rsidRPr="000F5FAD">
              <w:rPr>
                <w:sz w:val="28"/>
                <w:szCs w:val="28"/>
              </w:rPr>
              <w:t xml:space="preserve"> М321</w:t>
            </w:r>
            <w:r w:rsidR="00874835">
              <w:rPr>
                <w:sz w:val="28"/>
                <w:szCs w:val="28"/>
              </w:rPr>
              <w:t>0</w:t>
            </w:r>
            <w:r w:rsidRPr="000F5FAD">
              <w:rPr>
                <w:sz w:val="28"/>
                <w:szCs w:val="28"/>
              </w:rPr>
              <w:t xml:space="preserve">                  </w:t>
            </w:r>
          </w:p>
        </w:tc>
        <w:tc>
          <w:tcPr>
            <w:tcW w:w="4961" w:type="dxa"/>
          </w:tcPr>
          <w:p w14:paraId="5DCFB38F" w14:textId="77777777" w:rsidR="008120BB" w:rsidRPr="000F5FAD" w:rsidRDefault="008120BB" w:rsidP="00D17598">
            <w:pPr>
              <w:spacing w:line="360" w:lineRule="auto"/>
              <w:rPr>
                <w:sz w:val="28"/>
                <w:szCs w:val="28"/>
              </w:rPr>
            </w:pPr>
            <w:r w:rsidRPr="000F5FAD">
              <w:rPr>
                <w:sz w:val="28"/>
                <w:szCs w:val="28"/>
              </w:rPr>
              <w:t xml:space="preserve">К работе </w:t>
            </w:r>
            <w:r w:rsidR="000F5FAD" w:rsidRPr="000F5FAD">
              <w:rPr>
                <w:sz w:val="28"/>
                <w:szCs w:val="28"/>
              </w:rPr>
              <w:t>допущен</w:t>
            </w:r>
          </w:p>
        </w:tc>
      </w:tr>
      <w:tr w:rsidR="008120BB" w:rsidRPr="000F5FAD" w14:paraId="58B06D1A" w14:textId="77777777" w:rsidTr="00874835">
        <w:tc>
          <w:tcPr>
            <w:tcW w:w="5818" w:type="dxa"/>
          </w:tcPr>
          <w:p w14:paraId="1C77099F" w14:textId="35DF16A1" w:rsidR="008120BB" w:rsidRPr="000F5FAD" w:rsidRDefault="008120BB" w:rsidP="000432B3">
            <w:pPr>
              <w:spacing w:line="360" w:lineRule="auto"/>
              <w:rPr>
                <w:sz w:val="28"/>
                <w:szCs w:val="28"/>
              </w:rPr>
            </w:pPr>
            <w:r w:rsidRPr="000F5FAD">
              <w:rPr>
                <w:sz w:val="28"/>
                <w:szCs w:val="28"/>
              </w:rPr>
              <w:t>Студент</w:t>
            </w:r>
            <w:r w:rsidR="000F5FAD" w:rsidRPr="000F5FAD">
              <w:rPr>
                <w:sz w:val="28"/>
                <w:szCs w:val="28"/>
              </w:rPr>
              <w:t xml:space="preserve"> </w:t>
            </w:r>
            <w:r w:rsidR="00874835">
              <w:rPr>
                <w:sz w:val="28"/>
                <w:szCs w:val="28"/>
              </w:rPr>
              <w:t>Микаилов М.А.</w:t>
            </w:r>
          </w:p>
        </w:tc>
        <w:tc>
          <w:tcPr>
            <w:tcW w:w="4961" w:type="dxa"/>
          </w:tcPr>
          <w:p w14:paraId="1DB8E185" w14:textId="6FCAA3E5" w:rsidR="008120BB" w:rsidRPr="000F5FAD" w:rsidRDefault="008120BB" w:rsidP="00C66F3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F5FAD">
              <w:rPr>
                <w:sz w:val="28"/>
                <w:szCs w:val="28"/>
              </w:rPr>
              <w:t>Работа выполнена</w:t>
            </w:r>
            <w:r w:rsidR="000F5FAD" w:rsidRPr="000F5FAD">
              <w:rPr>
                <w:sz w:val="28"/>
                <w:szCs w:val="28"/>
              </w:rPr>
              <w:t xml:space="preserve"> 2</w:t>
            </w:r>
            <w:r w:rsidR="00874835">
              <w:rPr>
                <w:sz w:val="28"/>
                <w:szCs w:val="28"/>
              </w:rPr>
              <w:t>6</w:t>
            </w:r>
            <w:r w:rsidR="000F5FAD" w:rsidRPr="000F5FAD">
              <w:rPr>
                <w:sz w:val="28"/>
                <w:szCs w:val="28"/>
                <w:lang w:val="en-US"/>
              </w:rPr>
              <w:t>.</w:t>
            </w:r>
            <w:r w:rsidR="000F5FAD" w:rsidRPr="000F5FAD">
              <w:rPr>
                <w:sz w:val="28"/>
                <w:szCs w:val="28"/>
              </w:rPr>
              <w:t>12</w:t>
            </w:r>
            <w:r w:rsidR="000F5FAD" w:rsidRPr="000F5FAD">
              <w:rPr>
                <w:sz w:val="28"/>
                <w:szCs w:val="28"/>
                <w:lang w:val="en-US"/>
              </w:rPr>
              <w:t>.20</w:t>
            </w:r>
          </w:p>
        </w:tc>
      </w:tr>
      <w:tr w:rsidR="008120BB" w:rsidRPr="000F5FAD" w14:paraId="76EE844A" w14:textId="77777777" w:rsidTr="00874835">
        <w:tc>
          <w:tcPr>
            <w:tcW w:w="5818" w:type="dxa"/>
            <w:tcBorders>
              <w:bottom w:val="single" w:sz="4" w:space="0" w:color="auto"/>
            </w:tcBorders>
          </w:tcPr>
          <w:p w14:paraId="03566AB9" w14:textId="6A312426" w:rsidR="008120BB" w:rsidRPr="000F5FAD" w:rsidRDefault="008120BB" w:rsidP="000432B3">
            <w:pPr>
              <w:spacing w:line="360" w:lineRule="auto"/>
              <w:rPr>
                <w:sz w:val="28"/>
                <w:szCs w:val="28"/>
              </w:rPr>
            </w:pPr>
            <w:r w:rsidRPr="000F5FAD">
              <w:rPr>
                <w:sz w:val="28"/>
                <w:szCs w:val="28"/>
              </w:rPr>
              <w:t>Преподаватель</w:t>
            </w:r>
            <w:r w:rsidR="000F5FAD" w:rsidRPr="000F5FAD">
              <w:rPr>
                <w:sz w:val="28"/>
                <w:szCs w:val="28"/>
              </w:rPr>
              <w:t xml:space="preserve"> </w:t>
            </w:r>
            <w:proofErr w:type="spellStart"/>
            <w:r w:rsidR="00874835">
              <w:rPr>
                <w:sz w:val="28"/>
                <w:szCs w:val="28"/>
              </w:rPr>
              <w:t>Шоев</w:t>
            </w:r>
            <w:proofErr w:type="spellEnd"/>
            <w:r w:rsidR="00874835">
              <w:rPr>
                <w:sz w:val="28"/>
                <w:szCs w:val="28"/>
              </w:rPr>
              <w:t xml:space="preserve"> В.И.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548DA61" w14:textId="77777777" w:rsidR="008120BB" w:rsidRPr="000F5FAD" w:rsidRDefault="008120BB" w:rsidP="00D17598">
            <w:pPr>
              <w:spacing w:line="360" w:lineRule="auto"/>
              <w:rPr>
                <w:sz w:val="28"/>
                <w:szCs w:val="28"/>
              </w:rPr>
            </w:pPr>
            <w:r w:rsidRPr="000F5FAD">
              <w:rPr>
                <w:sz w:val="28"/>
                <w:szCs w:val="28"/>
              </w:rPr>
              <w:t>Отчет принят</w:t>
            </w:r>
          </w:p>
        </w:tc>
      </w:tr>
    </w:tbl>
    <w:p w14:paraId="37560EE8" w14:textId="048D0094" w:rsidR="008120BB" w:rsidRPr="00874835" w:rsidRDefault="00874835" w:rsidP="008120BB">
      <w:pPr>
        <w:ind w:left="-709"/>
        <w:rPr>
          <w:sz w:val="32"/>
          <w:szCs w:val="32"/>
        </w:rPr>
      </w:pPr>
      <w:r w:rsidRPr="00874835">
        <w:rPr>
          <w:sz w:val="32"/>
          <w:szCs w:val="32"/>
        </w:rPr>
        <w:t>Измерения от 17.12</w:t>
      </w:r>
      <w:r w:rsidRPr="00874835">
        <w:rPr>
          <w:sz w:val="32"/>
          <w:szCs w:val="32"/>
        </w:rPr>
        <w:tab/>
        <w:t xml:space="preserve"> </w:t>
      </w:r>
      <w:r w:rsidRPr="00874835">
        <w:rPr>
          <w:sz w:val="32"/>
          <w:szCs w:val="32"/>
        </w:rPr>
        <w:tab/>
        <w:t>14:37</w:t>
      </w:r>
    </w:p>
    <w:p w14:paraId="7B86B637" w14:textId="77777777" w:rsidR="008120BB" w:rsidRPr="000F5FAD" w:rsidRDefault="008120BB" w:rsidP="00D17598">
      <w:pPr>
        <w:spacing w:after="0" w:line="240" w:lineRule="auto"/>
        <w:ind w:left="-709"/>
        <w:jc w:val="center"/>
        <w:rPr>
          <w:rFonts w:cs="Times New Roman"/>
          <w:b/>
          <w:sz w:val="40"/>
          <w:szCs w:val="40"/>
        </w:rPr>
      </w:pPr>
      <w:r w:rsidRPr="000F5FAD">
        <w:rPr>
          <w:rFonts w:cs="Times New Roman"/>
          <w:b/>
          <w:sz w:val="40"/>
          <w:szCs w:val="40"/>
        </w:rPr>
        <w:t>Рабочий протокол и отчет по</w:t>
      </w:r>
    </w:p>
    <w:p w14:paraId="7A09574F" w14:textId="77777777" w:rsidR="008120BB" w:rsidRPr="00874835" w:rsidRDefault="008120BB" w:rsidP="00D17598">
      <w:pPr>
        <w:spacing w:after="0" w:line="240" w:lineRule="auto"/>
        <w:ind w:left="-709"/>
        <w:jc w:val="center"/>
        <w:rPr>
          <w:rFonts w:cs="Times New Roman"/>
          <w:b/>
          <w:sz w:val="40"/>
          <w:szCs w:val="40"/>
        </w:rPr>
      </w:pPr>
      <w:r w:rsidRPr="000F5FAD">
        <w:rPr>
          <w:rFonts w:cs="Times New Roman"/>
          <w:b/>
          <w:sz w:val="40"/>
          <w:szCs w:val="40"/>
        </w:rPr>
        <w:t>лабораторной работе №</w:t>
      </w:r>
      <w:r w:rsidRPr="00874835">
        <w:rPr>
          <w:rFonts w:cs="Times New Roman"/>
          <w:b/>
          <w:sz w:val="40"/>
          <w:szCs w:val="40"/>
        </w:rPr>
        <w:t xml:space="preserve"> </w:t>
      </w:r>
      <w:r w:rsidR="00C66F31" w:rsidRPr="000F5FAD">
        <w:rPr>
          <w:rFonts w:cs="Times New Roman"/>
          <w:b/>
          <w:sz w:val="40"/>
          <w:szCs w:val="40"/>
        </w:rPr>
        <w:t>3.11</w:t>
      </w:r>
      <w:r w:rsidRPr="000F5FAD">
        <w:rPr>
          <w:rFonts w:cs="Times New Roman"/>
          <w:b/>
          <w:sz w:val="40"/>
          <w:szCs w:val="40"/>
          <w:lang w:val="en-US"/>
        </w:rPr>
        <w:t>V</w:t>
      </w:r>
    </w:p>
    <w:p w14:paraId="5367714D" w14:textId="77777777" w:rsidR="00D17598" w:rsidRPr="00874835" w:rsidRDefault="00D17598" w:rsidP="00D17598">
      <w:pPr>
        <w:spacing w:after="0" w:line="240" w:lineRule="auto"/>
        <w:ind w:left="-709"/>
        <w:jc w:val="center"/>
        <w:rPr>
          <w:rFonts w:cs="Times New Roman"/>
          <w:b/>
          <w:sz w:val="28"/>
          <w:szCs w:val="28"/>
        </w:rPr>
      </w:pPr>
    </w:p>
    <w:p w14:paraId="42727DB3" w14:textId="77777777" w:rsidR="00D17598" w:rsidRPr="000F5FAD" w:rsidRDefault="00C66F31" w:rsidP="00C66F31">
      <w:pPr>
        <w:spacing w:after="0" w:line="240" w:lineRule="auto"/>
        <w:ind w:left="-709"/>
        <w:jc w:val="center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>Вынужденные электромагнитные колебания в последовательном колебательном контуре</w:t>
      </w:r>
    </w:p>
    <w:p w14:paraId="3D4D16FE" w14:textId="77777777" w:rsidR="00D17598" w:rsidRPr="000F5FAD" w:rsidRDefault="00D17598" w:rsidP="00D17598">
      <w:pPr>
        <w:pStyle w:val="a4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szCs w:val="28"/>
        </w:rPr>
      </w:pPr>
      <w:r w:rsidRPr="000F5FAD">
        <w:rPr>
          <w:rFonts w:cs="Times New Roman"/>
          <w:b/>
          <w:sz w:val="28"/>
          <w:szCs w:val="28"/>
        </w:rPr>
        <w:t>Цель работы</w:t>
      </w:r>
    </w:p>
    <w:p w14:paraId="5177D561" w14:textId="77777777" w:rsidR="008D1768" w:rsidRPr="000F5FAD" w:rsidRDefault="008D1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7D41D289" w14:textId="77777777" w:rsidR="00C66F31" w:rsidRPr="000F5FAD" w:rsidRDefault="00C66F31" w:rsidP="008D1768">
      <w:pPr>
        <w:pStyle w:val="a4"/>
        <w:spacing w:after="0" w:line="240" w:lineRule="auto"/>
        <w:ind w:left="-349"/>
        <w:rPr>
          <w:sz w:val="28"/>
          <w:szCs w:val="28"/>
        </w:rPr>
      </w:pPr>
      <w:r w:rsidRPr="000F5FAD">
        <w:rPr>
          <w:sz w:val="28"/>
          <w:szCs w:val="28"/>
        </w:rPr>
        <w:t xml:space="preserve">1. Изучение вынужденных колебаний и явления резонанса напряжений в последовательном колебательном контуре. </w:t>
      </w:r>
    </w:p>
    <w:p w14:paraId="6136CBFA" w14:textId="77777777" w:rsidR="008D1768" w:rsidRPr="000F5FAD" w:rsidRDefault="00C66F31" w:rsidP="008D1768">
      <w:pPr>
        <w:pStyle w:val="a4"/>
        <w:spacing w:after="0" w:line="240" w:lineRule="auto"/>
        <w:ind w:left="-349"/>
        <w:rPr>
          <w:sz w:val="28"/>
          <w:szCs w:val="28"/>
        </w:rPr>
      </w:pPr>
      <w:r w:rsidRPr="000F5FAD">
        <w:rPr>
          <w:sz w:val="28"/>
          <w:szCs w:val="28"/>
        </w:rPr>
        <w:t>2. Изучение закона Ома для цепи переменного тока.</w:t>
      </w:r>
    </w:p>
    <w:p w14:paraId="0E3C198E" w14:textId="77777777" w:rsidR="008D1768" w:rsidRPr="000F5FAD" w:rsidRDefault="008D1768" w:rsidP="003E7054">
      <w:pPr>
        <w:spacing w:after="0" w:line="240" w:lineRule="auto"/>
        <w:rPr>
          <w:rFonts w:cs="Times New Roman"/>
          <w:sz w:val="28"/>
          <w:szCs w:val="28"/>
        </w:rPr>
      </w:pPr>
    </w:p>
    <w:p w14:paraId="32AD06FF" w14:textId="77777777" w:rsidR="000432B3" w:rsidRPr="000F5FAD" w:rsidRDefault="000432B3">
      <w:pPr>
        <w:rPr>
          <w:sz w:val="28"/>
          <w:szCs w:val="28"/>
        </w:rPr>
      </w:pPr>
    </w:p>
    <w:p w14:paraId="32F23722" w14:textId="77777777" w:rsidR="008D1768" w:rsidRPr="000F5FAD" w:rsidRDefault="00D17598" w:rsidP="00662C43">
      <w:pPr>
        <w:pStyle w:val="a4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F5FAD">
        <w:rPr>
          <w:b/>
          <w:sz w:val="28"/>
          <w:szCs w:val="28"/>
        </w:rPr>
        <w:t>Рабочие формулы и исходные данные</w:t>
      </w:r>
      <w:r w:rsidRPr="000F5FAD">
        <w:rPr>
          <w:sz w:val="28"/>
          <w:szCs w:val="28"/>
        </w:rPr>
        <w:t>.</w:t>
      </w:r>
    </w:p>
    <w:p w14:paraId="1139ECAB" w14:textId="77777777" w:rsidR="00662C43" w:rsidRPr="000F5FAD" w:rsidRDefault="00662C43" w:rsidP="00662C43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76392360" w14:textId="77777777" w:rsidR="00662C43" w:rsidRPr="000F5FAD" w:rsidRDefault="00A16938" w:rsidP="00662C43">
      <w:pPr>
        <w:spacing w:after="0" w:line="240" w:lineRule="auto"/>
        <w:rPr>
          <w:b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qres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90F101E" w14:textId="77777777" w:rsidR="00662C43" w:rsidRPr="000F5FAD" w:rsidRDefault="00A16938" w:rsidP="00662C43">
      <w:pPr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=Q</m:t>
          </m:r>
        </m:oMath>
      </m:oMathPara>
    </w:p>
    <w:p w14:paraId="21E9F44A" w14:textId="77777777" w:rsidR="00662C43" w:rsidRPr="000F5FAD" w:rsidRDefault="00662C43" w:rsidP="00662C43">
      <w:pPr>
        <w:spacing w:after="0" w:line="240" w:lineRule="auto"/>
        <w:rPr>
          <w:rFonts w:eastAsiaTheme="minorEastAsia"/>
          <w:b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L,C,R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274D86DD" w14:textId="77777777" w:rsidR="00662C43" w:rsidRPr="000F5FAD" w:rsidRDefault="00A16938" w:rsidP="00662C43">
      <w:pPr>
        <w:spacing w:after="0" w:line="240" w:lineRule="auto"/>
        <w:rPr>
          <w:rFonts w:eastAsiaTheme="minorEastAsia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643B86CD" w14:textId="77777777" w:rsidR="00662C43" w:rsidRPr="00902673" w:rsidRDefault="00A16938" w:rsidP="00662C43">
      <w:pPr>
        <w:spacing w:after="0" w:line="240" w:lineRule="auto"/>
        <w:rPr>
          <w:b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qres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LC</m:t>
                          </m:r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res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res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5AAF615B" w14:textId="77777777" w:rsidR="00D17598" w:rsidRPr="000F5FAD" w:rsidRDefault="00D17598" w:rsidP="00D17598">
      <w:pPr>
        <w:pStyle w:val="a4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0F5FAD">
        <w:rPr>
          <w:b/>
          <w:sz w:val="28"/>
          <w:szCs w:val="28"/>
        </w:rPr>
        <w:lastRenderedPageBreak/>
        <w:t>Измерительные приборы</w:t>
      </w:r>
    </w:p>
    <w:p w14:paraId="1536B5B4" w14:textId="77777777" w:rsidR="001F5374" w:rsidRPr="000F5FAD" w:rsidRDefault="001F5374" w:rsidP="001F5374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2636"/>
        <w:gridCol w:w="2024"/>
        <w:gridCol w:w="1973"/>
        <w:gridCol w:w="1904"/>
      </w:tblGrid>
      <w:tr w:rsidR="00D17598" w:rsidRPr="000F5FAD" w14:paraId="16BCC127" w14:textId="77777777" w:rsidTr="001D29A2">
        <w:trPr>
          <w:jc w:val="center"/>
        </w:trPr>
        <w:tc>
          <w:tcPr>
            <w:tcW w:w="905" w:type="dxa"/>
            <w:vAlign w:val="center"/>
          </w:tcPr>
          <w:p w14:paraId="6EE58577" w14:textId="77777777" w:rsidR="00D17598" w:rsidRPr="000F5FAD" w:rsidRDefault="00D17598" w:rsidP="00D1759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№ п</w:t>
            </w:r>
            <w:r w:rsidRPr="000F5FAD">
              <w:rPr>
                <w:rFonts w:cs="Times New Roman"/>
                <w:i/>
                <w:sz w:val="28"/>
                <w:szCs w:val="28"/>
                <w:lang w:val="en-US"/>
              </w:rPr>
              <w:t>/</w:t>
            </w:r>
            <w:r w:rsidRPr="000F5FAD">
              <w:rPr>
                <w:rFonts w:cs="Times New Roman"/>
                <w:i/>
                <w:sz w:val="28"/>
                <w:szCs w:val="28"/>
              </w:rPr>
              <w:t>п</w:t>
            </w:r>
          </w:p>
        </w:tc>
        <w:tc>
          <w:tcPr>
            <w:tcW w:w="2957" w:type="dxa"/>
            <w:vAlign w:val="center"/>
          </w:tcPr>
          <w:p w14:paraId="763E2694" w14:textId="77777777" w:rsidR="00D17598" w:rsidRPr="000F5FAD" w:rsidRDefault="00D17598" w:rsidP="00D1759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2080" w:type="dxa"/>
            <w:vAlign w:val="center"/>
          </w:tcPr>
          <w:p w14:paraId="495B01D0" w14:textId="77777777" w:rsidR="00D17598" w:rsidRPr="000F5FAD" w:rsidRDefault="00D17598" w:rsidP="00D1759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1740" w:type="dxa"/>
            <w:vAlign w:val="center"/>
          </w:tcPr>
          <w:p w14:paraId="436160C1" w14:textId="77777777" w:rsidR="00D17598" w:rsidRPr="000F5FAD" w:rsidRDefault="00D17598" w:rsidP="00D1759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Используемый диапазон</w:t>
            </w:r>
          </w:p>
        </w:tc>
        <w:tc>
          <w:tcPr>
            <w:tcW w:w="1663" w:type="dxa"/>
            <w:vAlign w:val="center"/>
          </w:tcPr>
          <w:p w14:paraId="09C99DF0" w14:textId="77777777" w:rsidR="00D17598" w:rsidRPr="000F5FAD" w:rsidRDefault="00D17598" w:rsidP="00D1759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Погрешность прибора</w:t>
            </w:r>
          </w:p>
        </w:tc>
      </w:tr>
      <w:tr w:rsidR="00D17598" w:rsidRPr="000F5FAD" w14:paraId="1023CFA7" w14:textId="77777777" w:rsidTr="001D29A2">
        <w:trPr>
          <w:jc w:val="center"/>
        </w:trPr>
        <w:tc>
          <w:tcPr>
            <w:tcW w:w="905" w:type="dxa"/>
            <w:vAlign w:val="center"/>
          </w:tcPr>
          <w:p w14:paraId="624ABB26" w14:textId="77777777" w:rsidR="00D17598" w:rsidRPr="000F5FAD" w:rsidRDefault="008D1768" w:rsidP="008D176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957" w:type="dxa"/>
            <w:vAlign w:val="center"/>
          </w:tcPr>
          <w:p w14:paraId="67FA93AB" w14:textId="1ED864AA" w:rsidR="00D17598" w:rsidRPr="000F5FAD" w:rsidRDefault="00C66F31" w:rsidP="008D176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Осци</w:t>
            </w:r>
            <w:r w:rsidR="000C2AEA">
              <w:rPr>
                <w:rFonts w:cs="Times New Roman"/>
                <w:i/>
                <w:sz w:val="28"/>
                <w:szCs w:val="28"/>
              </w:rPr>
              <w:t>л</w:t>
            </w:r>
            <w:r w:rsidRPr="000F5FAD">
              <w:rPr>
                <w:rFonts w:cs="Times New Roman"/>
                <w:i/>
                <w:sz w:val="28"/>
                <w:szCs w:val="28"/>
              </w:rPr>
              <w:t>лограф</w:t>
            </w:r>
          </w:p>
        </w:tc>
        <w:tc>
          <w:tcPr>
            <w:tcW w:w="2080" w:type="dxa"/>
            <w:vAlign w:val="center"/>
          </w:tcPr>
          <w:p w14:paraId="12FFF26C" w14:textId="77777777" w:rsidR="00D17598" w:rsidRPr="000F5FAD" w:rsidRDefault="00E374E1" w:rsidP="008D176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Электронный</w:t>
            </w:r>
          </w:p>
        </w:tc>
        <w:tc>
          <w:tcPr>
            <w:tcW w:w="1740" w:type="dxa"/>
            <w:vAlign w:val="center"/>
          </w:tcPr>
          <w:p w14:paraId="0003D0E9" w14:textId="77777777" w:rsidR="00D17598" w:rsidRPr="000F5FAD" w:rsidRDefault="00C66F31" w:rsidP="008D1768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663" w:type="dxa"/>
            <w:vAlign w:val="center"/>
          </w:tcPr>
          <w:p w14:paraId="2D722C8C" w14:textId="77777777" w:rsidR="00D17598" w:rsidRPr="000F5FAD" w:rsidRDefault="00C66F31" w:rsidP="00C66F31">
            <w:pPr>
              <w:pStyle w:val="a4"/>
              <w:ind w:left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F5FAD">
              <w:rPr>
                <w:rFonts w:cs="Times New Roman"/>
                <w:i/>
                <w:sz w:val="28"/>
                <w:szCs w:val="28"/>
              </w:rPr>
              <w:t>0,00005 В</w:t>
            </w:r>
          </w:p>
        </w:tc>
      </w:tr>
    </w:tbl>
    <w:p w14:paraId="48E20455" w14:textId="77777777" w:rsidR="00D17598" w:rsidRPr="000F5FAD" w:rsidRDefault="00D17598" w:rsidP="00D1759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21CD1E17" w14:textId="77777777" w:rsidR="008D1768" w:rsidRPr="000F5FAD" w:rsidRDefault="008D1768" w:rsidP="00D1759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5508150C" w14:textId="77777777" w:rsidR="00D17598" w:rsidRPr="000F5FAD" w:rsidRDefault="00D17598" w:rsidP="00D17598">
      <w:pPr>
        <w:pStyle w:val="a4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szCs w:val="28"/>
        </w:rPr>
      </w:pPr>
      <w:r w:rsidRPr="000F5FAD">
        <w:rPr>
          <w:b/>
          <w:sz w:val="28"/>
          <w:szCs w:val="28"/>
        </w:rPr>
        <w:t xml:space="preserve">Схема установки </w:t>
      </w:r>
    </w:p>
    <w:p w14:paraId="321C4C25" w14:textId="77777777" w:rsidR="008D1768" w:rsidRDefault="008D1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02A1F8AB" w14:textId="77777777" w:rsidR="00153768" w:rsidRDefault="00153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CF64905" wp14:editId="0F5C3570">
            <wp:extent cx="5940425" cy="1986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67B4" w14:textId="77777777" w:rsidR="00153768" w:rsidRPr="000F5FAD" w:rsidRDefault="00153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551024FB" w14:textId="77777777" w:rsidR="008D1768" w:rsidRPr="000F5FAD" w:rsidRDefault="00D17598" w:rsidP="008D1768">
      <w:pPr>
        <w:pStyle w:val="a4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szCs w:val="28"/>
        </w:rPr>
      </w:pPr>
      <w:r w:rsidRPr="000F5FAD">
        <w:rPr>
          <w:b/>
          <w:sz w:val="28"/>
          <w:szCs w:val="28"/>
        </w:rPr>
        <w:t>Результаты прямых измерений и их обработки (таблицы, примеры расчетов).</w:t>
      </w:r>
    </w:p>
    <w:p w14:paraId="676791B0" w14:textId="77777777" w:rsidR="008D1768" w:rsidRPr="000F5FAD" w:rsidRDefault="008D1768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0B4D0B58" w14:textId="77777777" w:rsidR="008D1768" w:rsidRPr="000F5FAD" w:rsidRDefault="00C66F31" w:rsidP="008D1768">
      <w:pPr>
        <w:pStyle w:val="a4"/>
        <w:spacing w:after="0" w:line="240" w:lineRule="auto"/>
        <w:ind w:left="-349"/>
        <w:rPr>
          <w:sz w:val="28"/>
          <w:szCs w:val="28"/>
          <w:lang w:val="en-US"/>
        </w:rPr>
      </w:pPr>
      <w:r w:rsidRPr="000F5FAD">
        <w:rPr>
          <w:sz w:val="28"/>
          <w:szCs w:val="28"/>
        </w:rPr>
        <w:t>Таблица 1 (</w:t>
      </w:r>
      <w:r w:rsidRPr="000F5FAD">
        <w:rPr>
          <w:sz w:val="28"/>
          <w:szCs w:val="28"/>
          <w:lang w:val="en-US"/>
        </w:rPr>
        <w:t>R = 1)</w:t>
      </w:r>
    </w:p>
    <w:tbl>
      <w:tblPr>
        <w:tblW w:w="7632" w:type="dxa"/>
        <w:tblInd w:w="-294" w:type="dxa"/>
        <w:tblLook w:val="04A0" w:firstRow="1" w:lastRow="0" w:firstColumn="1" w:lastColumn="0" w:noHBand="0" w:noVBand="1"/>
      </w:tblPr>
      <w:tblGrid>
        <w:gridCol w:w="1494"/>
        <w:gridCol w:w="1480"/>
        <w:gridCol w:w="1421"/>
        <w:gridCol w:w="1281"/>
        <w:gridCol w:w="996"/>
        <w:gridCol w:w="960"/>
      </w:tblGrid>
      <w:tr w:rsidR="00C66F31" w:rsidRPr="000F5FAD" w14:paraId="491E9118" w14:textId="77777777" w:rsidTr="00692BAF">
        <w:trPr>
          <w:trHeight w:val="315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F2D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1</w:t>
            </w:r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84C3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186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543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49A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6CE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F31" w:rsidRPr="000F5FAD" w14:paraId="19BA292B" w14:textId="77777777" w:rsidTr="00692BAF">
        <w:trPr>
          <w:trHeight w:val="315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2D1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CB3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f, кГц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C55C" w14:textId="77777777" w:rsidR="00C66F31" w:rsidRPr="000F5FAD" w:rsidRDefault="000A2ED5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</w:t>
            </w:r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рад/с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4618" w14:textId="77777777" w:rsidR="00C66F31" w:rsidRPr="000F5FAD" w:rsidRDefault="00A16938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c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E13C" w14:textId="77777777" w:rsidR="00C66F31" w:rsidRPr="000F5FAD" w:rsidRDefault="00A16938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27E75" w14:textId="77777777" w:rsidR="00C66F31" w:rsidRPr="000F5FAD" w:rsidRDefault="00A16938" w:rsidP="000A2E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B</w:t>
            </w:r>
          </w:p>
        </w:tc>
      </w:tr>
      <w:tr w:rsidR="00C66F31" w:rsidRPr="000F5FAD" w14:paraId="665512C7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A283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BEC5" w14:textId="1D0A2F26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378D" w14:textId="03C2695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628,3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E79A" w14:textId="7CB179C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CE72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BA8A" w14:textId="46C4F64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66F31" w:rsidRPr="000F5FAD" w14:paraId="398E58AE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E438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10DF" w14:textId="0EF1CE45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3200" w14:textId="688FC86E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659,7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EE90" w14:textId="74D797C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C581" w14:textId="347B689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D2BD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0,58</w:t>
            </w:r>
          </w:p>
        </w:tc>
      </w:tr>
      <w:tr w:rsidR="00C66F31" w:rsidRPr="000F5FAD" w14:paraId="16D28E83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D1A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76E4" w14:textId="530C4DB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DB66" w14:textId="2C9AB651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691,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B857" w14:textId="0231207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A4BE" w14:textId="0F5595D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DD46" w14:textId="5E074AD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0,6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66F31" w:rsidRPr="000F5FAD" w14:paraId="6AA992CA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0764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4BF7" w14:textId="3F134C82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04E5" w14:textId="3DF7669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722,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8795" w14:textId="07EC59E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00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DA61" w14:textId="7E6AB4A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66F31" w:rsidRPr="000F5FAD" w14:paraId="390C99C9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145E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2FD9" w14:textId="3CB19F35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6BC0" w14:textId="5E27564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8F5F" w14:textId="35D05DD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11,4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1B8E" w14:textId="6162001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1417" w14:textId="5EA0D82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0,86</w:t>
            </w:r>
          </w:p>
        </w:tc>
      </w:tr>
      <w:tr w:rsidR="00C66F31" w:rsidRPr="000F5FAD" w14:paraId="0B4DE5AB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48F4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A024" w14:textId="74706B2E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3689" w14:textId="207BE7AC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785,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D4BF" w14:textId="065AB1B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12,8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9F51" w14:textId="0AF290A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D0E6" w14:textId="093886D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6F31" w:rsidRPr="000F5FAD" w14:paraId="65DF61D8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089FE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A9F1" w14:textId="21E72366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6622" w14:textId="79F8565F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816,8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E931" w14:textId="605FD15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B12C" w14:textId="537EF90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E3EB" w14:textId="476D0ED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C66F31" w:rsidRPr="000F5FAD" w14:paraId="51F52B35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99381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9540" w14:textId="006367C6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ACD7" w14:textId="76A693F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848,2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7FDC" w14:textId="14F70F3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E6E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E66F" w14:textId="3DDE297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1,46</w:t>
            </w:r>
          </w:p>
        </w:tc>
      </w:tr>
      <w:tr w:rsidR="00C66F31" w:rsidRPr="000F5FAD" w14:paraId="517A2C3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765E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F3A1" w14:textId="4ED9DC22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67D7" w14:textId="4650475A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879,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82CA" w14:textId="65107C5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21,59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577F" w14:textId="353B8E0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945A" w14:textId="0EEA77C8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1,82</w:t>
            </w:r>
          </w:p>
        </w:tc>
      </w:tr>
      <w:tr w:rsidR="00C66F31" w:rsidRPr="000F5FAD" w14:paraId="1A2CCBA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F2CF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0583" w14:textId="00B61D36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2206" w14:textId="2B61824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911,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F2D5" w14:textId="447DEB2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26,94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A721" w14:textId="3502B96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22,5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56FD" w14:textId="262D482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66F31" w:rsidRPr="000F5FAD" w14:paraId="50F5EB23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D91C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0791" w14:textId="2CD29225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11F4" w14:textId="4A15C071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942,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9409" w14:textId="2DB2BB5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34,41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E14D" w14:textId="60FD339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30,6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447B" w14:textId="49A0336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3,2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66F31" w:rsidRPr="000F5FAD" w14:paraId="19D6883E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A905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C974" w14:textId="3D73566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2B2E" w14:textId="0A95E15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973,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347E" w14:textId="02E208E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45,7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82C5" w14:textId="6CB0808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6D7F" w14:textId="409CAA3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4,4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66F31" w:rsidRPr="000F5FAD" w14:paraId="32A6E105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7A9A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5C1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62CF" w14:textId="53EC91A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977,0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615C" w14:textId="775C75A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46,5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EF2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44,49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594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4,551</w:t>
            </w:r>
          </w:p>
        </w:tc>
      </w:tr>
      <w:tr w:rsidR="00C66F31" w:rsidRPr="000F5FAD" w14:paraId="0675E41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349C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2F2" w14:textId="7F84FC8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7996" w14:textId="10BDB3E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980,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A01" w14:textId="3119B06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47,44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F263" w14:textId="7FD7D63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45,77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9AA1" w14:textId="26C9E0D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4,6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66F31" w:rsidRPr="000F5FAD" w14:paraId="296F0620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BF26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9ED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0302" w14:textId="0647FBF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983,3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608F" w14:textId="57967DB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48,3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18F4" w14:textId="7A80C26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46,8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BA9" w14:textId="39364EE8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4,76</w:t>
            </w:r>
          </w:p>
        </w:tc>
      </w:tr>
      <w:tr w:rsidR="00C66F31" w:rsidRPr="000F5FAD" w14:paraId="690B4C54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A7A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5D6D" w14:textId="0D3AC82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157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CD6E" w14:textId="4944F1BB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986,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BC97" w14:textId="4360BBB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48,93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DF92" w14:textId="38AF399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165" w14:textId="737DFC0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4,84</w:t>
            </w:r>
          </w:p>
        </w:tc>
      </w:tr>
      <w:tr w:rsidR="00C66F31" w:rsidRPr="000F5FAD" w14:paraId="3752F795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C307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526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157,5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CEA0" w14:textId="1A8824AE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989,6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931D" w14:textId="6930A70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1D8" w14:textId="35C81FD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48,5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3227" w14:textId="05816DB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6F31" w:rsidRPr="000F5FAD" w14:paraId="2F296B46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DAC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FC36" w14:textId="09FA4C7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6242" w14:textId="5E7CE7CF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992,7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521F" w14:textId="0A83F14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486E" w14:textId="7A0FEBA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49,2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5D48" w14:textId="482B9FA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66F31" w:rsidRPr="000F5FAD" w14:paraId="19104618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5274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E09A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5FEB" w14:textId="198EC9F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993,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8A65" w14:textId="0015213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E3B" w14:textId="770B207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9999" w14:textId="4C985EC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4,96</w:t>
            </w:r>
          </w:p>
        </w:tc>
      </w:tr>
      <w:tr w:rsidR="00C66F31" w:rsidRPr="000F5FAD" w14:paraId="1A00437B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DD373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9641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0D4A" w14:textId="6DBB1D2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2E8" w14:textId="5707DAC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F2E0" w14:textId="00E8D8D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37C5" w14:textId="0C799A7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4,97</w:t>
            </w:r>
          </w:p>
        </w:tc>
      </w:tr>
      <w:tr w:rsidR="00C66F31" w:rsidRPr="000F5FAD" w14:paraId="3B20FD78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9810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BDFD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6197" w14:textId="64A95A7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994,6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86B1" w14:textId="76F6DEC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0DEB" w14:textId="3E37EC6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AD24" w14:textId="35D7A47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66F31" w:rsidRPr="000F5FAD" w14:paraId="226E949F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8C8B2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lastRenderedPageBreak/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484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B01F" w14:textId="1D70CD0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995,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776C" w14:textId="77CC807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1BC3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E428" w14:textId="2CCD232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4,98</w:t>
            </w:r>
          </w:p>
        </w:tc>
      </w:tr>
      <w:tr w:rsidR="00C66F31" w:rsidRPr="000F5FAD" w14:paraId="4B98D1C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8532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E71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12D" w14:textId="7CCC450E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995,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915C" w14:textId="6238055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537C" w14:textId="3627767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8674" w14:textId="356E249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66F31" w:rsidRPr="000F5FAD" w14:paraId="3CB4F609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49DA1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F743" w14:textId="7777777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B402" w14:textId="487688B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996,5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9581" w14:textId="7C1BF7C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5B78" w14:textId="22F81E2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C9C3" w14:textId="5D7DEB5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183DC27C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F99F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F89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6F40" w14:textId="4F80D96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997,1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E582" w14:textId="41897CF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7E59" w14:textId="3FE460D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49,8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F92B" w14:textId="67107531" w:rsidR="00C66F31" w:rsidRPr="000F5FAD" w:rsidRDefault="00692BAF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</w:t>
            </w:r>
          </w:p>
        </w:tc>
      </w:tr>
      <w:tr w:rsidR="00C66F31" w:rsidRPr="000F5FAD" w14:paraId="7458EE36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ADD0D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F291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A362" w14:textId="36FE3E0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997,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A012" w14:textId="528CAAB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B898" w14:textId="37649E48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61D5" w14:textId="28C4451F" w:rsidR="00C66F31" w:rsidRPr="000F5FAD" w:rsidRDefault="00692BAF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</w:t>
            </w:r>
          </w:p>
        </w:tc>
      </w:tr>
      <w:tr w:rsidR="00C66F31" w:rsidRPr="000F5FAD" w14:paraId="6FF98C6F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728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321D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158,9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406D" w14:textId="1B0A15D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998,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70CA" w14:textId="5338864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AB08" w14:textId="643C97B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2DD8" w14:textId="27833FE4" w:rsidR="00C66F31" w:rsidRPr="000F5FAD" w:rsidRDefault="00692BAF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</w:t>
            </w:r>
          </w:p>
        </w:tc>
      </w:tr>
      <w:tr w:rsidR="00C66F31" w:rsidRPr="000F5FAD" w14:paraId="15319489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D7DC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1414" w14:textId="379C8A9C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4CD6" w14:textId="4E6551F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999,0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7419" w14:textId="1460D5E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D26D" w14:textId="2252AC2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7671" w14:textId="7136CD3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</w:t>
            </w:r>
          </w:p>
        </w:tc>
      </w:tr>
      <w:tr w:rsidR="00C66F31" w:rsidRPr="000F5FAD" w14:paraId="0982BBF4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C0A3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92AE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DC61" w14:textId="03362F5A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999,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2D6F" w14:textId="5E69F2B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DE0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AEAC" w14:textId="5AF6A23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,00</w:t>
            </w:r>
          </w:p>
        </w:tc>
      </w:tr>
      <w:tr w:rsidR="00C66F31" w:rsidRPr="000F5FAD" w14:paraId="476271A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2D5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818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FBEC" w14:textId="5E06EB4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6B72" w14:textId="2191AC7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BEAB" w14:textId="793A3D48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803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47D5E96B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EE0B2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DC04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46A3" w14:textId="1FF7D49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1000,9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DC77" w14:textId="6C92952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A7CF" w14:textId="4ECB69B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7D3A" w14:textId="42BAAEF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079CACDC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8956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2B1F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2AD8" w14:textId="3D5A688C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1001,5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4736" w14:textId="4E716C1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9292" w14:textId="6CA2857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CE79" w14:textId="0ED6108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635E33EB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308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F5F3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409F" w14:textId="4AB3D7E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1002,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E954" w14:textId="704C5D5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25FE" w14:textId="31E6073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391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1E790173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AB54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6F1C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6AD9" w14:textId="0DA8923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1002,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F35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B7F4" w14:textId="60B051D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EEB2" w14:textId="454578C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4,98</w:t>
            </w:r>
          </w:p>
        </w:tc>
      </w:tr>
      <w:tr w:rsidR="00C66F31" w:rsidRPr="000F5FAD" w14:paraId="6832525B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96A0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57F1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9F80" w14:textId="58F11FF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1003,4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E184" w14:textId="0CCB805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49,6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7412" w14:textId="6740F5D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BEB1" w14:textId="1537C47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4,98</w:t>
            </w:r>
          </w:p>
        </w:tc>
      </w:tr>
      <w:tr w:rsidR="00C66F31" w:rsidRPr="000F5FAD" w14:paraId="680E2E07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66E4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2002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A4D9" w14:textId="3A4452E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1004,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F48B" w14:textId="76D34B8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5EED" w14:textId="2927F81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6930" w14:textId="1779A07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4,97</w:t>
            </w:r>
          </w:p>
        </w:tc>
      </w:tr>
      <w:tr w:rsidR="00C66F31" w:rsidRPr="000F5FAD" w14:paraId="727A4710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8A95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76E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159,9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3EE8" w14:textId="23EDD6D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1004,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23AB" w14:textId="2304ED4F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4BB5" w14:textId="75A1431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50DF" w14:textId="300EB44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4,97</w:t>
            </w:r>
          </w:p>
        </w:tc>
      </w:tr>
      <w:tr w:rsidR="00C66F31" w:rsidRPr="000F5FAD" w14:paraId="60F70F24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518A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024E" w14:textId="76AA5FAB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4E4A" w14:textId="3143CB6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1005,3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528F" w14:textId="7C4DDDA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2485" w14:textId="3EC2E78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E3BA" w14:textId="3F26CB9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4,96</w:t>
            </w:r>
          </w:p>
        </w:tc>
      </w:tr>
      <w:tr w:rsidR="00C66F31" w:rsidRPr="000F5FAD" w14:paraId="6513922F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CB73E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6CDC" w14:textId="05DD9A8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161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1B9F" w14:textId="1AF6AF1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1011,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970D" w14:textId="523CDD9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47,93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3F7" w14:textId="694E727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49,1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1731" w14:textId="4E5DBB8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4,85</w:t>
            </w:r>
          </w:p>
        </w:tc>
      </w:tr>
      <w:tr w:rsidR="00C66F31" w:rsidRPr="000F5FAD" w14:paraId="75794F3E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F7AE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A98D" w14:textId="75ADC4E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162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49CF" w14:textId="3855B72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1017,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5DE5" w14:textId="7CE5F04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EFE8" w14:textId="163DF13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47,7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8FB1" w14:textId="6C635B9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4,6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66F31" w:rsidRPr="000F5FAD" w14:paraId="0A088B78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E47A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E5F9" w14:textId="5F310E3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163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707F" w14:textId="06C71DA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1024,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BFD5" w14:textId="62D81CE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43,7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266C" w14:textId="3FE73B3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45,9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C12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4,48</w:t>
            </w:r>
          </w:p>
        </w:tc>
      </w:tr>
      <w:tr w:rsidR="00C66F31" w:rsidRPr="000F5FAD" w14:paraId="74390C9B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B3FD5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7B8F" w14:textId="6317CBF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164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B18" w14:textId="7FCAF97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1030,4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7203" w14:textId="21B09E3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41,2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BD8" w14:textId="7594B5E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43,8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C47F" w14:textId="3ABEB93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4,25</w:t>
            </w:r>
          </w:p>
        </w:tc>
      </w:tr>
      <w:tr w:rsidR="00C66F31" w:rsidRPr="000F5FAD" w14:paraId="176C5E7A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599A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ABE8" w14:textId="202C211B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B001" w14:textId="6169AD1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1036,7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1690" w14:textId="0FB2303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38,72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8A6B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41,71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319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4,02</w:t>
            </w:r>
          </w:p>
        </w:tc>
      </w:tr>
      <w:tr w:rsidR="00C66F31" w:rsidRPr="000F5FAD" w14:paraId="28A415F0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12219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E044" w14:textId="6616655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599C" w14:textId="6FE04B9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1068,1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8566" w14:textId="4A372EA3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28,0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57B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1A7D" w14:textId="41D4D796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2,99</w:t>
            </w:r>
          </w:p>
        </w:tc>
      </w:tr>
      <w:tr w:rsidR="00C66F31" w:rsidRPr="000F5FAD" w14:paraId="2402FAF1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A5AA6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7090" w14:textId="14F2B810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317C" w14:textId="0383A77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1099,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2E8C" w14:textId="589C51B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20,9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9C29" w14:textId="40F1160C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25,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8892" w14:textId="0081033B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6F31" w:rsidRPr="000F5FAD" w14:paraId="545F44A1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1C858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94D0" w14:textId="2838EC2F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B5EB" w14:textId="4431E1A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113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E7B6" w14:textId="3D00F7C4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2E53" w14:textId="5EFBABB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21,1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EDA2" w14:textId="7065938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1,86</w:t>
            </w:r>
          </w:p>
        </w:tc>
      </w:tr>
      <w:tr w:rsidR="00C66F31" w:rsidRPr="000F5FAD" w14:paraId="28FE26B3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8BA17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E9E2" w14:textId="13296E74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61AA" w14:textId="5DBF430C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1162,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7313" w14:textId="54C85FD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13,4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235" w14:textId="15594D40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18,1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1114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1,56</w:t>
            </w:r>
          </w:p>
        </w:tc>
      </w:tr>
      <w:tr w:rsidR="00C66F31" w:rsidRPr="000F5FAD" w14:paraId="7CF8386C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7360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F542" w14:textId="1E91ADB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8E1C" w14:textId="56503672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1193,8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BDA8" w14:textId="0EAC604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11,2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CF0A" w14:textId="1DF53F28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99F5" w14:textId="03D9522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1,34</w:t>
            </w:r>
          </w:p>
        </w:tc>
      </w:tr>
      <w:tr w:rsidR="00C66F31" w:rsidRPr="000F5FAD" w14:paraId="333C1886" w14:textId="77777777" w:rsidTr="00692BAF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8124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304C" w14:textId="18E3FD27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195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B4DF" w14:textId="7D29288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1225,2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79CC" w14:textId="106CAF6E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5616" w14:textId="6484B021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4EB4" w14:textId="43315259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1,18</w:t>
            </w:r>
          </w:p>
        </w:tc>
      </w:tr>
      <w:tr w:rsidR="00C66F31" w:rsidRPr="000F5FAD" w14:paraId="4C712265" w14:textId="77777777" w:rsidTr="00692BAF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58AF2" w14:textId="77777777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3D94" w14:textId="55901E99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200</w:t>
            </w:r>
            <w:r w:rsidR="000C2AEA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4489" w14:textId="65515833" w:rsidR="00C66F31" w:rsidRPr="000C2AEA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1256,6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1995" w14:textId="3492D3E5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2C7D" w14:textId="73BD1E0A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13,2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9C90" w14:textId="5630F24D" w:rsidR="00C66F31" w:rsidRPr="000F5FAD" w:rsidRDefault="00C66F31" w:rsidP="00C66F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1,05</w:t>
            </w:r>
          </w:p>
        </w:tc>
      </w:tr>
    </w:tbl>
    <w:p w14:paraId="2B414D9E" w14:textId="77777777" w:rsidR="00C2744B" w:rsidRPr="000F5FAD" w:rsidRDefault="00C2744B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034B6079" w14:textId="4BB2E547" w:rsidR="00C66F31" w:rsidRDefault="00C66F31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2912AC76" w14:textId="4C6EF246" w:rsidR="000C2AEA" w:rsidRDefault="000C2AEA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5751453D" w14:textId="63DA1EE2" w:rsidR="000C2AEA" w:rsidRDefault="000C2AEA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41DFA941" w14:textId="3C6D04B2" w:rsidR="000C2AEA" w:rsidRDefault="000C2AEA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3D59F196" w14:textId="3E95E7ED" w:rsidR="000C2AEA" w:rsidRDefault="000C2AEA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17EF402C" w14:textId="77777777" w:rsidR="000C2AEA" w:rsidRPr="000F5FAD" w:rsidRDefault="000C2AEA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7DC0ACAA" w14:textId="77777777" w:rsidR="000A2ED5" w:rsidRPr="000F5FAD" w:rsidRDefault="00C66F31" w:rsidP="000A2ED5">
      <w:pPr>
        <w:pStyle w:val="a4"/>
        <w:spacing w:after="0" w:line="240" w:lineRule="auto"/>
        <w:ind w:left="-349"/>
        <w:rPr>
          <w:sz w:val="28"/>
          <w:szCs w:val="28"/>
        </w:rPr>
      </w:pPr>
      <w:r w:rsidRPr="000F5FAD">
        <w:rPr>
          <w:sz w:val="28"/>
          <w:szCs w:val="28"/>
        </w:rPr>
        <w:t>Таблица 1 (</w:t>
      </w:r>
      <w:r w:rsidRPr="000F5FAD">
        <w:rPr>
          <w:sz w:val="28"/>
          <w:szCs w:val="28"/>
          <w:lang w:val="en-US"/>
        </w:rPr>
        <w:t>R = 3)</w:t>
      </w:r>
    </w:p>
    <w:p w14:paraId="63ACE421" w14:textId="77777777" w:rsidR="00C66F31" w:rsidRPr="000F5FAD" w:rsidRDefault="00C66F31" w:rsidP="000A2ED5">
      <w:pPr>
        <w:jc w:val="right"/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6210" w:type="dxa"/>
        <w:tblLook w:val="04A0" w:firstRow="1" w:lastRow="0" w:firstColumn="1" w:lastColumn="0" w:noHBand="0" w:noVBand="1"/>
      </w:tblPr>
      <w:tblGrid>
        <w:gridCol w:w="1266"/>
        <w:gridCol w:w="854"/>
        <w:gridCol w:w="1280"/>
        <w:gridCol w:w="996"/>
        <w:gridCol w:w="996"/>
        <w:gridCol w:w="960"/>
      </w:tblGrid>
      <w:tr w:rsidR="00C66F31" w:rsidRPr="000F5FAD" w14:paraId="26989F0C" w14:textId="77777777" w:rsidTr="007A2C68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8A5D1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3</w:t>
            </w:r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4F58" w14:textId="3F2ABA3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5BB" w14:textId="65358B3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CAB4" w14:textId="522ABDA2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3814" w14:textId="4CB9C4F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2531" w14:textId="0DC6452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C66F31" w:rsidRPr="000F5FAD" w14:paraId="0FFC1E72" w14:textId="77777777" w:rsidTr="007A2C68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A457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78E4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f, кГц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7F11" w14:textId="77777777" w:rsidR="00C66F31" w:rsidRPr="000F5FAD" w:rsidRDefault="000A2ED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</w:t>
            </w:r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рад/с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B0E0" w14:textId="77777777" w:rsidR="00C66F31" w:rsidRPr="000F5FAD" w:rsidRDefault="00A16938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c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6B66" w14:textId="77777777" w:rsidR="00C66F31" w:rsidRPr="000F5FAD" w:rsidRDefault="00A16938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02B9" w14:textId="77777777" w:rsidR="00C66F31" w:rsidRPr="000F5FAD" w:rsidRDefault="00A16938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</m:t>
                  </m:r>
                </m:sub>
              </m:sSub>
            </m:oMath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B</w:t>
            </w:r>
          </w:p>
        </w:tc>
      </w:tr>
      <w:tr w:rsidR="00C66F31" w:rsidRPr="000F5FAD" w14:paraId="1DEBADB4" w14:textId="77777777" w:rsidTr="007A2C68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8A779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9F4D" w14:textId="26989822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3EB7" w14:textId="33C67FD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628,3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C221" w14:textId="79D5500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490C" w14:textId="11C7EF9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4221" w14:textId="1B4505D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1,4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C66F31" w:rsidRPr="000F5FAD" w14:paraId="7CCFE404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39154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3388" w14:textId="75D7AAA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D786" w14:textId="3A78638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659,7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7E8" w14:textId="413421E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EC3B" w14:textId="3E3F5A22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822F" w14:textId="41FD31A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1,66</w:t>
            </w:r>
          </w:p>
        </w:tc>
      </w:tr>
      <w:tr w:rsidR="00C66F31" w:rsidRPr="000F5FAD" w14:paraId="56F04A19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B6E5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8215" w14:textId="1A04D5B1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12E2" w14:textId="206CDC6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691,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24DF" w14:textId="0806AE4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E66" w14:textId="074ED1B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C286" w14:textId="63987A9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3246C8B9" w14:textId="77777777" w:rsidTr="007A2C68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77C7E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DEB1" w14:textId="3947E3C9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BE1" w14:textId="18EF246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722,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9678" w14:textId="0357EB0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9,51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481E" w14:textId="75D10245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9A07" w14:textId="7881B85C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C66F31" w:rsidRPr="000F5FAD" w14:paraId="75064EB7" w14:textId="77777777" w:rsidTr="007A2C68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44D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58AB" w14:textId="45684829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8B22" w14:textId="0C45189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90A9" w14:textId="46089B73" w:rsidR="00C66F31" w:rsidRPr="007A2C68" w:rsidRDefault="007A2C68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10,00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028" w14:textId="6E50FD4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536D" w14:textId="19FE780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25399009" w14:textId="77777777" w:rsidTr="007A2C68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C5AF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8026" w14:textId="76E2CAE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06C6" w14:textId="6E0BEAF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785,3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B306" w14:textId="32D52F4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10,2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9F87" w14:textId="2182E519" w:rsidR="00C66F31" w:rsidRPr="007A2C68" w:rsidRDefault="007A2C68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00A4" w14:textId="524E62B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2,57</w:t>
            </w:r>
          </w:p>
        </w:tc>
      </w:tr>
      <w:tr w:rsidR="00C66F31" w:rsidRPr="000F5FAD" w14:paraId="6F344D0A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777CC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8E60" w14:textId="76DAEDC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B45F" w14:textId="5A40E48F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816,8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5C89" w14:textId="42A3BC1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93D7" w14:textId="359BC41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6F0E" w14:textId="08A323D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29857B7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C7A7C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B8A4" w14:textId="1F2F456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645D" w14:textId="068D270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848,2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1622" w14:textId="1E72AB2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12,43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E1BB" w14:textId="143C1D66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926E" w14:textId="28DB0AF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C66F31" w:rsidRPr="000F5FAD" w14:paraId="50257BDF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BD6D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F7C" w14:textId="122527A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140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DD6D" w14:textId="15E784B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879,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7AAF" w14:textId="301BA10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6E7B" w14:textId="61407D9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3589" w14:textId="65E8D92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3,6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C66F31" w:rsidRPr="000F5FAD" w14:paraId="1A1942BE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DEF34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8BE3" w14:textId="078FDEE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145</w:t>
            </w:r>
            <w:r w:rsidR="00692BA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4FD0" w14:textId="0BC6B86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911,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E24A" w14:textId="6249DA0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F0F3" w14:textId="1BB5180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595E" w14:textId="1787B09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66F31" w:rsidRPr="000F5FAD" w14:paraId="76D5AFC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23376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17CC" w14:textId="5D97AFC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D675" w14:textId="07352A5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942,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2F55" w14:textId="463DA751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87DA" w14:textId="0D66687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83F9" w14:textId="4B8F34B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4,28</w:t>
            </w:r>
          </w:p>
        </w:tc>
      </w:tr>
      <w:tr w:rsidR="00C66F31" w:rsidRPr="000F5FAD" w14:paraId="4C6C4401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4B08A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321" w14:textId="3D1FA72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2B7" w14:textId="63E837E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973,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B546" w14:textId="7861838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FA26" w14:textId="2CC2FE2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54B9" w14:textId="17B303B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C66F31" w:rsidRPr="000F5FAD" w14:paraId="3D8B51ED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AB8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8F91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88" w14:textId="5D40748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C8D7" w14:textId="500024E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9647" w14:textId="594E7C8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0825" w14:textId="49A322D5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4,94</w:t>
            </w:r>
          </w:p>
        </w:tc>
      </w:tr>
      <w:tr w:rsidR="00C66F31" w:rsidRPr="000F5FAD" w14:paraId="3D029D9F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CCD0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07A0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6A94" w14:textId="32E8118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875C" w14:textId="30941E1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DB" w14:textId="1B0E9F7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DDB" w14:textId="127C0F9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4,94</w:t>
            </w:r>
          </w:p>
        </w:tc>
      </w:tr>
      <w:tr w:rsidR="00C66F31" w:rsidRPr="000F5FAD" w14:paraId="173CDAE5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5A60B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C03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33F4" w14:textId="4FA3279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978,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DFCB" w14:textId="2491309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6BE0" w14:textId="1B09643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767" w14:textId="54D81D5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C66F31" w:rsidRPr="000F5FAD" w14:paraId="7544A936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639D1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CA5C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178A" w14:textId="24DE93F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978,9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0D75" w14:textId="1292316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2F4" w14:textId="76C0154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DF1F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4,95</w:t>
            </w:r>
          </w:p>
        </w:tc>
      </w:tr>
      <w:tr w:rsidR="00C66F31" w:rsidRPr="000F5FAD" w14:paraId="25267C89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C6DAF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B028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155,9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E9B7" w14:textId="561B6AC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979,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DCA3" w14:textId="0D7E6A6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13CE" w14:textId="41FDB5F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C7AF" w14:textId="01E97F4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4,95</w:t>
            </w:r>
          </w:p>
        </w:tc>
      </w:tr>
      <w:tr w:rsidR="00C66F31" w:rsidRPr="000F5FAD" w14:paraId="00AA6CD2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46631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3827" w14:textId="31AD0AB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D530" w14:textId="610C86A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980,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3B93" w14:textId="45C4C26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5C86" w14:textId="3D3B795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5D84" w14:textId="77F4EF25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106A6D6E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D5BEE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04F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6A8A" w14:textId="51254DB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980,8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1EA7" w14:textId="286343E9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C370" w14:textId="7CFD3487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6033" w14:textId="4B58D4B7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3217B2A9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4D3D3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2EB4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7C32" w14:textId="017B571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981,4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449B" w14:textId="03310E9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E23A" w14:textId="18D50F5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E79" w14:textId="29E54C92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4,96</w:t>
            </w:r>
          </w:p>
        </w:tc>
      </w:tr>
      <w:tr w:rsidR="00C66F31" w:rsidRPr="000F5FAD" w14:paraId="225294AD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DDAE7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C42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BA1" w14:textId="1FC5D55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A9B6" w14:textId="0389D925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63C4" w14:textId="3AC10EBC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15F7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4,94</w:t>
            </w:r>
          </w:p>
        </w:tc>
      </w:tr>
      <w:tr w:rsidR="00C66F31" w:rsidRPr="000F5FAD" w14:paraId="3FFD6202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E72B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7CFF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040D" w14:textId="2711A9B7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3027" w14:textId="3075033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224E" w14:textId="1B5F201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F7E2" w14:textId="463F254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C66F31" w:rsidRPr="000F5FAD" w14:paraId="248008CC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5B67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3DCE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156,5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F48F" w14:textId="5436D6F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983,3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DAED" w14:textId="1408614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B328" w14:textId="2B5F9589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BF26" w14:textId="4D2F42D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C66F31" w:rsidRPr="000F5FAD" w14:paraId="66F26A1A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E347A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1945" w14:textId="5619A2B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2396" w14:textId="77EE1166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986,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2230" w14:textId="208942B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461B" w14:textId="7A78F2D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5C43" w14:textId="43616B3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66F31" w:rsidRPr="000F5FAD" w14:paraId="75D36AB9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D59B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7508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157,5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8C8C" w14:textId="5D27B3C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989,6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AC22" w14:textId="4CD0BFA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3C97" w14:textId="292DF61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16,4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3517" w14:textId="6AEB5DB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C66F31" w:rsidRPr="000F5FAD" w14:paraId="187EFDB2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24453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0D94" w14:textId="7C51176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B00C" w14:textId="5CF87C15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992,7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8890" w14:textId="0D43A10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BBC" w14:textId="6345FB9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9D1" w14:textId="62775DE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4E1507A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7562D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E540" w14:textId="55D17FDC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71D" w14:textId="08AB7E7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999,0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4C97" w14:textId="70F2271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16,6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E34C" w14:textId="0ED27F2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950E" w14:textId="42C33CE7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,00</w:t>
            </w:r>
          </w:p>
        </w:tc>
      </w:tr>
      <w:tr w:rsidR="00C66F31" w:rsidRPr="000F5FAD" w14:paraId="561CB327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2E05E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3C0F" w14:textId="18DD62E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D0FB" w14:textId="361FE0B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1005,3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1C9A" w14:textId="339B50A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16,6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1DAE" w14:textId="3C6552E3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7EF8" w14:textId="570450C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</w:t>
            </w:r>
          </w:p>
        </w:tc>
      </w:tr>
      <w:tr w:rsidR="00C66F31" w:rsidRPr="000F5FAD" w14:paraId="6880266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1CED0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DC4" w14:textId="4342EFB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A7A1" w14:textId="083BCD6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1011,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93A5" w14:textId="6871624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F7B6" w14:textId="1803494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C1A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4,99</w:t>
            </w:r>
          </w:p>
        </w:tc>
      </w:tr>
      <w:tr w:rsidR="00C66F31" w:rsidRPr="000F5FAD" w14:paraId="00F3C8D8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D893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5DA" w14:textId="249FE36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162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8FF" w14:textId="6DB45CE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1017,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3F72" w14:textId="60D4B25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5F7" w14:textId="78F478E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6E7F" w14:textId="0CF6A1A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C66F31" w:rsidRPr="000F5FAD" w14:paraId="19135A6D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CBD9E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2441" w14:textId="3C4B5C5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8606" w14:textId="594C7DC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1024,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8369" w14:textId="5ACB48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32AE" w14:textId="36D7655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0763" w14:textId="162FE11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C66F31" w:rsidRPr="000F5FAD" w14:paraId="73956001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0CC03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3C58" w14:textId="0F6AA32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164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F115" w14:textId="541968B2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1030,4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88CC" w14:textId="6FA708E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CF9A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2A74" w14:textId="45DA22F1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4,91</w:t>
            </w:r>
          </w:p>
        </w:tc>
      </w:tr>
      <w:tr w:rsidR="00C66F31" w:rsidRPr="000F5FAD" w14:paraId="6FE24C91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10B96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51D6" w14:textId="46B6420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823" w14:textId="36CA2BA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1036,7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5CC" w14:textId="7B15D9D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0034" w14:textId="459B9A6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B6B7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4,69</w:t>
            </w:r>
          </w:p>
        </w:tc>
      </w:tr>
      <w:tr w:rsidR="00C66F31" w:rsidRPr="000F5FAD" w14:paraId="0574D86B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0387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BFE" w14:textId="2E1774C6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166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D0CB" w14:textId="0712C445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1043,0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D90" w14:textId="10533F9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83C8" w14:textId="7D8017C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5AA9" w14:textId="5C7B4241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4,81</w:t>
            </w:r>
          </w:p>
        </w:tc>
      </w:tr>
      <w:tr w:rsidR="00C66F31" w:rsidRPr="000F5FAD" w14:paraId="7965884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F3E3C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7AEE" w14:textId="517DB4E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F578" w14:textId="262C67A2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1049,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E3EB" w14:textId="37E241FB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9AB7" w14:textId="361CC80B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5159" w14:textId="7FA9951F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4,76</w:t>
            </w:r>
          </w:p>
        </w:tc>
      </w:tr>
      <w:tr w:rsidR="00C66F31" w:rsidRPr="000F5FAD" w14:paraId="47177373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976BD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0901" w14:textId="00233BA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168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24C3" w14:textId="14E2972B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1055,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0590" w14:textId="7E0A164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2C0B" w14:textId="209D8E6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8DD2" w14:textId="27CABA7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  <w:tr w:rsidR="00C66F31" w:rsidRPr="000F5FAD" w14:paraId="24F45DEA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EB86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7155" w14:textId="2270535E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BB2C" w14:textId="0A524A8B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1061,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530A" w14:textId="640537F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820" w14:textId="576DC2F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DA9" w14:textId="2760A9AC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4,64</w:t>
            </w:r>
          </w:p>
        </w:tc>
      </w:tr>
      <w:tr w:rsidR="00C66F31" w:rsidRPr="000F5FAD" w14:paraId="12D420DF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3B02D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3D7" w14:textId="532AF06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B29D" w14:textId="02CD8571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1068,1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ECE8" w14:textId="37411C4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38C7" w14:textId="5C0B401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027D" w14:textId="43DFEC04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66F31" w:rsidRPr="000F5FAD" w14:paraId="582CDCDD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DCBF9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FBCE" w14:textId="4B6C8091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175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DA7C" w14:textId="654B306B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1099,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C047" w14:textId="57E7B5CD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5FF4" w14:textId="5B798B16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15,4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65F" w14:textId="006E1B84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4,22</w:t>
            </w:r>
          </w:p>
        </w:tc>
      </w:tr>
      <w:tr w:rsidR="00C66F31" w:rsidRPr="000F5FAD" w14:paraId="0BB45451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1E685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6D28" w14:textId="6E8938E5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8680" w14:textId="0675563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B6B7" w14:textId="46A06177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11,3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58A1" w14:textId="6C6CE0AC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14,5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03A2" w14:textId="1B224410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3,86</w:t>
            </w:r>
          </w:p>
        </w:tc>
      </w:tr>
      <w:tr w:rsidR="00C66F31" w:rsidRPr="000F5FAD" w14:paraId="1AE40694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361A6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D5F4" w14:textId="5E6ABBD6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185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167" w14:textId="0A239E05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1162,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AC5B" w14:textId="7CCAA069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2D7F" w14:textId="602644A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4684" w14:textId="0F41F35A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3,52</w:t>
            </w:r>
          </w:p>
        </w:tc>
      </w:tr>
      <w:tr w:rsidR="00C66F31" w:rsidRPr="000F5FAD" w14:paraId="477D0884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D2053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F1B6" w14:textId="1C798688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999F" w14:textId="1190051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1193,8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660C" w14:textId="0478C606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8272" w14:textId="64189530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12,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3012" w14:textId="7FB9A02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3,22</w:t>
            </w:r>
          </w:p>
        </w:tc>
      </w:tr>
      <w:tr w:rsidR="00C66F31" w:rsidRPr="000F5FAD" w14:paraId="5A1FD1D7" w14:textId="77777777" w:rsidTr="007A2C68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C9209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3431" w14:textId="6CDC45C3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195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1C3B" w14:textId="284B403E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1225,2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FADE" w14:textId="28517A9F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8,06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52B" w14:textId="1E203665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963" w14:textId="55A03FB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2,9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6F31" w:rsidRPr="000F5FAD" w14:paraId="75EE6CEC" w14:textId="77777777" w:rsidTr="007A2C68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20E02" w14:textId="77777777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2197" w14:textId="4ECA303F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200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6E9" w14:textId="29B6D948" w:rsidR="00C66F31" w:rsidRPr="000F5FAD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1256,6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3F15" w14:textId="43599E9A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7,2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E96F" w14:textId="1F28DC5D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11,4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3B3D" w14:textId="3DC5601B" w:rsidR="00C66F31" w:rsidRPr="007A2C68" w:rsidRDefault="00C66F31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2,7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56D58ACD" w14:textId="77777777" w:rsidR="00C66F31" w:rsidRPr="000F5FAD" w:rsidRDefault="000A2ED5" w:rsidP="008D1768">
      <w:pPr>
        <w:pStyle w:val="a4"/>
        <w:spacing w:after="0" w:line="240" w:lineRule="auto"/>
        <w:ind w:left="-349"/>
        <w:rPr>
          <w:sz w:val="28"/>
          <w:szCs w:val="28"/>
        </w:rPr>
      </w:pPr>
      <w:r w:rsidRPr="000F5FAD">
        <w:rPr>
          <w:sz w:val="28"/>
          <w:szCs w:val="28"/>
        </w:rPr>
        <w:br w:type="textWrapping" w:clear="all"/>
      </w:r>
    </w:p>
    <w:p w14:paraId="593AB80F" w14:textId="77777777" w:rsidR="00C2744B" w:rsidRPr="000F5FAD" w:rsidRDefault="00C2744B">
      <w:pPr>
        <w:rPr>
          <w:sz w:val="28"/>
          <w:szCs w:val="28"/>
        </w:rPr>
      </w:pPr>
    </w:p>
    <w:p w14:paraId="3CB3EC45" w14:textId="77777777" w:rsidR="008D1768" w:rsidRPr="000F5FAD" w:rsidRDefault="008D1768" w:rsidP="00374F8B">
      <w:pPr>
        <w:spacing w:after="0" w:line="240" w:lineRule="auto"/>
        <w:rPr>
          <w:sz w:val="28"/>
          <w:szCs w:val="28"/>
        </w:rPr>
      </w:pPr>
    </w:p>
    <w:p w14:paraId="5D7BDE38" w14:textId="77777777" w:rsidR="008D1768" w:rsidRPr="000F5FAD" w:rsidRDefault="008D1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7408EB4C" w14:textId="77777777" w:rsidR="00D17598" w:rsidRPr="000F5FAD" w:rsidRDefault="00D17598" w:rsidP="00D17598">
      <w:pPr>
        <w:pStyle w:val="a4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szCs w:val="28"/>
        </w:rPr>
      </w:pPr>
      <w:r w:rsidRPr="000F5FAD">
        <w:rPr>
          <w:rFonts w:cs="Times New Roman"/>
          <w:b/>
          <w:sz w:val="28"/>
          <w:szCs w:val="28"/>
        </w:rPr>
        <w:lastRenderedPageBreak/>
        <w:t>Расчет результатов косвенных измерений (таблицы, примеры расчетов).</w:t>
      </w:r>
    </w:p>
    <w:tbl>
      <w:tblPr>
        <w:tblpPr w:leftFromText="180" w:rightFromText="180" w:vertAnchor="text" w:horzAnchor="page" w:tblpX="554" w:tblpY="847"/>
        <w:tblW w:w="6494" w:type="dxa"/>
        <w:tblLook w:val="04A0" w:firstRow="1" w:lastRow="0" w:firstColumn="1" w:lastColumn="0" w:noHBand="0" w:noVBand="1"/>
      </w:tblPr>
      <w:tblGrid>
        <w:gridCol w:w="1767"/>
        <w:gridCol w:w="1200"/>
        <w:gridCol w:w="1068"/>
        <w:gridCol w:w="1362"/>
        <w:gridCol w:w="1301"/>
      </w:tblGrid>
      <w:tr w:rsidR="00C66F31" w:rsidRPr="000F5FAD" w14:paraId="395ADCD5" w14:textId="77777777" w:rsidTr="007A2C68">
        <w:trPr>
          <w:trHeight w:val="315"/>
        </w:trPr>
        <w:tc>
          <w:tcPr>
            <w:tcW w:w="1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37C477" w14:textId="77777777" w:rsidR="00C66F31" w:rsidRPr="000F5FAD" w:rsidRDefault="00C66F31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1</w:t>
            </w:r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8B478" w14:textId="77777777" w:rsidR="00C66F31" w:rsidRPr="000F5FAD" w:rsidRDefault="00A16938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res</m:t>
                  </m:r>
                </m:sub>
              </m:sSub>
            </m:oMath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="000A2ED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B00BA8" w14:textId="77777777" w:rsidR="00C66F31" w:rsidRPr="000F5FAD" w:rsidRDefault="00C66F31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f</w:t>
            </w:r>
            <w:r w:rsidR="000B6245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Гц</w:t>
            </w:r>
          </w:p>
        </w:tc>
        <w:tc>
          <w:tcPr>
            <w:tcW w:w="26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BBD803" w14:textId="77777777" w:rsidR="00C66F31" w:rsidRPr="000F5FAD" w:rsidRDefault="000B6245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Ω, рад/с</w:t>
            </w:r>
          </w:p>
        </w:tc>
      </w:tr>
      <w:tr w:rsidR="00C66F31" w:rsidRPr="000F5FAD" w14:paraId="5C38D480" w14:textId="77777777" w:rsidTr="007A2C68">
        <w:trPr>
          <w:trHeight w:val="315"/>
        </w:trPr>
        <w:tc>
          <w:tcPr>
            <w:tcW w:w="17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D6A6E0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CD4DC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0EF4EE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5B7" w14:textId="42DD4EF4" w:rsidR="00C66F31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Э</w:t>
            </w:r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ксп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46CA6" w14:textId="1D5DBAE9" w:rsidR="00C66F31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Т</w:t>
            </w:r>
            <w:r w:rsidR="00C66F31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еор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C66F31" w:rsidRPr="000F5FAD" w14:paraId="733ADC3F" w14:textId="77777777" w:rsidTr="007A2C68">
        <w:trPr>
          <w:trHeight w:val="30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D152F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Резистор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6804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4747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693B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999026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A86B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C66F31" w:rsidRPr="000F5FAD" w14:paraId="7FD1CD93" w14:textId="77777777" w:rsidTr="007A2C68">
        <w:trPr>
          <w:trHeight w:val="30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052C0" w14:textId="672C8059" w:rsidR="00C66F31" w:rsidRPr="007A2C68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Конденс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атор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5EF3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69E5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158600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2F6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996513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C6C1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997496,9</w:t>
            </w:r>
          </w:p>
        </w:tc>
      </w:tr>
      <w:tr w:rsidR="00C66F31" w:rsidRPr="000F5FAD" w14:paraId="3407AA53" w14:textId="77777777" w:rsidTr="007A2C68">
        <w:trPr>
          <w:trHeight w:val="315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87D29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Катушка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5201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E79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159400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D730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1001539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4778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1002509</w:t>
            </w:r>
          </w:p>
        </w:tc>
      </w:tr>
      <w:tr w:rsidR="00C66F31" w:rsidRPr="000F5FAD" w14:paraId="374CD758" w14:textId="77777777" w:rsidTr="007A2C68">
        <w:trPr>
          <w:trHeight w:val="315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02ED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1099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7088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FF07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7F7E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66F31" w:rsidRPr="000F5FAD" w14:paraId="27E88699" w14:textId="77777777" w:rsidTr="007A2C68">
        <w:trPr>
          <w:trHeight w:val="315"/>
        </w:trPr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E2B41" w14:textId="77777777" w:rsidR="00C66F31" w:rsidRPr="000F5FAD" w:rsidRDefault="000A2ED5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E1FBF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900" w14:textId="77777777" w:rsidR="00C66F31" w:rsidRPr="000F5FAD" w:rsidRDefault="00C66F31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D16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FE6E" w14:textId="77777777" w:rsidR="00C66F31" w:rsidRPr="000F5FAD" w:rsidRDefault="00C66F31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E805DBF" w14:textId="77777777" w:rsidR="008D1768" w:rsidRPr="000F5FAD" w:rsidRDefault="008D1768" w:rsidP="008D1768">
      <w:pPr>
        <w:pStyle w:val="a4"/>
        <w:spacing w:after="0" w:line="240" w:lineRule="auto"/>
        <w:ind w:left="-349"/>
        <w:rPr>
          <w:sz w:val="28"/>
          <w:szCs w:val="28"/>
        </w:rPr>
      </w:pPr>
    </w:p>
    <w:p w14:paraId="3D992AC6" w14:textId="77777777" w:rsidR="008D1768" w:rsidRPr="000F5FAD" w:rsidRDefault="008D1768" w:rsidP="003564CB">
      <w:pPr>
        <w:spacing w:after="0" w:line="240" w:lineRule="auto"/>
        <w:rPr>
          <w:sz w:val="28"/>
          <w:szCs w:val="28"/>
        </w:rPr>
      </w:pPr>
    </w:p>
    <w:p w14:paraId="380AC539" w14:textId="77777777" w:rsidR="00C66F31" w:rsidRPr="000F5FAD" w:rsidRDefault="00C66F31" w:rsidP="003564CB">
      <w:pPr>
        <w:spacing w:after="0" w:line="240" w:lineRule="auto"/>
        <w:rPr>
          <w:sz w:val="28"/>
          <w:szCs w:val="28"/>
        </w:rPr>
      </w:pPr>
    </w:p>
    <w:tbl>
      <w:tblPr>
        <w:tblpPr w:leftFromText="180" w:rightFromText="180" w:horzAnchor="page" w:tblpX="8007" w:tblpY="308"/>
        <w:tblW w:w="2231" w:type="dxa"/>
        <w:tblLook w:val="04A0" w:firstRow="1" w:lastRow="0" w:firstColumn="1" w:lastColumn="0" w:noHBand="0" w:noVBand="1"/>
      </w:tblPr>
      <w:tblGrid>
        <w:gridCol w:w="1093"/>
        <w:gridCol w:w="1138"/>
      </w:tblGrid>
      <w:tr w:rsidR="000A2ED5" w:rsidRPr="000F5FAD" w14:paraId="4DB1638E" w14:textId="77777777" w:rsidTr="000F5FAD">
        <w:trPr>
          <w:trHeight w:val="315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CE6A3" w14:textId="42FD3288" w:rsidR="000A2ED5" w:rsidRPr="000F5FAD" w:rsidRDefault="000A2ED5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экс</w:t>
            </w:r>
            <w:r w:rsidR="00A1693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8C745" w14:textId="120B3AAA" w:rsidR="000A2ED5" w:rsidRPr="007A2C68" w:rsidRDefault="000A2ED5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10,01</w:t>
            </w:r>
            <w:r w:rsidR="007A2C68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A2ED5" w:rsidRPr="000F5FAD" w14:paraId="53C8153B" w14:textId="77777777" w:rsidTr="000F5FAD">
        <w:trPr>
          <w:trHeight w:val="315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50EFC" w14:textId="37848BDF" w:rsidR="000A2ED5" w:rsidRPr="000F5FAD" w:rsidRDefault="000A2ED5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Q </w:t>
            </w:r>
            <w:proofErr w:type="spellStart"/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рас</w:t>
            </w:r>
            <w:r w:rsidR="00A16938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ч</w:t>
            </w:r>
            <w:proofErr w:type="spellEnd"/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CAF90" w14:textId="77777777" w:rsidR="000A2ED5" w:rsidRPr="000F5FAD" w:rsidRDefault="000A2ED5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</w:tbl>
    <w:p w14:paraId="3DE3642E" w14:textId="77777777" w:rsidR="00C66F31" w:rsidRPr="000F5FAD" w:rsidRDefault="000A2ED5" w:rsidP="003564CB">
      <w:pPr>
        <w:spacing w:after="0" w:line="240" w:lineRule="auto"/>
        <w:rPr>
          <w:sz w:val="28"/>
          <w:szCs w:val="28"/>
          <w:lang w:val="en-US"/>
        </w:rPr>
      </w:pPr>
      <w:r w:rsidRPr="000F5FAD">
        <w:rPr>
          <w:sz w:val="28"/>
          <w:szCs w:val="28"/>
          <w:lang w:val="en-US"/>
        </w:rPr>
        <w:t xml:space="preserve">  </w:t>
      </w:r>
    </w:p>
    <w:p w14:paraId="57871A31" w14:textId="77777777" w:rsidR="000A2ED5" w:rsidRPr="000F5FAD" w:rsidRDefault="000A2ED5" w:rsidP="003564CB">
      <w:pPr>
        <w:spacing w:after="0" w:line="240" w:lineRule="auto"/>
        <w:rPr>
          <w:sz w:val="28"/>
          <w:szCs w:val="28"/>
          <w:lang w:val="en-US"/>
        </w:rPr>
      </w:pPr>
    </w:p>
    <w:p w14:paraId="05CFD2CA" w14:textId="77777777" w:rsidR="000A2ED5" w:rsidRPr="000F5FAD" w:rsidRDefault="000A2ED5" w:rsidP="003564CB">
      <w:pPr>
        <w:spacing w:after="0" w:line="240" w:lineRule="auto"/>
        <w:rPr>
          <w:sz w:val="28"/>
          <w:szCs w:val="28"/>
          <w:lang w:val="en-US"/>
        </w:rPr>
      </w:pPr>
    </w:p>
    <w:p w14:paraId="10D647CF" w14:textId="77777777" w:rsidR="008D1768" w:rsidRPr="000F5FAD" w:rsidRDefault="008D1768" w:rsidP="008D1768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tbl>
      <w:tblPr>
        <w:tblpPr w:leftFromText="180" w:rightFromText="180" w:vertAnchor="text" w:horzAnchor="page" w:tblpX="571" w:tblpY="1215"/>
        <w:tblW w:w="2240" w:type="dxa"/>
        <w:tblLook w:val="04A0" w:firstRow="1" w:lastRow="0" w:firstColumn="1" w:lastColumn="0" w:noHBand="0" w:noVBand="1"/>
      </w:tblPr>
      <w:tblGrid>
        <w:gridCol w:w="960"/>
        <w:gridCol w:w="1280"/>
      </w:tblGrid>
      <w:tr w:rsidR="000F5FAD" w:rsidRPr="000F5FAD" w14:paraId="2EB7D9ED" w14:textId="77777777" w:rsidTr="008F537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EEEA9" w14:textId="77777777" w:rsidR="000F5FAD" w:rsidRPr="000F5FAD" w:rsidRDefault="000F5FAD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экс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6AA80" w14:textId="2EFF2480" w:rsidR="000F5FAD" w:rsidRPr="000F5FAD" w:rsidRDefault="000F5FAD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3,371</w:t>
            </w:r>
          </w:p>
        </w:tc>
      </w:tr>
      <w:tr w:rsidR="000F5FAD" w:rsidRPr="000F5FAD" w14:paraId="5D8E5179" w14:textId="77777777" w:rsidTr="008F53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02260" w14:textId="77777777" w:rsidR="000F5FAD" w:rsidRPr="000F5FAD" w:rsidRDefault="000F5FAD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рас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3AF70" w14:textId="511BB517" w:rsidR="000F5FAD" w:rsidRPr="000F5FAD" w:rsidRDefault="000F5FAD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3,333</w:t>
            </w:r>
          </w:p>
        </w:tc>
      </w:tr>
    </w:tbl>
    <w:tbl>
      <w:tblPr>
        <w:tblpPr w:leftFromText="180" w:rightFromText="180" w:vertAnchor="text" w:horzAnchor="page" w:tblpX="571" w:tblpY="2242"/>
        <w:tblW w:w="2170" w:type="dxa"/>
        <w:tblLook w:val="04A0" w:firstRow="1" w:lastRow="0" w:firstColumn="1" w:lastColumn="0" w:noHBand="0" w:noVBand="1"/>
      </w:tblPr>
      <w:tblGrid>
        <w:gridCol w:w="960"/>
        <w:gridCol w:w="1210"/>
      </w:tblGrid>
      <w:tr w:rsidR="008F537F" w:rsidRPr="000F5FAD" w14:paraId="604CAE86" w14:textId="77777777" w:rsidTr="008F537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68300" w14:textId="77777777" w:rsidR="008F537F" w:rsidRPr="000F5FAD" w:rsidRDefault="00A16938" w:rsidP="008F537F">
            <w:pPr>
              <w:spacing w:after="0" w:line="240" w:lineRule="auto"/>
              <w:rPr>
                <w:rFonts w:eastAsia="Times New Roman" w:cs="Calibri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C5F9C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</w:tbl>
    <w:tbl>
      <w:tblPr>
        <w:tblpPr w:leftFromText="180" w:rightFromText="180" w:vertAnchor="text" w:horzAnchor="page" w:tblpX="3751" w:tblpY="1327"/>
        <w:tblOverlap w:val="never"/>
        <w:tblW w:w="6566" w:type="dxa"/>
        <w:tblLook w:val="04A0" w:firstRow="1" w:lastRow="0" w:firstColumn="1" w:lastColumn="0" w:noHBand="0" w:noVBand="1"/>
      </w:tblPr>
      <w:tblGrid>
        <w:gridCol w:w="1767"/>
        <w:gridCol w:w="1068"/>
        <w:gridCol w:w="1068"/>
        <w:gridCol w:w="1362"/>
        <w:gridCol w:w="1301"/>
      </w:tblGrid>
      <w:tr w:rsidR="008F537F" w:rsidRPr="000F5FAD" w14:paraId="576B75BB" w14:textId="77777777" w:rsidTr="008F537F">
        <w:trPr>
          <w:trHeight w:val="315"/>
        </w:trPr>
        <w:tc>
          <w:tcPr>
            <w:tcW w:w="1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14640" w14:textId="77777777" w:rsidR="008F537F" w:rsidRPr="000F5FAD" w:rsidRDefault="008F537F" w:rsidP="008F53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3 Ом</w:t>
            </w:r>
          </w:p>
        </w:tc>
        <w:tc>
          <w:tcPr>
            <w:tcW w:w="10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E9BB" w14:textId="77777777" w:rsidR="008F537F" w:rsidRPr="000F5FAD" w:rsidRDefault="00A16938" w:rsidP="008F53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res</m:t>
                  </m:r>
                </m:sub>
              </m:sSub>
            </m:oMath>
            <w:r w:rsidR="008F537F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8F537F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</w:p>
        </w:tc>
        <w:tc>
          <w:tcPr>
            <w:tcW w:w="10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374BD" w14:textId="77777777" w:rsidR="008F537F" w:rsidRPr="000F5FAD" w:rsidRDefault="008F537F" w:rsidP="008F53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6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24D48" w14:textId="77777777" w:rsidR="008F537F" w:rsidRPr="000F5FAD" w:rsidRDefault="008F537F" w:rsidP="008F53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Ω, рад/с</w:t>
            </w:r>
          </w:p>
        </w:tc>
      </w:tr>
      <w:tr w:rsidR="008F537F" w:rsidRPr="000F5FAD" w14:paraId="7AE63C36" w14:textId="77777777" w:rsidTr="00874835">
        <w:trPr>
          <w:trHeight w:val="315"/>
        </w:trPr>
        <w:tc>
          <w:tcPr>
            <w:tcW w:w="17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07813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B5561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E75A55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3E87" w14:textId="4ECB67F1" w:rsidR="008F537F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Э</w:t>
            </w:r>
            <w:r w:rsidR="008F537F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ксп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9E1B" w14:textId="229D12C4" w:rsidR="008F537F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Т</w:t>
            </w:r>
            <w:r w:rsidR="008F537F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еор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F537F" w:rsidRPr="000F5FAD" w14:paraId="579EFBD7" w14:textId="77777777" w:rsidTr="00874835">
        <w:trPr>
          <w:trHeight w:val="300"/>
        </w:trPr>
        <w:tc>
          <w:tcPr>
            <w:tcW w:w="176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0CB9D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Резистор</w:t>
            </w:r>
          </w:p>
        </w:tc>
        <w:tc>
          <w:tcPr>
            <w:tcW w:w="10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04ABC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DC26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160000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6D15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1005,31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78DA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8F537F" w:rsidRPr="000F5FAD" w14:paraId="3CD97829" w14:textId="77777777" w:rsidTr="00874835">
        <w:trPr>
          <w:trHeight w:val="300"/>
        </w:trPr>
        <w:tc>
          <w:tcPr>
            <w:tcW w:w="17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04D3D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Конденс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атор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FCBD8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D72B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155700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3ADB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972,92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9D0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977241</w:t>
            </w:r>
          </w:p>
        </w:tc>
      </w:tr>
      <w:tr w:rsidR="008F537F" w:rsidRPr="000F5FAD" w14:paraId="7DFEC5B7" w14:textId="77777777" w:rsidTr="00874835">
        <w:trPr>
          <w:trHeight w:val="315"/>
        </w:trPr>
        <w:tc>
          <w:tcPr>
            <w:tcW w:w="17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38E30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Катушка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2CAB7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16,889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8AF3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163000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5628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1024,159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1A1E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1023289</w:t>
            </w:r>
          </w:p>
        </w:tc>
      </w:tr>
      <w:tr w:rsidR="008F537F" w:rsidRPr="000F5FAD" w14:paraId="1B61A561" w14:textId="77777777" w:rsidTr="008F537F">
        <w:trPr>
          <w:trHeight w:val="315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EEFF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DAA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BB93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EA52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FF43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8F537F" w:rsidRPr="000F5FAD" w14:paraId="4B8B9FDF" w14:textId="77777777" w:rsidTr="008F537F">
        <w:trPr>
          <w:trHeight w:val="315"/>
        </w:trPr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22D6B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β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517AC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4FF" w14:textId="77777777" w:rsidR="008F537F" w:rsidRPr="000F5FAD" w:rsidRDefault="008F537F" w:rsidP="008F53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D75C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49F" w14:textId="77777777" w:rsidR="008F537F" w:rsidRPr="000F5FAD" w:rsidRDefault="008F537F" w:rsidP="008F53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7D87D7A" w14:textId="77777777" w:rsidR="00B17C78" w:rsidRPr="000F5FAD" w:rsidRDefault="00B17C78">
      <w:pPr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br w:type="page"/>
      </w:r>
    </w:p>
    <w:p w14:paraId="07528817" w14:textId="572DA872" w:rsidR="007B05A8" w:rsidRPr="000F5FAD" w:rsidRDefault="00D17598" w:rsidP="002E30FF">
      <w:pPr>
        <w:pStyle w:val="a4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szCs w:val="28"/>
        </w:rPr>
      </w:pPr>
      <w:r w:rsidRPr="000F5FAD">
        <w:rPr>
          <w:rFonts w:cs="Times New Roman"/>
          <w:b/>
          <w:sz w:val="28"/>
          <w:szCs w:val="28"/>
        </w:rPr>
        <w:lastRenderedPageBreak/>
        <w:t>Графики (перечень графиков, которые составляют Приложение 2</w:t>
      </w:r>
      <w:proofErr w:type="gramStart"/>
      <w:r w:rsidRPr="000F5FAD">
        <w:rPr>
          <w:rFonts w:cs="Times New Roman"/>
          <w:b/>
          <w:sz w:val="28"/>
          <w:szCs w:val="28"/>
        </w:rPr>
        <w:t>).</w:t>
      </w:r>
      <w:r w:rsidR="00794419">
        <w:rPr>
          <w:rFonts w:cs="Times New Roman"/>
          <w:b/>
          <w:sz w:val="28"/>
          <w:szCs w:val="28"/>
        </w:rPr>
        <w:t>/</w:t>
      </w:r>
      <w:proofErr w:type="gramEnd"/>
      <w:r w:rsidR="00794419">
        <w:rPr>
          <w:rFonts w:cs="Times New Roman"/>
          <w:b/>
          <w:sz w:val="28"/>
          <w:szCs w:val="28"/>
        </w:rPr>
        <w:t>/графики</w:t>
      </w:r>
    </w:p>
    <w:p w14:paraId="043B9ADF" w14:textId="77777777" w:rsidR="001F5374" w:rsidRPr="000F5FAD" w:rsidRDefault="001F5374" w:rsidP="001F5374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</w:p>
    <w:p w14:paraId="7DB11F8B" w14:textId="77777777" w:rsidR="00EB0CD2" w:rsidRPr="000F5FAD" w:rsidRDefault="001F5374" w:rsidP="001F5374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  <w:r w:rsidRPr="000F5FAD">
        <w:rPr>
          <w:noProof/>
          <w:sz w:val="28"/>
          <w:szCs w:val="28"/>
          <w:lang w:eastAsia="ru-RU"/>
        </w:rPr>
        <w:drawing>
          <wp:inline distT="0" distB="0" distL="0" distR="0" wp14:anchorId="5F7ABD76" wp14:editId="02C3456B">
            <wp:extent cx="5698991" cy="3088901"/>
            <wp:effectExtent l="0" t="0" r="16510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142317" w14:textId="77777777" w:rsidR="001F5374" w:rsidRPr="000F5FAD" w:rsidRDefault="001F5374" w:rsidP="001F5374">
      <w:pPr>
        <w:pStyle w:val="a4"/>
        <w:spacing w:after="0" w:line="240" w:lineRule="auto"/>
        <w:ind w:left="-349"/>
        <w:rPr>
          <w:rFonts w:cs="Times New Roman"/>
          <w:sz w:val="28"/>
          <w:szCs w:val="28"/>
        </w:rPr>
      </w:pPr>
      <w:r w:rsidRPr="000F5FAD">
        <w:rPr>
          <w:noProof/>
          <w:sz w:val="28"/>
          <w:szCs w:val="28"/>
          <w:lang w:eastAsia="ru-RU"/>
        </w:rPr>
        <w:drawing>
          <wp:inline distT="0" distB="0" distL="0" distR="0" wp14:anchorId="184ABC6A" wp14:editId="062AFE3D">
            <wp:extent cx="5698991" cy="3088901"/>
            <wp:effectExtent l="0" t="0" r="16510" b="165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92EC1F" w14:textId="77777777" w:rsidR="00B17C78" w:rsidRPr="000F5FAD" w:rsidRDefault="00B17C78">
      <w:pPr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br w:type="page"/>
      </w:r>
    </w:p>
    <w:p w14:paraId="243492CF" w14:textId="332ED86E" w:rsidR="002E30FF" w:rsidRPr="00AC7BA3" w:rsidRDefault="002E30FF" w:rsidP="00AC7BA3">
      <w:pPr>
        <w:pStyle w:val="a4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0F5FAD">
        <w:rPr>
          <w:rFonts w:cs="Times New Roman"/>
          <w:b/>
          <w:sz w:val="28"/>
          <w:szCs w:val="28"/>
        </w:rPr>
        <w:lastRenderedPageBreak/>
        <w:t>Результаты лабораторной работы</w:t>
      </w:r>
    </w:p>
    <w:p w14:paraId="0FF0DD21" w14:textId="511AC4E0" w:rsidR="002E30FF" w:rsidRDefault="002E30FF" w:rsidP="00C15DE0">
      <w:pPr>
        <w:pStyle w:val="a4"/>
        <w:numPr>
          <w:ilvl w:val="0"/>
          <w:numId w:val="6"/>
        </w:numPr>
        <w:pBdr>
          <w:bottom w:val="single" w:sz="12" w:space="1" w:color="auto"/>
        </w:pBdr>
        <w:spacing w:after="0" w:line="240" w:lineRule="auto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 xml:space="preserve">Графики зависимостей </w:t>
      </w:r>
      <w:r w:rsidRPr="000F5FAD">
        <w:rPr>
          <w:rFonts w:ascii="Cambria Math" w:hAnsi="Cambria Math" w:cs="Cambria Math"/>
          <w:sz w:val="28"/>
          <w:szCs w:val="28"/>
        </w:rPr>
        <w:t>𝑈</w:t>
      </w:r>
      <w:r w:rsidRPr="000F5FAD">
        <w:rPr>
          <w:rFonts w:cs="Times New Roman"/>
          <w:sz w:val="28"/>
          <w:szCs w:val="28"/>
        </w:rPr>
        <w:t>(Ω) см п7</w:t>
      </w:r>
    </w:p>
    <w:p w14:paraId="1C286E7D" w14:textId="77777777" w:rsidR="00AC7BA3" w:rsidRPr="000F5FAD" w:rsidRDefault="00AC7BA3" w:rsidP="00AC7BA3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265FEADF" w14:textId="77777777" w:rsidR="002E30FF" w:rsidRPr="000F5FAD" w:rsidRDefault="002E30FF" w:rsidP="002E30FF">
      <w:pPr>
        <w:pStyle w:val="a4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>Теоретические расчеты резонансных частот и сравнение их с экспериментальными.</w:t>
      </w:r>
    </w:p>
    <w:tbl>
      <w:tblPr>
        <w:tblpPr w:leftFromText="180" w:rightFromText="180" w:vertAnchor="text" w:horzAnchor="margin" w:tblpXSpec="center" w:tblpY="162"/>
        <w:tblW w:w="6019" w:type="dxa"/>
        <w:tblLook w:val="04A0" w:firstRow="1" w:lastRow="0" w:firstColumn="1" w:lastColumn="0" w:noHBand="0" w:noVBand="1"/>
      </w:tblPr>
      <w:tblGrid>
        <w:gridCol w:w="1767"/>
        <w:gridCol w:w="1250"/>
        <w:gridCol w:w="1068"/>
        <w:gridCol w:w="1362"/>
        <w:gridCol w:w="1301"/>
      </w:tblGrid>
      <w:tr w:rsidR="000F5FAD" w:rsidRPr="000F5FAD" w14:paraId="100091AB" w14:textId="77777777" w:rsidTr="008F537F">
        <w:trPr>
          <w:trHeight w:val="315"/>
        </w:trPr>
        <w:tc>
          <w:tcPr>
            <w:tcW w:w="12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C2231C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1 Ом</w:t>
            </w:r>
          </w:p>
        </w:tc>
        <w:tc>
          <w:tcPr>
            <w:tcW w:w="12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9C88E" w14:textId="77777777" w:rsidR="000F5FAD" w:rsidRPr="000F5FAD" w:rsidRDefault="00A16938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res</m:t>
                  </m:r>
                </m:sub>
              </m:sSub>
            </m:oMath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</w:t>
            </w:r>
          </w:p>
        </w:tc>
        <w:tc>
          <w:tcPr>
            <w:tcW w:w="8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1FD232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f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, Гц</w:t>
            </w:r>
          </w:p>
        </w:tc>
        <w:tc>
          <w:tcPr>
            <w:tcW w:w="26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CF7D24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Ω, рад/с</w:t>
            </w:r>
          </w:p>
        </w:tc>
      </w:tr>
      <w:tr w:rsidR="000F5FAD" w:rsidRPr="000F5FAD" w14:paraId="554DFFF3" w14:textId="77777777" w:rsidTr="008F537F">
        <w:trPr>
          <w:trHeight w:val="315"/>
        </w:trPr>
        <w:tc>
          <w:tcPr>
            <w:tcW w:w="12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E0FA76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520DC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FA8744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1DDB" w14:textId="2ED74C8A" w:rsidR="000F5FAD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Э</w:t>
            </w:r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ксп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A58CF" w14:textId="3627FCB9" w:rsidR="000F5FAD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Т</w:t>
            </w:r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еор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0F5FAD" w:rsidRPr="000F5FAD" w14:paraId="3A04FF34" w14:textId="77777777" w:rsidTr="008F537F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0E5C5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Резистор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7DE7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765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8B8A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999026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EBB3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0F5FAD" w:rsidRPr="000F5FAD" w14:paraId="450E0EFD" w14:textId="77777777" w:rsidTr="008F537F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4B2D" w14:textId="066DB351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Конденс</w:t>
            </w:r>
            <w:r w:rsidR="008F537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атор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DCA9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F4AB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158600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2395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996513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E56A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997496,9</w:t>
            </w:r>
          </w:p>
        </w:tc>
      </w:tr>
      <w:tr w:rsidR="000F5FAD" w:rsidRPr="000F5FAD" w14:paraId="55A98B5D" w14:textId="77777777" w:rsidTr="008F537F">
        <w:trPr>
          <w:trHeight w:val="315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E6F0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Катушка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5AA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50,061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1162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159400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A009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1001539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6564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1002509</w:t>
            </w:r>
          </w:p>
        </w:tc>
      </w:tr>
      <w:tr w:rsidR="000F5FAD" w:rsidRPr="000F5FAD" w14:paraId="797B76FF" w14:textId="77777777" w:rsidTr="008F537F">
        <w:trPr>
          <w:trHeight w:val="315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4720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7663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6CB0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62AC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25F1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911CC9" w14:textId="77777777" w:rsidR="002E30FF" w:rsidRPr="000F5FAD" w:rsidRDefault="002E30FF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2A0A0025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5CB45CF6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0E5F3B30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766E508A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119D9499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73"/>
        <w:tblW w:w="6630" w:type="dxa"/>
        <w:tblLook w:val="04A0" w:firstRow="1" w:lastRow="0" w:firstColumn="1" w:lastColumn="0" w:noHBand="0" w:noVBand="1"/>
      </w:tblPr>
      <w:tblGrid>
        <w:gridCol w:w="1767"/>
        <w:gridCol w:w="1336"/>
        <w:gridCol w:w="1068"/>
        <w:gridCol w:w="1348"/>
        <w:gridCol w:w="1385"/>
      </w:tblGrid>
      <w:tr w:rsidR="000F5FAD" w:rsidRPr="000F5FAD" w14:paraId="13EC6F0A" w14:textId="77777777" w:rsidTr="001727B4">
        <w:trPr>
          <w:trHeight w:val="315"/>
        </w:trPr>
        <w:tc>
          <w:tcPr>
            <w:tcW w:w="14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A75EA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R = 3 Ом</w:t>
            </w:r>
          </w:p>
        </w:tc>
        <w:tc>
          <w:tcPr>
            <w:tcW w:w="13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A9086" w14:textId="77777777" w:rsidR="000F5FAD" w:rsidRPr="000F5FAD" w:rsidRDefault="00A16938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res</m:t>
                  </m:r>
                </m:sub>
              </m:sSub>
            </m:oMath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</w:p>
        </w:tc>
        <w:tc>
          <w:tcPr>
            <w:tcW w:w="10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463D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7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E58AA" w14:textId="77777777" w:rsidR="000F5FAD" w:rsidRPr="000F5FAD" w:rsidRDefault="000F5FAD" w:rsidP="000F5FA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Ω, рад/с</w:t>
            </w:r>
          </w:p>
        </w:tc>
      </w:tr>
      <w:tr w:rsidR="000F5FAD" w:rsidRPr="000F5FAD" w14:paraId="3DBF63A7" w14:textId="77777777" w:rsidTr="001727B4">
        <w:trPr>
          <w:trHeight w:val="315"/>
        </w:trPr>
        <w:tc>
          <w:tcPr>
            <w:tcW w:w="14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CA115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C834A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F56DA5" w14:textId="77777777" w:rsidR="000F5FAD" w:rsidRPr="000F5FAD" w:rsidRDefault="000F5FAD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42E2" w14:textId="69B9FC49" w:rsidR="000F5FAD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Э</w:t>
            </w:r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ксп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C02E" w14:textId="07C1D874" w:rsidR="000F5FAD" w:rsidRPr="000F5FAD" w:rsidRDefault="00874835" w:rsidP="008748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Т</w:t>
            </w:r>
            <w:r w:rsidR="000F5FAD"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еор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0F5FAD" w:rsidRPr="000F5FAD" w14:paraId="521EDCB6" w14:textId="77777777" w:rsidTr="001727B4">
        <w:trPr>
          <w:trHeight w:val="300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EC752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Резистор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183D5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5,001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63B5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160000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1516" w14:textId="533ABD29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1005,31</w:t>
            </w:r>
            <w:r w:rsidR="00874835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AA0F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0F5FAD" w:rsidRPr="000F5FAD" w14:paraId="4AFEE0E8" w14:textId="77777777" w:rsidTr="001727B4">
        <w:trPr>
          <w:trHeight w:val="300"/>
        </w:trPr>
        <w:tc>
          <w:tcPr>
            <w:tcW w:w="1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6151A" w14:textId="027F719D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Конденс</w:t>
            </w:r>
            <w:r w:rsidR="008F537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атор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437E6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16,856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7E7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155700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1820" w14:textId="1F10668C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972,92</w:t>
            </w:r>
            <w:r w:rsidR="00874835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47BC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977241</w:t>
            </w:r>
          </w:p>
        </w:tc>
      </w:tr>
      <w:tr w:rsidR="000F5FAD" w:rsidRPr="000F5FAD" w14:paraId="242DC3BA" w14:textId="77777777" w:rsidTr="001727B4">
        <w:trPr>
          <w:trHeight w:val="315"/>
        </w:trPr>
        <w:tc>
          <w:tcPr>
            <w:tcW w:w="14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71221" w14:textId="77777777" w:rsidR="000F5FAD" w:rsidRPr="000F5FAD" w:rsidRDefault="000F5FAD" w:rsidP="000F5FAD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Катушка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F3A67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16,889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6706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163000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1059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1024,159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DE86" w14:textId="77777777" w:rsidR="000F5FAD" w:rsidRPr="000F5FAD" w:rsidRDefault="000F5FAD" w:rsidP="000F5F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1023289</w:t>
            </w:r>
          </w:p>
        </w:tc>
      </w:tr>
    </w:tbl>
    <w:p w14:paraId="0ABA7297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2DCAD14A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58CBD3D5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1E8A64F4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3E4F9E90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25AAB507" w14:textId="77777777" w:rsidR="000F5FAD" w:rsidRDefault="000F5FAD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20EF95A0" w14:textId="6850516D" w:rsidR="002E30FF" w:rsidRDefault="002E30FF" w:rsidP="002E30FF">
      <w:pPr>
        <w:pBdr>
          <w:bottom w:val="single" w:sz="12" w:space="1" w:color="auto"/>
        </w:pBdr>
        <w:spacing w:after="0" w:line="240" w:lineRule="auto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>Расчет</w:t>
      </w:r>
      <w:r w:rsidR="00C15DE0" w:rsidRPr="000F5FAD">
        <w:rPr>
          <w:rFonts w:cs="Times New Roman"/>
          <w:sz w:val="28"/>
          <w:szCs w:val="28"/>
        </w:rPr>
        <w:t>ные и экспериментальные показатели резонансных частот сходятся</w:t>
      </w:r>
    </w:p>
    <w:p w14:paraId="399D8BA8" w14:textId="77777777" w:rsidR="00AC7BA3" w:rsidRPr="000F5FAD" w:rsidRDefault="00AC7BA3" w:rsidP="002E30F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55804ABB" w14:textId="06C41672" w:rsidR="00C15DE0" w:rsidRPr="00AC7BA3" w:rsidRDefault="00C15DE0" w:rsidP="00AC7BA3">
      <w:pPr>
        <w:pStyle w:val="a4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 xml:space="preserve">Расчеты добротностей контуров </w:t>
      </w:r>
      <w:r w:rsidRPr="000F5FAD">
        <w:rPr>
          <w:rFonts w:ascii="Cambria Math" w:hAnsi="Cambria Math" w:cs="Cambria Math"/>
          <w:sz w:val="28"/>
          <w:szCs w:val="28"/>
        </w:rPr>
        <w:t>𝑄</w:t>
      </w:r>
      <w:r w:rsidRPr="000F5FAD">
        <w:rPr>
          <w:rFonts w:cs="Times New Roman"/>
          <w:sz w:val="28"/>
          <w:szCs w:val="28"/>
        </w:rPr>
        <w:t xml:space="preserve">. Сравнение полученных прямым вычислением и полученных экспериментально добротностей из графика </w:t>
      </w:r>
      <w:r w:rsidRPr="000F5FAD">
        <w:rPr>
          <w:rFonts w:ascii="Cambria Math" w:hAnsi="Cambria Math" w:cs="Cambria Math"/>
          <w:sz w:val="28"/>
          <w:szCs w:val="28"/>
        </w:rPr>
        <w:t>𝑈𝐶</w:t>
      </w:r>
      <w:r w:rsidRPr="000F5FAD">
        <w:rPr>
          <w:rFonts w:cs="Times New Roman"/>
          <w:sz w:val="28"/>
          <w:szCs w:val="28"/>
        </w:rPr>
        <w:t xml:space="preserve"> = </w:t>
      </w:r>
      <w:r w:rsidRPr="000F5FAD">
        <w:rPr>
          <w:rFonts w:ascii="Cambria Math" w:hAnsi="Cambria Math" w:cs="Cambria Math"/>
          <w:sz w:val="28"/>
          <w:szCs w:val="28"/>
        </w:rPr>
        <w:t>𝑈𝐶</w:t>
      </w:r>
      <w:r w:rsidRPr="000F5FAD">
        <w:rPr>
          <w:rFonts w:cs="Times New Roman"/>
          <w:sz w:val="28"/>
          <w:szCs w:val="28"/>
        </w:rPr>
        <w:t>(Ω)</w:t>
      </w:r>
    </w:p>
    <w:tbl>
      <w:tblPr>
        <w:tblpPr w:leftFromText="180" w:rightFromText="180" w:vertAnchor="text" w:horzAnchor="margin" w:tblpY="194"/>
        <w:tblW w:w="3392" w:type="dxa"/>
        <w:tblLook w:val="04A0" w:firstRow="1" w:lastRow="0" w:firstColumn="1" w:lastColumn="0" w:noHBand="0" w:noVBand="1"/>
      </w:tblPr>
      <w:tblGrid>
        <w:gridCol w:w="1093"/>
        <w:gridCol w:w="1138"/>
        <w:gridCol w:w="1161"/>
      </w:tblGrid>
      <w:tr w:rsidR="00C15DE0" w:rsidRPr="000F5FAD" w14:paraId="7A15F1E7" w14:textId="77777777" w:rsidTr="008F537F">
        <w:trPr>
          <w:gridAfter w:val="1"/>
          <w:wAfter w:w="1161" w:type="dxa"/>
          <w:trHeight w:val="315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FD076" w14:textId="77777777" w:rsidR="00C15DE0" w:rsidRPr="000F5FAD" w:rsidRDefault="00C15DE0" w:rsidP="001F5374">
            <w:pPr>
              <w:pStyle w:val="a4"/>
              <w:spacing w:after="0" w:line="240" w:lineRule="auto"/>
              <w:ind w:left="11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экс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0142" w14:textId="77777777" w:rsidR="00C15DE0" w:rsidRPr="000F5FAD" w:rsidRDefault="00C15DE0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10,0116</w:t>
            </w:r>
          </w:p>
        </w:tc>
      </w:tr>
      <w:tr w:rsidR="00C15DE0" w:rsidRPr="000F5FAD" w14:paraId="68BEF2DA" w14:textId="77777777" w:rsidTr="008F537F">
        <w:trPr>
          <w:trHeight w:val="315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E1C36" w14:textId="77777777" w:rsidR="00C15DE0" w:rsidRPr="000F5FAD" w:rsidRDefault="00C15DE0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рас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D0FAB" w14:textId="77777777" w:rsidR="00C15DE0" w:rsidRPr="000F5FAD" w:rsidRDefault="00C15DE0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0EFAF8" w14:textId="77777777" w:rsidR="00C15DE0" w:rsidRPr="000F5FAD" w:rsidRDefault="00C15DE0" w:rsidP="001F5374">
            <w:pPr>
              <w:spacing w:after="0" w:line="240" w:lineRule="auto"/>
              <w:jc w:val="center"/>
              <w:rPr>
                <w:rFonts w:eastAsia="Times New Roman" w:cs="Calibri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val="en-US" w:eastAsia="ru-RU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ε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tbl>
      <w:tblPr>
        <w:tblpPr w:leftFromText="180" w:rightFromText="180" w:vertAnchor="text" w:horzAnchor="page" w:tblpX="5656" w:tblpY="224"/>
        <w:tblW w:w="3251" w:type="dxa"/>
        <w:tblLook w:val="04A0" w:firstRow="1" w:lastRow="0" w:firstColumn="1" w:lastColumn="0" w:noHBand="0" w:noVBand="1"/>
      </w:tblPr>
      <w:tblGrid>
        <w:gridCol w:w="960"/>
        <w:gridCol w:w="1052"/>
        <w:gridCol w:w="1239"/>
      </w:tblGrid>
      <w:tr w:rsidR="00A506A3" w:rsidRPr="000F5FAD" w14:paraId="7A180F89" w14:textId="77777777" w:rsidTr="008F537F">
        <w:trPr>
          <w:gridAfter w:val="1"/>
          <w:wAfter w:w="1239" w:type="dxa"/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79195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экс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8A253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3,3712</w:t>
            </w:r>
          </w:p>
        </w:tc>
      </w:tr>
      <w:tr w:rsidR="00A506A3" w:rsidRPr="000F5FAD" w14:paraId="2488F46D" w14:textId="77777777" w:rsidTr="008F53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8E7C0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 рас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768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3,3333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B5A3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val="en-US" w:eastAsia="ru-RU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ε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515B4A4" w14:textId="77777777" w:rsidR="00C15DE0" w:rsidRPr="000F5FAD" w:rsidRDefault="00C15DE0" w:rsidP="00C15DE0">
      <w:pPr>
        <w:spacing w:after="0" w:line="240" w:lineRule="auto"/>
        <w:rPr>
          <w:sz w:val="28"/>
          <w:szCs w:val="28"/>
        </w:rPr>
      </w:pPr>
      <w:r w:rsidRPr="000F5FAD">
        <w:rPr>
          <w:sz w:val="28"/>
          <w:szCs w:val="28"/>
        </w:rPr>
        <w:t xml:space="preserve">  </w:t>
      </w:r>
    </w:p>
    <w:p w14:paraId="1CBFD684" w14:textId="77777777" w:rsidR="00A506A3" w:rsidRPr="000F5FAD" w:rsidRDefault="00A506A3" w:rsidP="00C15DE0">
      <w:pPr>
        <w:spacing w:after="0" w:line="240" w:lineRule="auto"/>
        <w:rPr>
          <w:sz w:val="28"/>
          <w:szCs w:val="28"/>
        </w:rPr>
      </w:pPr>
    </w:p>
    <w:p w14:paraId="06953EC1" w14:textId="77777777" w:rsidR="00A506A3" w:rsidRPr="000F5FAD" w:rsidRDefault="00A506A3" w:rsidP="00C15DE0">
      <w:pPr>
        <w:spacing w:after="0" w:line="240" w:lineRule="auto"/>
        <w:rPr>
          <w:sz w:val="28"/>
          <w:szCs w:val="28"/>
        </w:rPr>
      </w:pPr>
    </w:p>
    <w:p w14:paraId="40FE387A" w14:textId="77777777" w:rsidR="00A506A3" w:rsidRPr="000F5FAD" w:rsidRDefault="00A506A3" w:rsidP="00C15DE0">
      <w:pPr>
        <w:spacing w:after="0" w:line="240" w:lineRule="auto"/>
        <w:rPr>
          <w:sz w:val="28"/>
          <w:szCs w:val="28"/>
        </w:rPr>
      </w:pPr>
    </w:p>
    <w:p w14:paraId="73C98924" w14:textId="77777777" w:rsidR="002433DD" w:rsidRPr="000F5FAD" w:rsidRDefault="002433DD" w:rsidP="00C15DE0">
      <w:pPr>
        <w:pBdr>
          <w:bottom w:val="single" w:sz="12" w:space="1" w:color="auto"/>
        </w:pBdr>
        <w:spacing w:after="0" w:line="240" w:lineRule="auto"/>
        <w:rPr>
          <w:sz w:val="28"/>
          <w:szCs w:val="28"/>
        </w:rPr>
      </w:pPr>
      <w:r w:rsidRPr="000F5FAD">
        <w:rPr>
          <w:sz w:val="28"/>
          <w:szCs w:val="28"/>
        </w:rPr>
        <w:t>Расчетные и экспериментальные показатели сходятся</w:t>
      </w:r>
    </w:p>
    <w:p w14:paraId="295586A2" w14:textId="77777777" w:rsidR="00AC7BA3" w:rsidRPr="000F5FAD" w:rsidRDefault="00AC7BA3" w:rsidP="00C15DE0">
      <w:pPr>
        <w:spacing w:after="0" w:line="240" w:lineRule="auto"/>
        <w:rPr>
          <w:sz w:val="28"/>
          <w:szCs w:val="28"/>
        </w:rPr>
      </w:pPr>
    </w:p>
    <w:p w14:paraId="16CF765A" w14:textId="77777777" w:rsidR="00A506A3" w:rsidRPr="000F5FAD" w:rsidRDefault="00A506A3" w:rsidP="002433DD">
      <w:pPr>
        <w:spacing w:after="0" w:line="240" w:lineRule="auto"/>
        <w:ind w:left="-284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 xml:space="preserve">4. Расчеты коэффициента затухания </w:t>
      </w:r>
      <w:r w:rsidRPr="000F5FAD">
        <w:rPr>
          <w:rFonts w:ascii="Cambria Math" w:hAnsi="Cambria Math" w:cs="Cambria Math"/>
          <w:sz w:val="28"/>
          <w:szCs w:val="28"/>
        </w:rPr>
        <w:t>𝛽</w:t>
      </w:r>
      <w:r w:rsidRPr="000F5FAD">
        <w:rPr>
          <w:rFonts w:cs="Times New Roman"/>
          <w:sz w:val="28"/>
          <w:szCs w:val="28"/>
        </w:rPr>
        <w:t xml:space="preserve"> и оценка применимости формулы для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ru-RU"/>
          </w:rPr>
          <w:br/>
        </m:r>
        <m:r>
          <w:rPr>
            <w:rFonts w:ascii="Cambria Math" w:eastAsia="Times New Roman" w:hAnsi="Cambria Math" w:cs="Calibri"/>
            <w:color w:val="000000"/>
            <w:sz w:val="28"/>
            <w:szCs w:val="28"/>
            <w:lang w:eastAsia="ru-RU"/>
          </w:rPr>
          <m:t xml:space="preserve">Q= 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>△ Ω</m:t>
            </m:r>
          </m:den>
        </m:f>
      </m:oMath>
      <w:r w:rsidR="002433DD" w:rsidRPr="000F5FAD">
        <w:rPr>
          <w:rFonts w:eastAsiaTheme="minorEastAsia" w:cs="Times New Roman"/>
          <w:color w:val="000000"/>
          <w:sz w:val="28"/>
          <w:szCs w:val="28"/>
          <w:lang w:eastAsia="ru-RU"/>
        </w:rPr>
        <w:t xml:space="preserve">  </w:t>
      </w:r>
      <w:r w:rsidRPr="000F5FAD">
        <w:rPr>
          <w:rFonts w:cs="Times New Roman"/>
          <w:sz w:val="28"/>
          <w:szCs w:val="28"/>
        </w:rPr>
        <w:t>резона</w:t>
      </w:r>
      <w:r w:rsidR="002433DD" w:rsidRPr="000F5FAD">
        <w:rPr>
          <w:rFonts w:cs="Times New Roman"/>
          <w:sz w:val="28"/>
          <w:szCs w:val="28"/>
        </w:rPr>
        <w:t>н</w:t>
      </w:r>
      <w:r w:rsidRPr="000F5FAD">
        <w:rPr>
          <w:rFonts w:cs="Times New Roman"/>
          <w:sz w:val="28"/>
          <w:szCs w:val="28"/>
        </w:rPr>
        <w:t xml:space="preserve">сной кривой </w:t>
      </w:r>
      <w:r w:rsidR="002433DD" w:rsidRPr="000F5FAD">
        <w:rPr>
          <w:rFonts w:ascii="Cambria Math" w:hAnsi="Cambria Math" w:cs="Cambria Math"/>
          <w:sz w:val="28"/>
          <w:szCs w:val="28"/>
        </w:rPr>
        <w:t>𝑈</w:t>
      </w:r>
      <w:r w:rsidR="002433DD" w:rsidRPr="000F5FAD">
        <w:rPr>
          <w:rFonts w:cs="Times New Roman"/>
          <w:sz w:val="28"/>
          <w:szCs w:val="28"/>
        </w:rPr>
        <w:t>(Ω)</w:t>
      </w:r>
    </w:p>
    <w:p w14:paraId="2FFC0EB2" w14:textId="77777777" w:rsidR="002433DD" w:rsidRPr="000F5FAD" w:rsidRDefault="002433DD" w:rsidP="002433DD">
      <w:pPr>
        <w:spacing w:after="0" w:line="240" w:lineRule="auto"/>
        <w:ind w:left="-284"/>
        <w:rPr>
          <w:sz w:val="28"/>
          <w:szCs w:val="28"/>
        </w:rPr>
      </w:pPr>
    </w:p>
    <w:tbl>
      <w:tblPr>
        <w:tblW w:w="3818" w:type="dxa"/>
        <w:tblLook w:val="04A0" w:firstRow="1" w:lastRow="0" w:firstColumn="1" w:lastColumn="0" w:noHBand="0" w:noVBand="1"/>
      </w:tblPr>
      <w:tblGrid>
        <w:gridCol w:w="1124"/>
        <w:gridCol w:w="1280"/>
        <w:gridCol w:w="1414"/>
      </w:tblGrid>
      <w:tr w:rsidR="002433DD" w:rsidRPr="000F5FAD" w14:paraId="068613E2" w14:textId="77777777" w:rsidTr="000F5FAD">
        <w:trPr>
          <w:gridAfter w:val="1"/>
          <w:wAfter w:w="1414" w:type="dxa"/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C9EC0" w14:textId="77777777" w:rsidR="002433DD" w:rsidRPr="000F5FAD" w:rsidRDefault="00A16938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0EA9" w14:textId="77777777" w:rsidR="002433DD" w:rsidRPr="000F5FAD" w:rsidRDefault="002433DD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997496,9</w:t>
            </w:r>
          </w:p>
        </w:tc>
      </w:tr>
      <w:tr w:rsidR="002433DD" w:rsidRPr="000F5FAD" w14:paraId="71616B9F" w14:textId="77777777" w:rsidTr="000F5FAD">
        <w:trPr>
          <w:gridAfter w:val="1"/>
          <w:wAfter w:w="1414" w:type="dxa"/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7833" w14:textId="77777777" w:rsidR="002433DD" w:rsidRPr="000F5FAD" w:rsidRDefault="002433DD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△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Ω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13816" w14:textId="77777777" w:rsidR="002433DD" w:rsidRPr="000F5FAD" w:rsidRDefault="002433DD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95000</w:t>
            </w:r>
          </w:p>
        </w:tc>
      </w:tr>
      <w:tr w:rsidR="00A506A3" w:rsidRPr="000F5FAD" w14:paraId="2B46B7D2" w14:textId="77777777" w:rsidTr="000F5FAD">
        <w:trPr>
          <w:trHeight w:val="6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AA57A" w14:textId="77777777" w:rsidR="00A506A3" w:rsidRPr="000F5FAD" w:rsidRDefault="00A506A3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16C2" w14:textId="77777777" w:rsidR="00A506A3" w:rsidRPr="000F5FAD" w:rsidRDefault="00A506A3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10,49997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84D75C" w14:textId="77777777" w:rsidR="00A506A3" w:rsidRPr="000F5FAD" w:rsidRDefault="00A506A3" w:rsidP="001F53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△Ω</m:t>
                    </m:r>
                  </m:den>
                </m:f>
              </m:oMath>
            </m:oMathPara>
          </w:p>
        </w:tc>
      </w:tr>
      <w:tr w:rsidR="002433DD" w:rsidRPr="000F5FAD" w14:paraId="637A3EA9" w14:textId="77777777" w:rsidTr="000F5FAD">
        <w:trPr>
          <w:trHeight w:val="6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6AD22" w14:textId="77777777" w:rsidR="002433DD" w:rsidRPr="000F5FAD" w:rsidRDefault="002433DD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β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2CD3E2" w14:textId="77777777" w:rsidR="002433DD" w:rsidRPr="000F5FAD" w:rsidRDefault="002433DD" w:rsidP="00A506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95978" w14:textId="77777777" w:rsidR="002433DD" w:rsidRPr="000F5FAD" w:rsidRDefault="002433DD" w:rsidP="002433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β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2L</m:t>
                    </m:r>
                  </m:den>
                </m:f>
              </m:oMath>
            </m:oMathPara>
          </w:p>
        </w:tc>
      </w:tr>
    </w:tbl>
    <w:tbl>
      <w:tblPr>
        <w:tblpPr w:leftFromText="180" w:rightFromText="180" w:vertAnchor="text" w:horzAnchor="page" w:tblpX="1081" w:tblpY="-2061"/>
        <w:tblW w:w="3871" w:type="dxa"/>
        <w:tblLook w:val="04A0" w:firstRow="1" w:lastRow="0" w:firstColumn="1" w:lastColumn="0" w:noHBand="0" w:noVBand="1"/>
      </w:tblPr>
      <w:tblGrid>
        <w:gridCol w:w="973"/>
        <w:gridCol w:w="1298"/>
        <w:gridCol w:w="1600"/>
      </w:tblGrid>
      <w:tr w:rsidR="00AC7BA3" w:rsidRPr="000F5FAD" w14:paraId="543D55E3" w14:textId="77777777" w:rsidTr="00AC7BA3">
        <w:trPr>
          <w:gridAfter w:val="1"/>
          <w:wAfter w:w="1600" w:type="dxa"/>
          <w:trHeight w:val="165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F4299" w14:textId="77777777" w:rsidR="00AC7BA3" w:rsidRPr="000F5FAD" w:rsidRDefault="00A16938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AC612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977241</w:t>
            </w:r>
          </w:p>
        </w:tc>
      </w:tr>
      <w:tr w:rsidR="00AC7BA3" w:rsidRPr="000F5FAD" w14:paraId="26C2D4C0" w14:textId="77777777" w:rsidTr="00AC7BA3">
        <w:trPr>
          <w:gridAfter w:val="1"/>
          <w:wAfter w:w="1600" w:type="dxa"/>
          <w:trHeight w:val="165"/>
        </w:trPr>
        <w:tc>
          <w:tcPr>
            <w:tcW w:w="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CBE4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△</w:t>
            </w: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Ω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ECF48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281844</w:t>
            </w:r>
          </w:p>
        </w:tc>
      </w:tr>
      <w:tr w:rsidR="00AC7BA3" w:rsidRPr="000F5FAD" w14:paraId="2A6D30D0" w14:textId="77777777" w:rsidTr="00AC7BA3">
        <w:trPr>
          <w:trHeight w:val="304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8A31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355F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3,467312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2E4080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i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△Ω</m:t>
                    </m:r>
                  </m:den>
                </m:f>
              </m:oMath>
            </m:oMathPara>
          </w:p>
        </w:tc>
      </w:tr>
      <w:tr w:rsidR="00AC7BA3" w:rsidRPr="000F5FAD" w14:paraId="78BF34DB" w14:textId="77777777" w:rsidTr="00AC7BA3">
        <w:trPr>
          <w:trHeight w:val="304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F66BE3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β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5B284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0F5FAD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150000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EE3DA2" w14:textId="77777777" w:rsidR="00AC7BA3" w:rsidRPr="000F5FAD" w:rsidRDefault="00AC7BA3" w:rsidP="00AC7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β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2L</m:t>
                    </m:r>
                  </m:den>
                </m:f>
              </m:oMath>
            </m:oMathPara>
          </w:p>
        </w:tc>
      </w:tr>
    </w:tbl>
    <w:p w14:paraId="6ABA0534" w14:textId="77777777" w:rsidR="000F5FAD" w:rsidRDefault="000F5FAD" w:rsidP="00C15DE0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7D66878F" w14:textId="77777777" w:rsidR="000F5FAD" w:rsidRDefault="002433DD" w:rsidP="000F5FAD">
      <w:pPr>
        <w:pStyle w:val="a4"/>
        <w:pBdr>
          <w:bottom w:val="single" w:sz="12" w:space="1" w:color="auto"/>
        </w:pBdr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>Значения добротности, полученные с помощью данной формулы совпадают с экспериментальными и теоретическими результатами из предыдущего пункта. Формула применим</w:t>
      </w:r>
      <w:r w:rsidR="000F5FAD">
        <w:rPr>
          <w:rFonts w:cs="Times New Roman"/>
          <w:sz w:val="28"/>
          <w:szCs w:val="28"/>
        </w:rPr>
        <w:t>а</w:t>
      </w:r>
    </w:p>
    <w:p w14:paraId="24323FDB" w14:textId="36C8778C" w:rsidR="00AC7BA3" w:rsidRDefault="00AC7BA3" w:rsidP="000F5FAD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439EF82C" w14:textId="77777777" w:rsidR="00AC7BA3" w:rsidRDefault="00AC7BA3" w:rsidP="000F5FAD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731DBB6F" w14:textId="77777777" w:rsidR="00AC7BA3" w:rsidRDefault="00AC7BA3" w:rsidP="000F5FAD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732D7DAC" w14:textId="77777777" w:rsidR="000F5FAD" w:rsidRDefault="000F5FAD" w:rsidP="000F5FAD">
      <w:pPr>
        <w:pStyle w:val="a4"/>
        <w:spacing w:after="0" w:line="240" w:lineRule="auto"/>
        <w:ind w:left="11"/>
        <w:jc w:val="both"/>
        <w:rPr>
          <w:rFonts w:cs="Times New Roman"/>
          <w:sz w:val="28"/>
          <w:szCs w:val="28"/>
        </w:rPr>
      </w:pPr>
    </w:p>
    <w:p w14:paraId="00C0E357" w14:textId="4EF9D34F" w:rsidR="00B55281" w:rsidRPr="00AC7BA3" w:rsidRDefault="00B55281" w:rsidP="00EE6158">
      <w:pPr>
        <w:pStyle w:val="a4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AC7BA3">
        <w:rPr>
          <w:rFonts w:cs="Times New Roman"/>
          <w:b/>
          <w:sz w:val="28"/>
          <w:szCs w:val="28"/>
        </w:rPr>
        <w:lastRenderedPageBreak/>
        <w:t xml:space="preserve">Выводы </w:t>
      </w:r>
    </w:p>
    <w:p w14:paraId="3659A32D" w14:textId="72F6CAE4" w:rsidR="00AC7BA3" w:rsidRDefault="00B55281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  <w:r w:rsidRPr="000F5FAD">
        <w:rPr>
          <w:rFonts w:cs="Times New Roman"/>
          <w:sz w:val="28"/>
          <w:szCs w:val="28"/>
        </w:rPr>
        <w:t xml:space="preserve">В процессе было изучено понятие вынужденных колебаний, а также явление резонанса напряжений в последовательном колебательном контуре. </w:t>
      </w:r>
    </w:p>
    <w:p w14:paraId="00D287B7" w14:textId="77777777" w:rsidR="00A16938" w:rsidRDefault="00A16938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66960FC9" w14:textId="27AD26C3" w:rsidR="00AC7BA3" w:rsidRDefault="00AC7BA3" w:rsidP="00A16938">
      <w:pPr>
        <w:pStyle w:val="a4"/>
        <w:spacing w:after="0" w:line="240" w:lineRule="auto"/>
        <w:ind w:left="-34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B55281" w:rsidRPr="000F5FAD">
        <w:rPr>
          <w:rFonts w:cs="Times New Roman"/>
          <w:sz w:val="28"/>
          <w:szCs w:val="28"/>
        </w:rPr>
        <w:t>иртуальн</w:t>
      </w:r>
      <w:r>
        <w:rPr>
          <w:rFonts w:cs="Times New Roman"/>
          <w:sz w:val="28"/>
          <w:szCs w:val="28"/>
        </w:rPr>
        <w:t>ая</w:t>
      </w:r>
      <w:r w:rsidR="00B55281" w:rsidRPr="000F5FAD">
        <w:rPr>
          <w:rFonts w:cs="Times New Roman"/>
          <w:sz w:val="28"/>
          <w:szCs w:val="28"/>
        </w:rPr>
        <w:t xml:space="preserve"> установк</w:t>
      </w:r>
      <w:r>
        <w:rPr>
          <w:rFonts w:cs="Times New Roman"/>
          <w:sz w:val="28"/>
          <w:szCs w:val="28"/>
        </w:rPr>
        <w:t>а</w:t>
      </w:r>
      <w:r w:rsidR="00B55281" w:rsidRPr="000F5FA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помогла</w:t>
      </w:r>
      <w:r w:rsidR="00B55281" w:rsidRPr="000F5FAD">
        <w:rPr>
          <w:rFonts w:cs="Times New Roman"/>
          <w:sz w:val="28"/>
          <w:szCs w:val="28"/>
        </w:rPr>
        <w:t xml:space="preserve"> снят</w:t>
      </w:r>
      <w:r>
        <w:rPr>
          <w:rFonts w:cs="Times New Roman"/>
          <w:sz w:val="28"/>
          <w:szCs w:val="28"/>
        </w:rPr>
        <w:t>ь</w:t>
      </w:r>
      <w:r w:rsidR="00B55281" w:rsidRPr="000F5FAD">
        <w:rPr>
          <w:rFonts w:cs="Times New Roman"/>
          <w:sz w:val="28"/>
          <w:szCs w:val="28"/>
        </w:rPr>
        <w:t xml:space="preserve"> показания, </w:t>
      </w:r>
      <w:r>
        <w:rPr>
          <w:rFonts w:cs="Times New Roman"/>
          <w:sz w:val="28"/>
          <w:szCs w:val="28"/>
        </w:rPr>
        <w:t>а конкретно</w:t>
      </w:r>
      <w:r w:rsidR="00B55281" w:rsidRPr="000F5FAD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B55281" w:rsidRPr="00AC7BA3">
        <w:rPr>
          <w:rFonts w:cs="Times New Roman"/>
          <w:sz w:val="28"/>
          <w:szCs w:val="28"/>
        </w:rPr>
        <w:t xml:space="preserve">значение напряжений на каждом элементе цепи (конденсатор, катушка индуктивности, резистор) при каждом соответствующем значении частоты генератора напряжения. По полученным данным построены графики зависимости, рассчитана добротность контуров, значения резонансных частот и коэффициента затухания. </w:t>
      </w:r>
    </w:p>
    <w:p w14:paraId="38B4D1EC" w14:textId="77777777" w:rsidR="00A16938" w:rsidRDefault="00A16938" w:rsidP="00AC7BA3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02DE3A9B" w14:textId="6A980F76" w:rsidR="00113F1F" w:rsidRPr="00AC7BA3" w:rsidRDefault="00B55281" w:rsidP="00AC7BA3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  <w:r w:rsidRPr="00AC7BA3">
        <w:rPr>
          <w:rFonts w:cs="Times New Roman"/>
          <w:sz w:val="28"/>
          <w:szCs w:val="28"/>
        </w:rPr>
        <w:t>В результате была установлена применимость некоторых формул, указанных в работе.</w:t>
      </w:r>
      <w:r w:rsidR="00113F1F" w:rsidRPr="00AC7BA3">
        <w:rPr>
          <w:rFonts w:cs="Times New Roman"/>
          <w:sz w:val="28"/>
          <w:szCs w:val="28"/>
        </w:rPr>
        <w:t xml:space="preserve"> </w:t>
      </w:r>
    </w:p>
    <w:p w14:paraId="227AF00D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6157FA59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072C0ECD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0407DD4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05280011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6A973BAE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6D96232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1C98E5CB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30B4571E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117EE07C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B76AC92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22C7275F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D3E222E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63B2212A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3AF3C06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349E7E02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3F54E5AC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36FBD43F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760A49C7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03BD4FC8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10AA6222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1333E433" w14:textId="77777777" w:rsidR="00113F1F" w:rsidRDefault="00113F1F" w:rsidP="00B55281">
      <w:pPr>
        <w:pStyle w:val="a4"/>
        <w:spacing w:after="0" w:line="240" w:lineRule="auto"/>
        <w:ind w:left="-349" w:firstLine="1057"/>
        <w:jc w:val="both"/>
        <w:rPr>
          <w:rFonts w:cs="Times New Roman"/>
          <w:sz w:val="28"/>
          <w:szCs w:val="28"/>
        </w:rPr>
      </w:pPr>
    </w:p>
    <w:p w14:paraId="48C62F73" w14:textId="77777777" w:rsidR="00113F1F" w:rsidRPr="00113F1F" w:rsidRDefault="00113F1F" w:rsidP="00113F1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sectPr w:rsidR="00113F1F" w:rsidRPr="00113F1F" w:rsidSect="000432B3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7161"/>
    <w:multiLevelType w:val="hybridMultilevel"/>
    <w:tmpl w:val="982420DA"/>
    <w:lvl w:ilvl="0" w:tplc="1EAAE1C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B7D0697"/>
    <w:multiLevelType w:val="hybridMultilevel"/>
    <w:tmpl w:val="A580C5A0"/>
    <w:lvl w:ilvl="0" w:tplc="571ADEA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331448EB"/>
    <w:multiLevelType w:val="multilevel"/>
    <w:tmpl w:val="324602A6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1" w:hanging="1800"/>
      </w:pPr>
      <w:rPr>
        <w:rFonts w:hint="default"/>
      </w:rPr>
    </w:lvl>
  </w:abstractNum>
  <w:abstractNum w:abstractNumId="3" w15:restartNumberingAfterBreak="0">
    <w:nsid w:val="3EFC163C"/>
    <w:multiLevelType w:val="hybridMultilevel"/>
    <w:tmpl w:val="D3528EE6"/>
    <w:lvl w:ilvl="0" w:tplc="1F80C52C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66C0FAF"/>
    <w:multiLevelType w:val="hybridMultilevel"/>
    <w:tmpl w:val="BAA4A46A"/>
    <w:lvl w:ilvl="0" w:tplc="1E5E4E6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7B083ABA"/>
    <w:multiLevelType w:val="hybridMultilevel"/>
    <w:tmpl w:val="E886ECFC"/>
    <w:lvl w:ilvl="0" w:tplc="6AFEF9FC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59"/>
    <w:rsid w:val="000432B3"/>
    <w:rsid w:val="0009010F"/>
    <w:rsid w:val="000A2ED5"/>
    <w:rsid w:val="000B6245"/>
    <w:rsid w:val="000C2AEA"/>
    <w:rsid w:val="000C6C59"/>
    <w:rsid w:val="000F5FAD"/>
    <w:rsid w:val="00113F1F"/>
    <w:rsid w:val="00136A6A"/>
    <w:rsid w:val="00153768"/>
    <w:rsid w:val="001727B4"/>
    <w:rsid w:val="00193A2E"/>
    <w:rsid w:val="001C211A"/>
    <w:rsid w:val="001D29A2"/>
    <w:rsid w:val="001F5374"/>
    <w:rsid w:val="00215A3C"/>
    <w:rsid w:val="002433DD"/>
    <w:rsid w:val="002A0974"/>
    <w:rsid w:val="002E30FF"/>
    <w:rsid w:val="003564CB"/>
    <w:rsid w:val="00374F8B"/>
    <w:rsid w:val="003863DD"/>
    <w:rsid w:val="003E2098"/>
    <w:rsid w:val="003E7054"/>
    <w:rsid w:val="00486D0B"/>
    <w:rsid w:val="004C5B74"/>
    <w:rsid w:val="004D6374"/>
    <w:rsid w:val="00535F7A"/>
    <w:rsid w:val="00536DB2"/>
    <w:rsid w:val="00552393"/>
    <w:rsid w:val="00580889"/>
    <w:rsid w:val="005D28CE"/>
    <w:rsid w:val="00662C43"/>
    <w:rsid w:val="00690872"/>
    <w:rsid w:val="00692BAF"/>
    <w:rsid w:val="006B5609"/>
    <w:rsid w:val="006D0E24"/>
    <w:rsid w:val="006E5B99"/>
    <w:rsid w:val="00707898"/>
    <w:rsid w:val="00722116"/>
    <w:rsid w:val="00794419"/>
    <w:rsid w:val="007A2C68"/>
    <w:rsid w:val="007B05A8"/>
    <w:rsid w:val="007C18CB"/>
    <w:rsid w:val="008008D5"/>
    <w:rsid w:val="00803966"/>
    <w:rsid w:val="008120BB"/>
    <w:rsid w:val="00874835"/>
    <w:rsid w:val="008D1768"/>
    <w:rsid w:val="008F537F"/>
    <w:rsid w:val="008F68BD"/>
    <w:rsid w:val="00902673"/>
    <w:rsid w:val="00984428"/>
    <w:rsid w:val="009E4847"/>
    <w:rsid w:val="00A16938"/>
    <w:rsid w:val="00A506A3"/>
    <w:rsid w:val="00A96251"/>
    <w:rsid w:val="00AC7BA3"/>
    <w:rsid w:val="00AF2CB3"/>
    <w:rsid w:val="00B17C78"/>
    <w:rsid w:val="00B26CBD"/>
    <w:rsid w:val="00B40326"/>
    <w:rsid w:val="00B434A3"/>
    <w:rsid w:val="00B55281"/>
    <w:rsid w:val="00B65E6C"/>
    <w:rsid w:val="00BE4522"/>
    <w:rsid w:val="00BF5CCB"/>
    <w:rsid w:val="00C15DE0"/>
    <w:rsid w:val="00C2744B"/>
    <w:rsid w:val="00C473BF"/>
    <w:rsid w:val="00C641A9"/>
    <w:rsid w:val="00C66F31"/>
    <w:rsid w:val="00CF1611"/>
    <w:rsid w:val="00D17598"/>
    <w:rsid w:val="00D2438B"/>
    <w:rsid w:val="00D44AE1"/>
    <w:rsid w:val="00DA2650"/>
    <w:rsid w:val="00E30211"/>
    <w:rsid w:val="00E304B3"/>
    <w:rsid w:val="00E374E1"/>
    <w:rsid w:val="00EB0CD2"/>
    <w:rsid w:val="00ED25B5"/>
    <w:rsid w:val="00EE6158"/>
    <w:rsid w:val="00EF6CFD"/>
    <w:rsid w:val="00F4698D"/>
    <w:rsid w:val="00F514A6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C3DD"/>
  <w15:chartTrackingRefBased/>
  <w15:docId w15:val="{024D35FD-A4A0-4CE8-AEB3-A82E1D88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759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5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3.11v\Lab%203.11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Ycheba\3-rd%20semester\Physics\Lab%203.11v\Lab%203.11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Амплитуда</a:t>
            </a:r>
            <a:r>
              <a:rPr lang="ru-RU" baseline="0"/>
              <a:t> напряжения на модулях</a:t>
            </a:r>
            <a:r>
              <a:rPr lang="en-US" baseline="0"/>
              <a:t> (R = 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011030724561575E-2"/>
          <c:y val="0.16827597884989046"/>
          <c:w val="0.70305761142630341"/>
          <c:h val="0.68947078588792587"/>
        </c:manualLayout>
      </c:layout>
      <c:scatterChart>
        <c:scatterStyle val="smoothMarker"/>
        <c:varyColors val="0"/>
        <c:ser>
          <c:idx val="0"/>
          <c:order val="0"/>
          <c:tx>
            <c:v>Конденсатор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Лист1!$D$14:$D$63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980176.90792001539</c:v>
                </c:pt>
                <c:pt idx="14">
                  <c:v>983318.50057360518</c:v>
                </c:pt>
                <c:pt idx="15">
                  <c:v>986460.09322719497</c:v>
                </c:pt>
                <c:pt idx="16">
                  <c:v>989601.68588078488</c:v>
                </c:pt>
                <c:pt idx="17">
                  <c:v>992743.27853437467</c:v>
                </c:pt>
                <c:pt idx="18">
                  <c:v>993371.59706509265</c:v>
                </c:pt>
                <c:pt idx="19">
                  <c:v>993999.91559581039</c:v>
                </c:pt>
                <c:pt idx="20">
                  <c:v>994628.23412652861</c:v>
                </c:pt>
                <c:pt idx="21">
                  <c:v>995256.55265724647</c:v>
                </c:pt>
                <c:pt idx="22">
                  <c:v>995884.87118796445</c:v>
                </c:pt>
                <c:pt idx="23">
                  <c:v>996513.18971868244</c:v>
                </c:pt>
                <c:pt idx="24">
                  <c:v>997141.5082494003</c:v>
                </c:pt>
                <c:pt idx="25">
                  <c:v>997769.8267801184</c:v>
                </c:pt>
                <c:pt idx="26">
                  <c:v>998398.14531083626</c:v>
                </c:pt>
                <c:pt idx="27">
                  <c:v>999026.46384155424</c:v>
                </c:pt>
                <c:pt idx="28">
                  <c:v>999654.78237227211</c:v>
                </c:pt>
                <c:pt idx="29">
                  <c:v>1000283.1009029901</c:v>
                </c:pt>
                <c:pt idx="30">
                  <c:v>1000911.4194337082</c:v>
                </c:pt>
                <c:pt idx="31">
                  <c:v>1001539.7379644261</c:v>
                </c:pt>
                <c:pt idx="32">
                  <c:v>1002168.056495144</c:v>
                </c:pt>
                <c:pt idx="33">
                  <c:v>1002796.3750258619</c:v>
                </c:pt>
                <c:pt idx="34">
                  <c:v>1003424.6935565799</c:v>
                </c:pt>
                <c:pt idx="35">
                  <c:v>1004053.012087298</c:v>
                </c:pt>
                <c:pt idx="36">
                  <c:v>1004681.3306180158</c:v>
                </c:pt>
                <c:pt idx="37">
                  <c:v>1005309.6491487338</c:v>
                </c:pt>
                <c:pt idx="38">
                  <c:v>1011592.8344559134</c:v>
                </c:pt>
                <c:pt idx="39">
                  <c:v>1017876.019763093</c:v>
                </c:pt>
                <c:pt idx="40">
                  <c:v>1024159.2050702724</c:v>
                </c:pt>
                <c:pt idx="41">
                  <c:v>1030442.390377452</c:v>
                </c:pt>
                <c:pt idx="42">
                  <c:v>1036725.5756846316</c:v>
                </c:pt>
                <c:pt idx="43">
                  <c:v>1068141.5022205296</c:v>
                </c:pt>
                <c:pt idx="44">
                  <c:v>1099557.4287564275</c:v>
                </c:pt>
                <c:pt idx="45">
                  <c:v>1130973.3552923256</c:v>
                </c:pt>
                <c:pt idx="46">
                  <c:v>1162389.2818282233</c:v>
                </c:pt>
                <c:pt idx="47">
                  <c:v>1193805.2083641214</c:v>
                </c:pt>
                <c:pt idx="48">
                  <c:v>1225221.1349000193</c:v>
                </c:pt>
                <c:pt idx="49">
                  <c:v>1256637.0614359174</c:v>
                </c:pt>
              </c:numCache>
            </c:numRef>
          </c:xVal>
          <c:yVal>
            <c:numRef>
              <c:f>Лист1!$E$14:$E$63</c:f>
              <c:numCache>
                <c:formatCode>General</c:formatCode>
                <c:ptCount val="50"/>
                <c:pt idx="0">
                  <c:v>8.3019999999999996</c:v>
                </c:pt>
                <c:pt idx="1">
                  <c:v>8.8989999999999991</c:v>
                </c:pt>
                <c:pt idx="2">
                  <c:v>8.9390000000000001</c:v>
                </c:pt>
                <c:pt idx="3">
                  <c:v>10.755000000000001</c:v>
                </c:pt>
                <c:pt idx="4">
                  <c:v>11.428000000000001</c:v>
                </c:pt>
                <c:pt idx="5">
                  <c:v>12.827999999999999</c:v>
                </c:pt>
                <c:pt idx="6">
                  <c:v>15.361000000000001</c:v>
                </c:pt>
                <c:pt idx="7">
                  <c:v>17.988</c:v>
                </c:pt>
                <c:pt idx="8">
                  <c:v>21.593</c:v>
                </c:pt>
                <c:pt idx="9">
                  <c:v>26.943000000000001</c:v>
                </c:pt>
                <c:pt idx="10">
                  <c:v>34.412999999999997</c:v>
                </c:pt>
                <c:pt idx="11">
                  <c:v>45.719000000000001</c:v>
                </c:pt>
                <c:pt idx="12">
                  <c:v>46.558999999999997</c:v>
                </c:pt>
                <c:pt idx="13">
                  <c:v>47.442</c:v>
                </c:pt>
                <c:pt idx="14">
                  <c:v>48.387999999999998</c:v>
                </c:pt>
                <c:pt idx="15">
                  <c:v>48.930999999999997</c:v>
                </c:pt>
                <c:pt idx="16">
                  <c:v>49.395000000000003</c:v>
                </c:pt>
                <c:pt idx="17">
                  <c:v>49.920999999999999</c:v>
                </c:pt>
                <c:pt idx="18">
                  <c:v>49.938000000000002</c:v>
                </c:pt>
                <c:pt idx="19">
                  <c:v>49.956000000000003</c:v>
                </c:pt>
                <c:pt idx="20">
                  <c:v>50.026000000000003</c:v>
                </c:pt>
                <c:pt idx="21">
                  <c:v>50.030999999999999</c:v>
                </c:pt>
                <c:pt idx="22">
                  <c:v>50.042000000000002</c:v>
                </c:pt>
                <c:pt idx="23">
                  <c:v>50.058</c:v>
                </c:pt>
                <c:pt idx="24">
                  <c:v>50.057000000000002</c:v>
                </c:pt>
                <c:pt idx="25">
                  <c:v>50.055</c:v>
                </c:pt>
                <c:pt idx="26">
                  <c:v>50.039000000000001</c:v>
                </c:pt>
                <c:pt idx="27">
                  <c:v>50.015000000000001</c:v>
                </c:pt>
                <c:pt idx="28">
                  <c:v>49.984999999999999</c:v>
                </c:pt>
                <c:pt idx="29">
                  <c:v>49.953000000000003</c:v>
                </c:pt>
                <c:pt idx="30">
                  <c:v>49.902999999999999</c:v>
                </c:pt>
                <c:pt idx="31">
                  <c:v>49.841000000000001</c:v>
                </c:pt>
                <c:pt idx="32">
                  <c:v>49.752000000000002</c:v>
                </c:pt>
                <c:pt idx="33">
                  <c:v>49.69</c:v>
                </c:pt>
                <c:pt idx="34">
                  <c:v>49.637999999999998</c:v>
                </c:pt>
                <c:pt idx="35">
                  <c:v>49.555</c:v>
                </c:pt>
                <c:pt idx="36">
                  <c:v>49.472999999999999</c:v>
                </c:pt>
                <c:pt idx="37">
                  <c:v>49.378</c:v>
                </c:pt>
                <c:pt idx="38">
                  <c:v>47.930999999999997</c:v>
                </c:pt>
                <c:pt idx="39">
                  <c:v>45.997999999999998</c:v>
                </c:pt>
                <c:pt idx="40">
                  <c:v>43.707000000000001</c:v>
                </c:pt>
                <c:pt idx="41">
                  <c:v>41.225000000000001</c:v>
                </c:pt>
                <c:pt idx="42">
                  <c:v>38.720999999999997</c:v>
                </c:pt>
                <c:pt idx="43">
                  <c:v>28.024999999999999</c:v>
                </c:pt>
                <c:pt idx="44">
                  <c:v>20.975000000000001</c:v>
                </c:pt>
                <c:pt idx="45">
                  <c:v>16.835999999999999</c:v>
                </c:pt>
                <c:pt idx="46">
                  <c:v>13.416</c:v>
                </c:pt>
                <c:pt idx="47">
                  <c:v>11.239000000000001</c:v>
                </c:pt>
                <c:pt idx="48">
                  <c:v>10.005000000000001</c:v>
                </c:pt>
                <c:pt idx="49">
                  <c:v>8.4019999999999992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F2-42BB-8150-2405F7AECF15}"/>
            </c:ext>
          </c:extLst>
        </c:ser>
        <c:ser>
          <c:idx val="1"/>
          <c:order val="1"/>
          <c:tx>
            <c:v>Катушка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Лист1!$D$14:$D$63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980176.90792001539</c:v>
                </c:pt>
                <c:pt idx="14">
                  <c:v>983318.50057360518</c:v>
                </c:pt>
                <c:pt idx="15">
                  <c:v>986460.09322719497</c:v>
                </c:pt>
                <c:pt idx="16">
                  <c:v>989601.68588078488</c:v>
                </c:pt>
                <c:pt idx="17">
                  <c:v>992743.27853437467</c:v>
                </c:pt>
                <c:pt idx="18">
                  <c:v>993371.59706509265</c:v>
                </c:pt>
                <c:pt idx="19">
                  <c:v>993999.91559581039</c:v>
                </c:pt>
                <c:pt idx="20">
                  <c:v>994628.23412652861</c:v>
                </c:pt>
                <c:pt idx="21">
                  <c:v>995256.55265724647</c:v>
                </c:pt>
                <c:pt idx="22">
                  <c:v>995884.87118796445</c:v>
                </c:pt>
                <c:pt idx="23">
                  <c:v>996513.18971868244</c:v>
                </c:pt>
                <c:pt idx="24">
                  <c:v>997141.5082494003</c:v>
                </c:pt>
                <c:pt idx="25">
                  <c:v>997769.8267801184</c:v>
                </c:pt>
                <c:pt idx="26">
                  <c:v>998398.14531083626</c:v>
                </c:pt>
                <c:pt idx="27">
                  <c:v>999026.46384155424</c:v>
                </c:pt>
                <c:pt idx="28">
                  <c:v>999654.78237227211</c:v>
                </c:pt>
                <c:pt idx="29">
                  <c:v>1000283.1009029901</c:v>
                </c:pt>
                <c:pt idx="30">
                  <c:v>1000911.4194337082</c:v>
                </c:pt>
                <c:pt idx="31">
                  <c:v>1001539.7379644261</c:v>
                </c:pt>
                <c:pt idx="32">
                  <c:v>1002168.056495144</c:v>
                </c:pt>
                <c:pt idx="33">
                  <c:v>1002796.3750258619</c:v>
                </c:pt>
                <c:pt idx="34">
                  <c:v>1003424.6935565799</c:v>
                </c:pt>
                <c:pt idx="35">
                  <c:v>1004053.012087298</c:v>
                </c:pt>
                <c:pt idx="36">
                  <c:v>1004681.3306180158</c:v>
                </c:pt>
                <c:pt idx="37">
                  <c:v>1005309.6491487338</c:v>
                </c:pt>
                <c:pt idx="38">
                  <c:v>1011592.8344559134</c:v>
                </c:pt>
                <c:pt idx="39">
                  <c:v>1017876.019763093</c:v>
                </c:pt>
                <c:pt idx="40">
                  <c:v>1024159.2050702724</c:v>
                </c:pt>
                <c:pt idx="41">
                  <c:v>1030442.390377452</c:v>
                </c:pt>
                <c:pt idx="42">
                  <c:v>1036725.5756846316</c:v>
                </c:pt>
                <c:pt idx="43">
                  <c:v>1068141.5022205296</c:v>
                </c:pt>
                <c:pt idx="44">
                  <c:v>1099557.4287564275</c:v>
                </c:pt>
                <c:pt idx="45">
                  <c:v>1130973.3552923256</c:v>
                </c:pt>
                <c:pt idx="46">
                  <c:v>1162389.2818282233</c:v>
                </c:pt>
                <c:pt idx="47">
                  <c:v>1193805.2083641214</c:v>
                </c:pt>
                <c:pt idx="48">
                  <c:v>1225221.1349000193</c:v>
                </c:pt>
                <c:pt idx="49">
                  <c:v>1256637.0614359174</c:v>
                </c:pt>
              </c:numCache>
            </c:numRef>
          </c:xVal>
          <c:yVal>
            <c:numRef>
              <c:f>Лист1!$F$14:$F$63</c:f>
              <c:numCache>
                <c:formatCode>General</c:formatCode>
                <c:ptCount val="50"/>
                <c:pt idx="0">
                  <c:v>3.33</c:v>
                </c:pt>
                <c:pt idx="1">
                  <c:v>3.8319999999999999</c:v>
                </c:pt>
                <c:pt idx="2">
                  <c:v>4.548</c:v>
                </c:pt>
                <c:pt idx="3">
                  <c:v>5.42</c:v>
                </c:pt>
                <c:pt idx="4">
                  <c:v>6.5030000000000001</c:v>
                </c:pt>
                <c:pt idx="5">
                  <c:v>7.9080000000000004</c:v>
                </c:pt>
                <c:pt idx="6">
                  <c:v>9.7669999999999995</c:v>
                </c:pt>
                <c:pt idx="7">
                  <c:v>13.25</c:v>
                </c:pt>
                <c:pt idx="8">
                  <c:v>16.088000000000001</c:v>
                </c:pt>
                <c:pt idx="9">
                  <c:v>22.516999999999999</c:v>
                </c:pt>
                <c:pt idx="10">
                  <c:v>30.628</c:v>
                </c:pt>
                <c:pt idx="11">
                  <c:v>43.363999999999997</c:v>
                </c:pt>
                <c:pt idx="12">
                  <c:v>44.49</c:v>
                </c:pt>
                <c:pt idx="13">
                  <c:v>45.771999999999998</c:v>
                </c:pt>
                <c:pt idx="14">
                  <c:v>46.866</c:v>
                </c:pt>
                <c:pt idx="15">
                  <c:v>47.771999999999998</c:v>
                </c:pt>
                <c:pt idx="16">
                  <c:v>48.537999999999997</c:v>
                </c:pt>
                <c:pt idx="17">
                  <c:v>49.289000000000001</c:v>
                </c:pt>
                <c:pt idx="18">
                  <c:v>49.335999999999999</c:v>
                </c:pt>
                <c:pt idx="19">
                  <c:v>49.433</c:v>
                </c:pt>
                <c:pt idx="20">
                  <c:v>49.527000000000001</c:v>
                </c:pt>
                <c:pt idx="21">
                  <c:v>49.62</c:v>
                </c:pt>
                <c:pt idx="22">
                  <c:v>49.698999999999998</c:v>
                </c:pt>
                <c:pt idx="23">
                  <c:v>49.771000000000001</c:v>
                </c:pt>
                <c:pt idx="24">
                  <c:v>49.835000000000001</c:v>
                </c:pt>
                <c:pt idx="25">
                  <c:v>49.892000000000003</c:v>
                </c:pt>
                <c:pt idx="26">
                  <c:v>49.936</c:v>
                </c:pt>
                <c:pt idx="27">
                  <c:v>49.978999999999999</c:v>
                </c:pt>
                <c:pt idx="28">
                  <c:v>50.01</c:v>
                </c:pt>
                <c:pt idx="29">
                  <c:v>50.036000000000001</c:v>
                </c:pt>
                <c:pt idx="30">
                  <c:v>50.048000000000002</c:v>
                </c:pt>
                <c:pt idx="31">
                  <c:v>50.061</c:v>
                </c:pt>
                <c:pt idx="32">
                  <c:v>50.043999999999997</c:v>
                </c:pt>
                <c:pt idx="33">
                  <c:v>50.052</c:v>
                </c:pt>
                <c:pt idx="34">
                  <c:v>50.024000000000001</c:v>
                </c:pt>
                <c:pt idx="35">
                  <c:v>50.015000000000001</c:v>
                </c:pt>
                <c:pt idx="36">
                  <c:v>49.988</c:v>
                </c:pt>
                <c:pt idx="37">
                  <c:v>49.948999999999998</c:v>
                </c:pt>
                <c:pt idx="38">
                  <c:v>49.134999999999998</c:v>
                </c:pt>
                <c:pt idx="39">
                  <c:v>47.735999999999997</c:v>
                </c:pt>
                <c:pt idx="40">
                  <c:v>45.924999999999997</c:v>
                </c:pt>
                <c:pt idx="41">
                  <c:v>43.866999999999997</c:v>
                </c:pt>
                <c:pt idx="42">
                  <c:v>41.71</c:v>
                </c:pt>
                <c:pt idx="43">
                  <c:v>31.99</c:v>
                </c:pt>
                <c:pt idx="44">
                  <c:v>25.399000000000001</c:v>
                </c:pt>
                <c:pt idx="45">
                  <c:v>21.135999999999999</c:v>
                </c:pt>
                <c:pt idx="46">
                  <c:v>18.158999999999999</c:v>
                </c:pt>
                <c:pt idx="47">
                  <c:v>16.042000000000002</c:v>
                </c:pt>
                <c:pt idx="48">
                  <c:v>14.494</c:v>
                </c:pt>
                <c:pt idx="49">
                  <c:v>13.266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80F2-42BB-8150-2405F7AECF15}"/>
            </c:ext>
          </c:extLst>
        </c:ser>
        <c:ser>
          <c:idx val="2"/>
          <c:order val="2"/>
          <c:tx>
            <c:v>Резистор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Лист1!$D$14:$D$63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980176.90792001539</c:v>
                </c:pt>
                <c:pt idx="14">
                  <c:v>983318.50057360518</c:v>
                </c:pt>
                <c:pt idx="15">
                  <c:v>986460.09322719497</c:v>
                </c:pt>
                <c:pt idx="16">
                  <c:v>989601.68588078488</c:v>
                </c:pt>
                <c:pt idx="17">
                  <c:v>992743.27853437467</c:v>
                </c:pt>
                <c:pt idx="18">
                  <c:v>993371.59706509265</c:v>
                </c:pt>
                <c:pt idx="19">
                  <c:v>993999.91559581039</c:v>
                </c:pt>
                <c:pt idx="20">
                  <c:v>994628.23412652861</c:v>
                </c:pt>
                <c:pt idx="21">
                  <c:v>995256.55265724647</c:v>
                </c:pt>
                <c:pt idx="22">
                  <c:v>995884.87118796445</c:v>
                </c:pt>
                <c:pt idx="23">
                  <c:v>996513.18971868244</c:v>
                </c:pt>
                <c:pt idx="24">
                  <c:v>997141.5082494003</c:v>
                </c:pt>
                <c:pt idx="25">
                  <c:v>997769.8267801184</c:v>
                </c:pt>
                <c:pt idx="26">
                  <c:v>998398.14531083626</c:v>
                </c:pt>
                <c:pt idx="27">
                  <c:v>999026.46384155424</c:v>
                </c:pt>
                <c:pt idx="28">
                  <c:v>999654.78237227211</c:v>
                </c:pt>
                <c:pt idx="29">
                  <c:v>1000283.1009029901</c:v>
                </c:pt>
                <c:pt idx="30">
                  <c:v>1000911.4194337082</c:v>
                </c:pt>
                <c:pt idx="31">
                  <c:v>1001539.7379644261</c:v>
                </c:pt>
                <c:pt idx="32">
                  <c:v>1002168.056495144</c:v>
                </c:pt>
                <c:pt idx="33">
                  <c:v>1002796.3750258619</c:v>
                </c:pt>
                <c:pt idx="34">
                  <c:v>1003424.6935565799</c:v>
                </c:pt>
                <c:pt idx="35">
                  <c:v>1004053.012087298</c:v>
                </c:pt>
                <c:pt idx="36">
                  <c:v>1004681.3306180158</c:v>
                </c:pt>
                <c:pt idx="37">
                  <c:v>1005309.6491487338</c:v>
                </c:pt>
                <c:pt idx="38">
                  <c:v>1011592.8344559134</c:v>
                </c:pt>
                <c:pt idx="39">
                  <c:v>1017876.019763093</c:v>
                </c:pt>
                <c:pt idx="40">
                  <c:v>1024159.2050702724</c:v>
                </c:pt>
                <c:pt idx="41">
                  <c:v>1030442.390377452</c:v>
                </c:pt>
                <c:pt idx="42">
                  <c:v>1036725.5756846316</c:v>
                </c:pt>
                <c:pt idx="43">
                  <c:v>1068141.5022205296</c:v>
                </c:pt>
                <c:pt idx="44">
                  <c:v>1099557.4287564275</c:v>
                </c:pt>
                <c:pt idx="45">
                  <c:v>1130973.3552923256</c:v>
                </c:pt>
                <c:pt idx="46">
                  <c:v>1162389.2818282233</c:v>
                </c:pt>
                <c:pt idx="47">
                  <c:v>1193805.2083641214</c:v>
                </c:pt>
                <c:pt idx="48">
                  <c:v>1225221.1349000193</c:v>
                </c:pt>
                <c:pt idx="49">
                  <c:v>1256637.0614359174</c:v>
                </c:pt>
              </c:numCache>
            </c:numRef>
          </c:xVal>
          <c:yVal>
            <c:numRef>
              <c:f>Лист1!$G$14:$G$63</c:f>
              <c:numCache>
                <c:formatCode>General</c:formatCode>
                <c:ptCount val="50"/>
                <c:pt idx="0">
                  <c:v>0.52500000000000002</c:v>
                </c:pt>
                <c:pt idx="1">
                  <c:v>0.57999999999999996</c:v>
                </c:pt>
                <c:pt idx="2">
                  <c:v>0.65600000000000003</c:v>
                </c:pt>
                <c:pt idx="3">
                  <c:v>0.748</c:v>
                </c:pt>
                <c:pt idx="4">
                  <c:v>0.86199999999999999</c:v>
                </c:pt>
                <c:pt idx="5">
                  <c:v>1.006</c:v>
                </c:pt>
                <c:pt idx="6">
                  <c:v>1.1950000000000001</c:v>
                </c:pt>
                <c:pt idx="7">
                  <c:v>1.4630000000000001</c:v>
                </c:pt>
                <c:pt idx="8">
                  <c:v>1.821</c:v>
                </c:pt>
                <c:pt idx="9">
                  <c:v>2.3769999999999998</c:v>
                </c:pt>
                <c:pt idx="10">
                  <c:v>3.2480000000000002</c:v>
                </c:pt>
                <c:pt idx="11">
                  <c:v>4.4489999999999998</c:v>
                </c:pt>
                <c:pt idx="12">
                  <c:v>4.5510000000000002</c:v>
                </c:pt>
                <c:pt idx="13">
                  <c:v>4.6669999999999998</c:v>
                </c:pt>
                <c:pt idx="14">
                  <c:v>4.7619999999999996</c:v>
                </c:pt>
                <c:pt idx="15">
                  <c:v>4.843</c:v>
                </c:pt>
                <c:pt idx="16">
                  <c:v>4.9080000000000004</c:v>
                </c:pt>
                <c:pt idx="17">
                  <c:v>4.9589999999999996</c:v>
                </c:pt>
                <c:pt idx="18">
                  <c:v>4.9630000000000001</c:v>
                </c:pt>
                <c:pt idx="19">
                  <c:v>4.9710000000000001</c:v>
                </c:pt>
                <c:pt idx="20">
                  <c:v>4.9770000000000003</c:v>
                </c:pt>
                <c:pt idx="21">
                  <c:v>4.9829999999999997</c:v>
                </c:pt>
                <c:pt idx="22">
                  <c:v>4.9880000000000004</c:v>
                </c:pt>
                <c:pt idx="23">
                  <c:v>4.9909999999999997</c:v>
                </c:pt>
                <c:pt idx="24">
                  <c:v>4.9950000000000001</c:v>
                </c:pt>
                <c:pt idx="25">
                  <c:v>4.9969999999999999</c:v>
                </c:pt>
                <c:pt idx="26">
                  <c:v>4.9989999999999997</c:v>
                </c:pt>
                <c:pt idx="27">
                  <c:v>5.0010000000000003</c:v>
                </c:pt>
                <c:pt idx="28">
                  <c:v>5</c:v>
                </c:pt>
                <c:pt idx="29">
                  <c:v>4.99</c:v>
                </c:pt>
                <c:pt idx="30">
                  <c:v>4.9969999999999999</c:v>
                </c:pt>
                <c:pt idx="31">
                  <c:v>4.9939999999999998</c:v>
                </c:pt>
                <c:pt idx="32">
                  <c:v>4.99</c:v>
                </c:pt>
                <c:pt idx="33">
                  <c:v>4.984</c:v>
                </c:pt>
                <c:pt idx="34">
                  <c:v>4.9809999999999999</c:v>
                </c:pt>
                <c:pt idx="35">
                  <c:v>4.9779999999999998</c:v>
                </c:pt>
                <c:pt idx="36">
                  <c:v>4.9720000000000004</c:v>
                </c:pt>
                <c:pt idx="37">
                  <c:v>4.9649999999999999</c:v>
                </c:pt>
                <c:pt idx="38">
                  <c:v>4.8529999999999998</c:v>
                </c:pt>
                <c:pt idx="39">
                  <c:v>4.6859999999999999</c:v>
                </c:pt>
                <c:pt idx="40">
                  <c:v>4.4800000000000004</c:v>
                </c:pt>
                <c:pt idx="41">
                  <c:v>4.2530000000000001</c:v>
                </c:pt>
                <c:pt idx="42">
                  <c:v>4.0199999999999996</c:v>
                </c:pt>
                <c:pt idx="43">
                  <c:v>2.992</c:v>
                </c:pt>
                <c:pt idx="44">
                  <c:v>2.3079999999999998</c:v>
                </c:pt>
                <c:pt idx="45">
                  <c:v>1.8620000000000001</c:v>
                </c:pt>
                <c:pt idx="46">
                  <c:v>1.56</c:v>
                </c:pt>
                <c:pt idx="47">
                  <c:v>1.3420000000000001</c:v>
                </c:pt>
                <c:pt idx="48">
                  <c:v>1.181</c:v>
                </c:pt>
                <c:pt idx="49">
                  <c:v>1.054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2-80F2-42BB-8150-2405F7AEC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5146527"/>
        <c:axId val="193514819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Uc2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Лист1!$R$14:$R$57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628318.5307179587</c:v>
                      </c:pt>
                      <c:pt idx="1">
                        <c:v>659734.45725385658</c:v>
                      </c:pt>
                      <c:pt idx="2">
                        <c:v>691150.38378975447</c:v>
                      </c:pt>
                      <c:pt idx="3">
                        <c:v>722566.31032565248</c:v>
                      </c:pt>
                      <c:pt idx="4">
                        <c:v>753982.23686155025</c:v>
                      </c:pt>
                      <c:pt idx="5">
                        <c:v>785398.16339744825</c:v>
                      </c:pt>
                      <c:pt idx="6">
                        <c:v>816814.08993334614</c:v>
                      </c:pt>
                      <c:pt idx="7">
                        <c:v>848230.01646924415</c:v>
                      </c:pt>
                      <c:pt idx="8">
                        <c:v>879645.94300514203</c:v>
                      </c:pt>
                      <c:pt idx="9">
                        <c:v>911061.86954104004</c:v>
                      </c:pt>
                      <c:pt idx="10">
                        <c:v>942477.79607693793</c:v>
                      </c:pt>
                      <c:pt idx="11">
                        <c:v>973893.72261283582</c:v>
                      </c:pt>
                      <c:pt idx="12">
                        <c:v>977035.3152664256</c:v>
                      </c:pt>
                      <c:pt idx="13">
                        <c:v>977663.63379714359</c:v>
                      </c:pt>
                      <c:pt idx="14">
                        <c:v>978291.95232786145</c:v>
                      </c:pt>
                      <c:pt idx="15">
                        <c:v>978920.27085857955</c:v>
                      </c:pt>
                      <c:pt idx="16">
                        <c:v>979548.58938929753</c:v>
                      </c:pt>
                      <c:pt idx="17">
                        <c:v>980176.90792001539</c:v>
                      </c:pt>
                      <c:pt idx="18">
                        <c:v>980805.22645073337</c:v>
                      </c:pt>
                      <c:pt idx="19">
                        <c:v>981433.54498145124</c:v>
                      </c:pt>
                      <c:pt idx="20">
                        <c:v>982061.86351216945</c:v>
                      </c:pt>
                      <c:pt idx="21">
                        <c:v>982690.18204288732</c:v>
                      </c:pt>
                      <c:pt idx="22">
                        <c:v>983318.50057360518</c:v>
                      </c:pt>
                      <c:pt idx="23">
                        <c:v>986460.09322719497</c:v>
                      </c:pt>
                      <c:pt idx="24">
                        <c:v>989601.68588078488</c:v>
                      </c:pt>
                      <c:pt idx="25">
                        <c:v>992743.27853437467</c:v>
                      </c:pt>
                      <c:pt idx="26">
                        <c:v>999026.46384155424</c:v>
                      </c:pt>
                      <c:pt idx="27">
                        <c:v>1005309.6491487338</c:v>
                      </c:pt>
                      <c:pt idx="28">
                        <c:v>1011592.8344559134</c:v>
                      </c:pt>
                      <c:pt idx="29">
                        <c:v>1017876.019763093</c:v>
                      </c:pt>
                      <c:pt idx="30">
                        <c:v>1024159.2050702724</c:v>
                      </c:pt>
                      <c:pt idx="31">
                        <c:v>1030442.390377452</c:v>
                      </c:pt>
                      <c:pt idx="32">
                        <c:v>1036725.5756846316</c:v>
                      </c:pt>
                      <c:pt idx="33">
                        <c:v>1043008.7609918114</c:v>
                      </c:pt>
                      <c:pt idx="34">
                        <c:v>1049291.9462989909</c:v>
                      </c:pt>
                      <c:pt idx="35">
                        <c:v>1055575.1316061704</c:v>
                      </c:pt>
                      <c:pt idx="36">
                        <c:v>1061858.31691335</c:v>
                      </c:pt>
                      <c:pt idx="37">
                        <c:v>1068141.5022205296</c:v>
                      </c:pt>
                      <c:pt idx="38">
                        <c:v>1099557.4287564275</c:v>
                      </c:pt>
                      <c:pt idx="39">
                        <c:v>1130973.3552923256</c:v>
                      </c:pt>
                      <c:pt idx="40">
                        <c:v>1162389.2818282233</c:v>
                      </c:pt>
                      <c:pt idx="41">
                        <c:v>1193805.2083641214</c:v>
                      </c:pt>
                      <c:pt idx="42">
                        <c:v>1225221.1349000193</c:v>
                      </c:pt>
                      <c:pt idx="43">
                        <c:v>1256637.0614359174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Лист1!$S$14:$S$57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7.8879999999999999</c:v>
                      </c:pt>
                      <c:pt idx="1">
                        <c:v>8.3989999999999991</c:v>
                      </c:pt>
                      <c:pt idx="2">
                        <c:v>8.9629999999999992</c:v>
                      </c:pt>
                      <c:pt idx="3">
                        <c:v>9.5139999999999993</c:v>
                      </c:pt>
                      <c:pt idx="4">
                        <c:v>9.9960000000000004</c:v>
                      </c:pt>
                      <c:pt idx="5">
                        <c:v>10.288</c:v>
                      </c:pt>
                      <c:pt idx="6">
                        <c:v>11.577999999999999</c:v>
                      </c:pt>
                      <c:pt idx="7">
                        <c:v>12.433999999999999</c:v>
                      </c:pt>
                      <c:pt idx="8">
                        <c:v>13.233000000000001</c:v>
                      </c:pt>
                      <c:pt idx="9">
                        <c:v>14.116</c:v>
                      </c:pt>
                      <c:pt idx="10">
                        <c:v>15.153</c:v>
                      </c:pt>
                      <c:pt idx="11">
                        <c:v>16.324999999999999</c:v>
                      </c:pt>
                      <c:pt idx="12">
                        <c:v>16.853000000000002</c:v>
                      </c:pt>
                      <c:pt idx="13">
                        <c:v>16.853999999999999</c:v>
                      </c:pt>
                      <c:pt idx="14">
                        <c:v>16.856000000000002</c:v>
                      </c:pt>
                      <c:pt idx="15">
                        <c:v>16.855</c:v>
                      </c:pt>
                      <c:pt idx="16">
                        <c:v>16.853999999999999</c:v>
                      </c:pt>
                      <c:pt idx="17">
                        <c:v>16.853000000000002</c:v>
                      </c:pt>
                      <c:pt idx="18">
                        <c:v>16.852</c:v>
                      </c:pt>
                      <c:pt idx="19">
                        <c:v>16.852</c:v>
                      </c:pt>
                      <c:pt idx="20">
                        <c:v>16.847999999999999</c:v>
                      </c:pt>
                      <c:pt idx="21">
                        <c:v>16.847999999999999</c:v>
                      </c:pt>
                      <c:pt idx="22">
                        <c:v>16.843</c:v>
                      </c:pt>
                      <c:pt idx="23">
                        <c:v>16.834</c:v>
                      </c:pt>
                      <c:pt idx="24">
                        <c:v>16.800999999999998</c:v>
                      </c:pt>
                      <c:pt idx="25">
                        <c:v>16.776</c:v>
                      </c:pt>
                      <c:pt idx="26">
                        <c:v>16.687999999999999</c:v>
                      </c:pt>
                      <c:pt idx="27">
                        <c:v>16.635000000000002</c:v>
                      </c:pt>
                      <c:pt idx="28">
                        <c:v>16.544</c:v>
                      </c:pt>
                      <c:pt idx="29">
                        <c:v>16.271999999999998</c:v>
                      </c:pt>
                      <c:pt idx="30">
                        <c:v>16.163</c:v>
                      </c:pt>
                      <c:pt idx="31">
                        <c:v>15.965999999999999</c:v>
                      </c:pt>
                      <c:pt idx="32">
                        <c:v>15.728</c:v>
                      </c:pt>
                      <c:pt idx="33">
                        <c:v>15.472</c:v>
                      </c:pt>
                      <c:pt idx="34">
                        <c:v>15.125</c:v>
                      </c:pt>
                      <c:pt idx="35">
                        <c:v>14.852</c:v>
                      </c:pt>
                      <c:pt idx="36">
                        <c:v>14.573</c:v>
                      </c:pt>
                      <c:pt idx="37">
                        <c:v>14.282999999999999</c:v>
                      </c:pt>
                      <c:pt idx="38">
                        <c:v>12.794</c:v>
                      </c:pt>
                      <c:pt idx="39">
                        <c:v>11.349</c:v>
                      </c:pt>
                      <c:pt idx="40">
                        <c:v>10.109</c:v>
                      </c:pt>
                      <c:pt idx="41">
                        <c:v>8.9109999999999996</c:v>
                      </c:pt>
                      <c:pt idx="42">
                        <c:v>8.0609999999999999</c:v>
                      </c:pt>
                      <c:pt idx="43">
                        <c:v>7.2279999999999998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80F2-42BB-8150-2405F7AECF1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UL2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Лист1!$K$14:$K$63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1">
                        <c:v>159000</c:v>
                      </c:pt>
                      <c:pt idx="2">
                        <c:v>158600</c:v>
                      </c:pt>
                      <c:pt idx="3">
                        <c:v>159400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Лист1!$N$14:$N$63</c15:sqref>
                        </c15:formulaRef>
                      </c:ext>
                    </c:extLst>
                    <c:numCache>
                      <c:formatCode>General</c:formatCode>
                      <c:ptCount val="5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0F2-42BB-8150-2405F7AECF15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UR2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Лист1!$K$14:$K$63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1">
                        <c:v>159000</c:v>
                      </c:pt>
                      <c:pt idx="2">
                        <c:v>158600</c:v>
                      </c:pt>
                      <c:pt idx="3">
                        <c:v>159400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Лист1!$O$14:$O$63</c15:sqref>
                        </c15:formulaRef>
                      </c:ext>
                    </c:extLst>
                    <c:numCache>
                      <c:formatCode>General</c:formatCode>
                      <c:ptCount val="5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0F2-42BB-8150-2405F7AECF15}"/>
                  </c:ext>
                </c:extLst>
              </c15:ser>
            </c15:filteredScatterSeries>
          </c:ext>
        </c:extLst>
      </c:scatterChart>
      <c:valAx>
        <c:axId val="19351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200"/>
                  <a:t>Ω, </a:t>
                </a:r>
                <a:r>
                  <a:rPr lang="ru-RU" sz="1200"/>
                  <a:t>рад/с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148191"/>
        <c:crosses val="autoZero"/>
        <c:crossBetween val="midCat"/>
      </c:valAx>
      <c:valAx>
        <c:axId val="193514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U, B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146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432461290077503"/>
          <c:y val="0.43526806845742166"/>
          <c:w val="0.22328235574721794"/>
          <c:h val="0.22968538836944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Амплитуда</a:t>
            </a:r>
            <a:r>
              <a:rPr lang="ru-RU" baseline="0"/>
              <a:t> напряжения на модулях</a:t>
            </a:r>
            <a:r>
              <a:rPr lang="en-US" baseline="0"/>
              <a:t> (R = 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011030724561575E-2"/>
          <c:y val="0.16827597884989046"/>
          <c:w val="0.70305761142630341"/>
          <c:h val="0.68947078588792587"/>
        </c:manualLayout>
      </c:layout>
      <c:scatterChart>
        <c:scatterStyle val="smoothMarker"/>
        <c:varyColors val="0"/>
        <c:ser>
          <c:idx val="0"/>
          <c:order val="0"/>
          <c:tx>
            <c:v>Конденсатор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Лист1!$R$14:$R$63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977663.63379714359</c:v>
                </c:pt>
                <c:pt idx="14">
                  <c:v>978291.95232786145</c:v>
                </c:pt>
                <c:pt idx="15">
                  <c:v>978920.27085857955</c:v>
                </c:pt>
                <c:pt idx="16">
                  <c:v>979548.58938929753</c:v>
                </c:pt>
                <c:pt idx="17">
                  <c:v>980176.90792001539</c:v>
                </c:pt>
                <c:pt idx="18">
                  <c:v>980805.22645073337</c:v>
                </c:pt>
                <c:pt idx="19">
                  <c:v>981433.54498145124</c:v>
                </c:pt>
                <c:pt idx="20">
                  <c:v>982061.86351216945</c:v>
                </c:pt>
                <c:pt idx="21">
                  <c:v>982690.18204288732</c:v>
                </c:pt>
                <c:pt idx="22">
                  <c:v>983318.50057360518</c:v>
                </c:pt>
                <c:pt idx="23">
                  <c:v>986460.09322719497</c:v>
                </c:pt>
                <c:pt idx="24">
                  <c:v>989601.68588078488</c:v>
                </c:pt>
                <c:pt idx="25">
                  <c:v>992743.27853437467</c:v>
                </c:pt>
                <c:pt idx="26">
                  <c:v>999026.46384155424</c:v>
                </c:pt>
                <c:pt idx="27">
                  <c:v>1005309.6491487338</c:v>
                </c:pt>
                <c:pt idx="28">
                  <c:v>1011592.8344559134</c:v>
                </c:pt>
                <c:pt idx="29">
                  <c:v>1017876.019763093</c:v>
                </c:pt>
                <c:pt idx="30">
                  <c:v>1024159.2050702724</c:v>
                </c:pt>
                <c:pt idx="31">
                  <c:v>1030442.390377452</c:v>
                </c:pt>
                <c:pt idx="32">
                  <c:v>1036725.5756846316</c:v>
                </c:pt>
                <c:pt idx="33">
                  <c:v>1043008.7609918114</c:v>
                </c:pt>
                <c:pt idx="34">
                  <c:v>1049291.9462989909</c:v>
                </c:pt>
                <c:pt idx="35">
                  <c:v>1055575.1316061704</c:v>
                </c:pt>
                <c:pt idx="36">
                  <c:v>1061858.31691335</c:v>
                </c:pt>
                <c:pt idx="37">
                  <c:v>1068141.5022205296</c:v>
                </c:pt>
                <c:pt idx="38">
                  <c:v>1099557.4287564275</c:v>
                </c:pt>
                <c:pt idx="39">
                  <c:v>1130973.3552923256</c:v>
                </c:pt>
                <c:pt idx="40">
                  <c:v>1162389.2818282233</c:v>
                </c:pt>
                <c:pt idx="41">
                  <c:v>1193805.2083641214</c:v>
                </c:pt>
                <c:pt idx="42">
                  <c:v>1225221.1349000193</c:v>
                </c:pt>
                <c:pt idx="43">
                  <c:v>1256637.0614359174</c:v>
                </c:pt>
              </c:numCache>
            </c:numRef>
          </c:xVal>
          <c:yVal>
            <c:numRef>
              <c:f>Лист1!$S$14:$S$63</c:f>
              <c:numCache>
                <c:formatCode>General</c:formatCode>
                <c:ptCount val="50"/>
                <c:pt idx="0">
                  <c:v>7.8879999999999999</c:v>
                </c:pt>
                <c:pt idx="1">
                  <c:v>8.3989999999999991</c:v>
                </c:pt>
                <c:pt idx="2">
                  <c:v>8.9629999999999992</c:v>
                </c:pt>
                <c:pt idx="3">
                  <c:v>9.5139999999999993</c:v>
                </c:pt>
                <c:pt idx="4">
                  <c:v>9.9960000000000004</c:v>
                </c:pt>
                <c:pt idx="5">
                  <c:v>10.288</c:v>
                </c:pt>
                <c:pt idx="6">
                  <c:v>11.577999999999999</c:v>
                </c:pt>
                <c:pt idx="7">
                  <c:v>12.433999999999999</c:v>
                </c:pt>
                <c:pt idx="8">
                  <c:v>13.233000000000001</c:v>
                </c:pt>
                <c:pt idx="9">
                  <c:v>14.116</c:v>
                </c:pt>
                <c:pt idx="10">
                  <c:v>15.153</c:v>
                </c:pt>
                <c:pt idx="11">
                  <c:v>16.324999999999999</c:v>
                </c:pt>
                <c:pt idx="12">
                  <c:v>16.853000000000002</c:v>
                </c:pt>
                <c:pt idx="13">
                  <c:v>16.853999999999999</c:v>
                </c:pt>
                <c:pt idx="14">
                  <c:v>16.856000000000002</c:v>
                </c:pt>
                <c:pt idx="15">
                  <c:v>16.855</c:v>
                </c:pt>
                <c:pt idx="16">
                  <c:v>16.853999999999999</c:v>
                </c:pt>
                <c:pt idx="17">
                  <c:v>16.853000000000002</c:v>
                </c:pt>
                <c:pt idx="18">
                  <c:v>16.852</c:v>
                </c:pt>
                <c:pt idx="19">
                  <c:v>16.852</c:v>
                </c:pt>
                <c:pt idx="20">
                  <c:v>16.847999999999999</c:v>
                </c:pt>
                <c:pt idx="21">
                  <c:v>16.847999999999999</c:v>
                </c:pt>
                <c:pt idx="22">
                  <c:v>16.843</c:v>
                </c:pt>
                <c:pt idx="23">
                  <c:v>16.834</c:v>
                </c:pt>
                <c:pt idx="24">
                  <c:v>16.800999999999998</c:v>
                </c:pt>
                <c:pt idx="25">
                  <c:v>16.776</c:v>
                </c:pt>
                <c:pt idx="26">
                  <c:v>16.687999999999999</c:v>
                </c:pt>
                <c:pt idx="27">
                  <c:v>16.635000000000002</c:v>
                </c:pt>
                <c:pt idx="28">
                  <c:v>16.544</c:v>
                </c:pt>
                <c:pt idx="29">
                  <c:v>16.271999999999998</c:v>
                </c:pt>
                <c:pt idx="30">
                  <c:v>16.163</c:v>
                </c:pt>
                <c:pt idx="31">
                  <c:v>15.965999999999999</c:v>
                </c:pt>
                <c:pt idx="32">
                  <c:v>15.728</c:v>
                </c:pt>
                <c:pt idx="33">
                  <c:v>15.472</c:v>
                </c:pt>
                <c:pt idx="34">
                  <c:v>15.125</c:v>
                </c:pt>
                <c:pt idx="35">
                  <c:v>14.852</c:v>
                </c:pt>
                <c:pt idx="36">
                  <c:v>14.573</c:v>
                </c:pt>
                <c:pt idx="37">
                  <c:v>14.282999999999999</c:v>
                </c:pt>
                <c:pt idx="38">
                  <c:v>12.794</c:v>
                </c:pt>
                <c:pt idx="39">
                  <c:v>11.349</c:v>
                </c:pt>
                <c:pt idx="40">
                  <c:v>10.109</c:v>
                </c:pt>
                <c:pt idx="41">
                  <c:v>8.9109999999999996</c:v>
                </c:pt>
                <c:pt idx="42">
                  <c:v>8.0609999999999999</c:v>
                </c:pt>
                <c:pt idx="43">
                  <c:v>7.2279999999999998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32-4C27-9E2C-ACDD9C8A41C0}"/>
            </c:ext>
          </c:extLst>
        </c:ser>
        <c:ser>
          <c:idx val="1"/>
          <c:order val="1"/>
          <c:tx>
            <c:v>Катушка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Лист1!$R$14:$R$63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977663.63379714359</c:v>
                </c:pt>
                <c:pt idx="14">
                  <c:v>978291.95232786145</c:v>
                </c:pt>
                <c:pt idx="15">
                  <c:v>978920.27085857955</c:v>
                </c:pt>
                <c:pt idx="16">
                  <c:v>979548.58938929753</c:v>
                </c:pt>
                <c:pt idx="17">
                  <c:v>980176.90792001539</c:v>
                </c:pt>
                <c:pt idx="18">
                  <c:v>980805.22645073337</c:v>
                </c:pt>
                <c:pt idx="19">
                  <c:v>981433.54498145124</c:v>
                </c:pt>
                <c:pt idx="20">
                  <c:v>982061.86351216945</c:v>
                </c:pt>
                <c:pt idx="21">
                  <c:v>982690.18204288732</c:v>
                </c:pt>
                <c:pt idx="22">
                  <c:v>983318.50057360518</c:v>
                </c:pt>
                <c:pt idx="23">
                  <c:v>986460.09322719497</c:v>
                </c:pt>
                <c:pt idx="24">
                  <c:v>989601.68588078488</c:v>
                </c:pt>
                <c:pt idx="25">
                  <c:v>992743.27853437467</c:v>
                </c:pt>
                <c:pt idx="26">
                  <c:v>999026.46384155424</c:v>
                </c:pt>
                <c:pt idx="27">
                  <c:v>1005309.6491487338</c:v>
                </c:pt>
                <c:pt idx="28">
                  <c:v>1011592.8344559134</c:v>
                </c:pt>
                <c:pt idx="29">
                  <c:v>1017876.019763093</c:v>
                </c:pt>
                <c:pt idx="30">
                  <c:v>1024159.2050702724</c:v>
                </c:pt>
                <c:pt idx="31">
                  <c:v>1030442.390377452</c:v>
                </c:pt>
                <c:pt idx="32">
                  <c:v>1036725.5756846316</c:v>
                </c:pt>
                <c:pt idx="33">
                  <c:v>1043008.7609918114</c:v>
                </c:pt>
                <c:pt idx="34">
                  <c:v>1049291.9462989909</c:v>
                </c:pt>
                <c:pt idx="35">
                  <c:v>1055575.1316061704</c:v>
                </c:pt>
                <c:pt idx="36">
                  <c:v>1061858.31691335</c:v>
                </c:pt>
                <c:pt idx="37">
                  <c:v>1068141.5022205296</c:v>
                </c:pt>
                <c:pt idx="38">
                  <c:v>1099557.4287564275</c:v>
                </c:pt>
                <c:pt idx="39">
                  <c:v>1130973.3552923256</c:v>
                </c:pt>
                <c:pt idx="40">
                  <c:v>1162389.2818282233</c:v>
                </c:pt>
                <c:pt idx="41">
                  <c:v>1193805.2083641214</c:v>
                </c:pt>
                <c:pt idx="42">
                  <c:v>1225221.1349000193</c:v>
                </c:pt>
                <c:pt idx="43">
                  <c:v>1256637.0614359174</c:v>
                </c:pt>
              </c:numCache>
            </c:numRef>
          </c:xVal>
          <c:yVal>
            <c:numRef>
              <c:f>Лист1!$T$14:$T$63</c:f>
              <c:numCache>
                <c:formatCode>General</c:formatCode>
                <c:ptCount val="50"/>
                <c:pt idx="0">
                  <c:v>3.1139999999999999</c:v>
                </c:pt>
                <c:pt idx="1">
                  <c:v>3.7429999999999999</c:v>
                </c:pt>
                <c:pt idx="2">
                  <c:v>4.3470000000000004</c:v>
                </c:pt>
                <c:pt idx="3">
                  <c:v>4.9740000000000002</c:v>
                </c:pt>
                <c:pt idx="4">
                  <c:v>5.9640000000000004</c:v>
                </c:pt>
                <c:pt idx="5">
                  <c:v>5.9960000000000004</c:v>
                </c:pt>
                <c:pt idx="6">
                  <c:v>7.6310000000000002</c:v>
                </c:pt>
                <c:pt idx="7">
                  <c:v>8.7390000000000008</c:v>
                </c:pt>
                <c:pt idx="8">
                  <c:v>10.241</c:v>
                </c:pt>
                <c:pt idx="9">
                  <c:v>11.817</c:v>
                </c:pt>
                <c:pt idx="10">
                  <c:v>13.461</c:v>
                </c:pt>
                <c:pt idx="11">
                  <c:v>15.101000000000001</c:v>
                </c:pt>
                <c:pt idx="12">
                  <c:v>16.068999999999999</c:v>
                </c:pt>
                <c:pt idx="13">
                  <c:v>16.114999999999998</c:v>
                </c:pt>
                <c:pt idx="14">
                  <c:v>16.132000000000001</c:v>
                </c:pt>
                <c:pt idx="15">
                  <c:v>16.149000000000001</c:v>
                </c:pt>
                <c:pt idx="16">
                  <c:v>16.172000000000001</c:v>
                </c:pt>
                <c:pt idx="17">
                  <c:v>16.193000000000001</c:v>
                </c:pt>
                <c:pt idx="18">
                  <c:v>16.207999999999998</c:v>
                </c:pt>
                <c:pt idx="19">
                  <c:v>16.224</c:v>
                </c:pt>
                <c:pt idx="20">
                  <c:v>16.248000000000001</c:v>
                </c:pt>
                <c:pt idx="21">
                  <c:v>16.260999999999999</c:v>
                </c:pt>
                <c:pt idx="22">
                  <c:v>16.271000000000001</c:v>
                </c:pt>
                <c:pt idx="23">
                  <c:v>16.347000000000001</c:v>
                </c:pt>
                <c:pt idx="24">
                  <c:v>16.448</c:v>
                </c:pt>
                <c:pt idx="25">
                  <c:v>16.523</c:v>
                </c:pt>
                <c:pt idx="26">
                  <c:v>16.651</c:v>
                </c:pt>
                <c:pt idx="27">
                  <c:v>16.751000000000001</c:v>
                </c:pt>
                <c:pt idx="28">
                  <c:v>16.827999999999999</c:v>
                </c:pt>
                <c:pt idx="29">
                  <c:v>16.849</c:v>
                </c:pt>
                <c:pt idx="30">
                  <c:v>16.888999999999999</c:v>
                </c:pt>
                <c:pt idx="31">
                  <c:v>16.88</c:v>
                </c:pt>
                <c:pt idx="32">
                  <c:v>16.838999999999999</c:v>
                </c:pt>
                <c:pt idx="33">
                  <c:v>16.742999999999999</c:v>
                </c:pt>
                <c:pt idx="34">
                  <c:v>16.652000000000001</c:v>
                </c:pt>
                <c:pt idx="35">
                  <c:v>16.548999999999999</c:v>
                </c:pt>
                <c:pt idx="36">
                  <c:v>16.501000000000001</c:v>
                </c:pt>
                <c:pt idx="37">
                  <c:v>16.306999999999999</c:v>
                </c:pt>
                <c:pt idx="38">
                  <c:v>15.476000000000001</c:v>
                </c:pt>
                <c:pt idx="39">
                  <c:v>14.536</c:v>
                </c:pt>
                <c:pt idx="40">
                  <c:v>13.654</c:v>
                </c:pt>
                <c:pt idx="41">
                  <c:v>12.795</c:v>
                </c:pt>
                <c:pt idx="42">
                  <c:v>12.084</c:v>
                </c:pt>
                <c:pt idx="43">
                  <c:v>11.435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3C32-4C27-9E2C-ACDD9C8A41C0}"/>
            </c:ext>
          </c:extLst>
        </c:ser>
        <c:ser>
          <c:idx val="2"/>
          <c:order val="2"/>
          <c:tx>
            <c:v>Резистор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Лист1!$R$14:$R$63</c:f>
              <c:numCache>
                <c:formatCode>General</c:formatCode>
                <c:ptCount val="50"/>
                <c:pt idx="0">
                  <c:v>628318.5307179587</c:v>
                </c:pt>
                <c:pt idx="1">
                  <c:v>659734.45725385658</c:v>
                </c:pt>
                <c:pt idx="2">
                  <c:v>691150.38378975447</c:v>
                </c:pt>
                <c:pt idx="3">
                  <c:v>722566.31032565248</c:v>
                </c:pt>
                <c:pt idx="4">
                  <c:v>753982.23686155025</c:v>
                </c:pt>
                <c:pt idx="5">
                  <c:v>785398.16339744825</c:v>
                </c:pt>
                <c:pt idx="6">
                  <c:v>816814.08993334614</c:v>
                </c:pt>
                <c:pt idx="7">
                  <c:v>848230.01646924415</c:v>
                </c:pt>
                <c:pt idx="8">
                  <c:v>879645.94300514203</c:v>
                </c:pt>
                <c:pt idx="9">
                  <c:v>911061.86954104004</c:v>
                </c:pt>
                <c:pt idx="10">
                  <c:v>942477.79607693793</c:v>
                </c:pt>
                <c:pt idx="11">
                  <c:v>973893.72261283582</c:v>
                </c:pt>
                <c:pt idx="12">
                  <c:v>977035.3152664256</c:v>
                </c:pt>
                <c:pt idx="13">
                  <c:v>977663.63379714359</c:v>
                </c:pt>
                <c:pt idx="14">
                  <c:v>978291.95232786145</c:v>
                </c:pt>
                <c:pt idx="15">
                  <c:v>978920.27085857955</c:v>
                </c:pt>
                <c:pt idx="16">
                  <c:v>979548.58938929753</c:v>
                </c:pt>
                <c:pt idx="17">
                  <c:v>980176.90792001539</c:v>
                </c:pt>
                <c:pt idx="18">
                  <c:v>980805.22645073337</c:v>
                </c:pt>
                <c:pt idx="19">
                  <c:v>981433.54498145124</c:v>
                </c:pt>
                <c:pt idx="20">
                  <c:v>982061.86351216945</c:v>
                </c:pt>
                <c:pt idx="21">
                  <c:v>982690.18204288732</c:v>
                </c:pt>
                <c:pt idx="22">
                  <c:v>983318.50057360518</c:v>
                </c:pt>
                <c:pt idx="23">
                  <c:v>986460.09322719497</c:v>
                </c:pt>
                <c:pt idx="24">
                  <c:v>989601.68588078488</c:v>
                </c:pt>
                <c:pt idx="25">
                  <c:v>992743.27853437467</c:v>
                </c:pt>
                <c:pt idx="26">
                  <c:v>999026.46384155424</c:v>
                </c:pt>
                <c:pt idx="27">
                  <c:v>1005309.6491487338</c:v>
                </c:pt>
                <c:pt idx="28">
                  <c:v>1011592.8344559134</c:v>
                </c:pt>
                <c:pt idx="29">
                  <c:v>1017876.019763093</c:v>
                </c:pt>
                <c:pt idx="30">
                  <c:v>1024159.2050702724</c:v>
                </c:pt>
                <c:pt idx="31">
                  <c:v>1030442.390377452</c:v>
                </c:pt>
                <c:pt idx="32">
                  <c:v>1036725.5756846316</c:v>
                </c:pt>
                <c:pt idx="33">
                  <c:v>1043008.7609918114</c:v>
                </c:pt>
                <c:pt idx="34">
                  <c:v>1049291.9462989909</c:v>
                </c:pt>
                <c:pt idx="35">
                  <c:v>1055575.1316061704</c:v>
                </c:pt>
                <c:pt idx="36">
                  <c:v>1061858.31691335</c:v>
                </c:pt>
                <c:pt idx="37">
                  <c:v>1068141.5022205296</c:v>
                </c:pt>
                <c:pt idx="38">
                  <c:v>1099557.4287564275</c:v>
                </c:pt>
                <c:pt idx="39">
                  <c:v>1130973.3552923256</c:v>
                </c:pt>
                <c:pt idx="40">
                  <c:v>1162389.2818282233</c:v>
                </c:pt>
                <c:pt idx="41">
                  <c:v>1193805.2083641214</c:v>
                </c:pt>
                <c:pt idx="42">
                  <c:v>1225221.1349000193</c:v>
                </c:pt>
                <c:pt idx="43">
                  <c:v>1256637.0614359174</c:v>
                </c:pt>
              </c:numCache>
            </c:numRef>
          </c:xVal>
          <c:yVal>
            <c:numRef>
              <c:f>Лист1!$U$14:$U$63</c:f>
              <c:numCache>
                <c:formatCode>General</c:formatCode>
                <c:ptCount val="50"/>
                <c:pt idx="0">
                  <c:v>1.448</c:v>
                </c:pt>
                <c:pt idx="1">
                  <c:v>1.6639999999999999</c:v>
                </c:pt>
                <c:pt idx="2">
                  <c:v>1.859</c:v>
                </c:pt>
                <c:pt idx="3">
                  <c:v>2.0659999999999998</c:v>
                </c:pt>
                <c:pt idx="4">
                  <c:v>2.3559999999999999</c:v>
                </c:pt>
                <c:pt idx="5">
                  <c:v>2.573</c:v>
                </c:pt>
                <c:pt idx="6">
                  <c:v>2.956</c:v>
                </c:pt>
                <c:pt idx="7">
                  <c:v>3.3679999999999999</c:v>
                </c:pt>
                <c:pt idx="8">
                  <c:v>3.6890000000000001</c:v>
                </c:pt>
                <c:pt idx="9">
                  <c:v>3.875</c:v>
                </c:pt>
                <c:pt idx="10">
                  <c:v>4.282</c:v>
                </c:pt>
                <c:pt idx="11">
                  <c:v>4.806</c:v>
                </c:pt>
                <c:pt idx="12">
                  <c:v>4.9409999999999998</c:v>
                </c:pt>
                <c:pt idx="13">
                  <c:v>4.944</c:v>
                </c:pt>
                <c:pt idx="14">
                  <c:v>4.9470000000000001</c:v>
                </c:pt>
                <c:pt idx="15">
                  <c:v>4.95</c:v>
                </c:pt>
                <c:pt idx="16">
                  <c:v>4.9530000000000003</c:v>
                </c:pt>
                <c:pt idx="17">
                  <c:v>4.9560000000000004</c:v>
                </c:pt>
                <c:pt idx="18">
                  <c:v>4.9580000000000002</c:v>
                </c:pt>
                <c:pt idx="19">
                  <c:v>4.9610000000000003</c:v>
                </c:pt>
                <c:pt idx="20">
                  <c:v>4.9400000000000004</c:v>
                </c:pt>
                <c:pt idx="21">
                  <c:v>4.9660000000000002</c:v>
                </c:pt>
                <c:pt idx="22">
                  <c:v>4.9669999999999996</c:v>
                </c:pt>
                <c:pt idx="23">
                  <c:v>4.9770000000000003</c:v>
                </c:pt>
                <c:pt idx="24">
                  <c:v>4.9880000000000004</c:v>
                </c:pt>
                <c:pt idx="25">
                  <c:v>4.9939999999999998</c:v>
                </c:pt>
                <c:pt idx="26">
                  <c:v>5</c:v>
                </c:pt>
                <c:pt idx="27">
                  <c:v>5.0010000000000003</c:v>
                </c:pt>
                <c:pt idx="28">
                  <c:v>4.99</c:v>
                </c:pt>
                <c:pt idx="29">
                  <c:v>4.9660000000000002</c:v>
                </c:pt>
                <c:pt idx="30">
                  <c:v>4.9450000000000003</c:v>
                </c:pt>
                <c:pt idx="31">
                  <c:v>4.9109999999999996</c:v>
                </c:pt>
                <c:pt idx="32">
                  <c:v>4.6900000000000004</c:v>
                </c:pt>
                <c:pt idx="33">
                  <c:v>4.8140000000000001</c:v>
                </c:pt>
                <c:pt idx="34">
                  <c:v>4.7610000000000001</c:v>
                </c:pt>
                <c:pt idx="35">
                  <c:v>4.7030000000000003</c:v>
                </c:pt>
                <c:pt idx="36">
                  <c:v>4.6429999999999998</c:v>
                </c:pt>
                <c:pt idx="37">
                  <c:v>4.5780000000000003</c:v>
                </c:pt>
                <c:pt idx="38">
                  <c:v>4.2229999999999999</c:v>
                </c:pt>
                <c:pt idx="39">
                  <c:v>3.8610000000000002</c:v>
                </c:pt>
                <c:pt idx="40">
                  <c:v>3.524</c:v>
                </c:pt>
                <c:pt idx="41">
                  <c:v>3.222</c:v>
                </c:pt>
                <c:pt idx="42">
                  <c:v>2.9569999999999999</c:v>
                </c:pt>
                <c:pt idx="43">
                  <c:v>2.7269999999999999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2-3C32-4C27-9E2C-ACDD9C8A4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5146527"/>
        <c:axId val="193514819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Uc2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Лист1!$R$14:$R$57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628318.5307179587</c:v>
                      </c:pt>
                      <c:pt idx="1">
                        <c:v>659734.45725385658</c:v>
                      </c:pt>
                      <c:pt idx="2">
                        <c:v>691150.38378975447</c:v>
                      </c:pt>
                      <c:pt idx="3">
                        <c:v>722566.31032565248</c:v>
                      </c:pt>
                      <c:pt idx="4">
                        <c:v>753982.23686155025</c:v>
                      </c:pt>
                      <c:pt idx="5">
                        <c:v>785398.16339744825</c:v>
                      </c:pt>
                      <c:pt idx="6">
                        <c:v>816814.08993334614</c:v>
                      </c:pt>
                      <c:pt idx="7">
                        <c:v>848230.01646924415</c:v>
                      </c:pt>
                      <c:pt idx="8">
                        <c:v>879645.94300514203</c:v>
                      </c:pt>
                      <c:pt idx="9">
                        <c:v>911061.86954104004</c:v>
                      </c:pt>
                      <c:pt idx="10">
                        <c:v>942477.79607693793</c:v>
                      </c:pt>
                      <c:pt idx="11">
                        <c:v>973893.72261283582</c:v>
                      </c:pt>
                      <c:pt idx="12">
                        <c:v>977035.3152664256</c:v>
                      </c:pt>
                      <c:pt idx="13">
                        <c:v>977663.63379714359</c:v>
                      </c:pt>
                      <c:pt idx="14">
                        <c:v>978291.95232786145</c:v>
                      </c:pt>
                      <c:pt idx="15">
                        <c:v>978920.27085857955</c:v>
                      </c:pt>
                      <c:pt idx="16">
                        <c:v>979548.58938929753</c:v>
                      </c:pt>
                      <c:pt idx="17">
                        <c:v>980176.90792001539</c:v>
                      </c:pt>
                      <c:pt idx="18">
                        <c:v>980805.22645073337</c:v>
                      </c:pt>
                      <c:pt idx="19">
                        <c:v>981433.54498145124</c:v>
                      </c:pt>
                      <c:pt idx="20">
                        <c:v>982061.86351216945</c:v>
                      </c:pt>
                      <c:pt idx="21">
                        <c:v>982690.18204288732</c:v>
                      </c:pt>
                      <c:pt idx="22">
                        <c:v>983318.50057360518</c:v>
                      </c:pt>
                      <c:pt idx="23">
                        <c:v>986460.09322719497</c:v>
                      </c:pt>
                      <c:pt idx="24">
                        <c:v>989601.68588078488</c:v>
                      </c:pt>
                      <c:pt idx="25">
                        <c:v>992743.27853437467</c:v>
                      </c:pt>
                      <c:pt idx="26">
                        <c:v>999026.46384155424</c:v>
                      </c:pt>
                      <c:pt idx="27">
                        <c:v>1005309.6491487338</c:v>
                      </c:pt>
                      <c:pt idx="28">
                        <c:v>1011592.8344559134</c:v>
                      </c:pt>
                      <c:pt idx="29">
                        <c:v>1017876.019763093</c:v>
                      </c:pt>
                      <c:pt idx="30">
                        <c:v>1024159.2050702724</c:v>
                      </c:pt>
                      <c:pt idx="31">
                        <c:v>1030442.390377452</c:v>
                      </c:pt>
                      <c:pt idx="32">
                        <c:v>1036725.5756846316</c:v>
                      </c:pt>
                      <c:pt idx="33">
                        <c:v>1043008.7609918114</c:v>
                      </c:pt>
                      <c:pt idx="34">
                        <c:v>1049291.9462989909</c:v>
                      </c:pt>
                      <c:pt idx="35">
                        <c:v>1055575.1316061704</c:v>
                      </c:pt>
                      <c:pt idx="36">
                        <c:v>1061858.31691335</c:v>
                      </c:pt>
                      <c:pt idx="37">
                        <c:v>1068141.5022205296</c:v>
                      </c:pt>
                      <c:pt idx="38">
                        <c:v>1099557.4287564275</c:v>
                      </c:pt>
                      <c:pt idx="39">
                        <c:v>1130973.3552923256</c:v>
                      </c:pt>
                      <c:pt idx="40">
                        <c:v>1162389.2818282233</c:v>
                      </c:pt>
                      <c:pt idx="41">
                        <c:v>1193805.2083641214</c:v>
                      </c:pt>
                      <c:pt idx="42">
                        <c:v>1225221.1349000193</c:v>
                      </c:pt>
                      <c:pt idx="43">
                        <c:v>1256637.0614359174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Лист1!$S$14:$S$57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7.8879999999999999</c:v>
                      </c:pt>
                      <c:pt idx="1">
                        <c:v>8.3989999999999991</c:v>
                      </c:pt>
                      <c:pt idx="2">
                        <c:v>8.9629999999999992</c:v>
                      </c:pt>
                      <c:pt idx="3">
                        <c:v>9.5139999999999993</c:v>
                      </c:pt>
                      <c:pt idx="4">
                        <c:v>9.9960000000000004</c:v>
                      </c:pt>
                      <c:pt idx="5">
                        <c:v>10.288</c:v>
                      </c:pt>
                      <c:pt idx="6">
                        <c:v>11.577999999999999</c:v>
                      </c:pt>
                      <c:pt idx="7">
                        <c:v>12.433999999999999</c:v>
                      </c:pt>
                      <c:pt idx="8">
                        <c:v>13.233000000000001</c:v>
                      </c:pt>
                      <c:pt idx="9">
                        <c:v>14.116</c:v>
                      </c:pt>
                      <c:pt idx="10">
                        <c:v>15.153</c:v>
                      </c:pt>
                      <c:pt idx="11">
                        <c:v>16.324999999999999</c:v>
                      </c:pt>
                      <c:pt idx="12">
                        <c:v>16.853000000000002</c:v>
                      </c:pt>
                      <c:pt idx="13">
                        <c:v>16.853999999999999</c:v>
                      </c:pt>
                      <c:pt idx="14">
                        <c:v>16.856000000000002</c:v>
                      </c:pt>
                      <c:pt idx="15">
                        <c:v>16.855</c:v>
                      </c:pt>
                      <c:pt idx="16">
                        <c:v>16.853999999999999</c:v>
                      </c:pt>
                      <c:pt idx="17">
                        <c:v>16.853000000000002</c:v>
                      </c:pt>
                      <c:pt idx="18">
                        <c:v>16.852</c:v>
                      </c:pt>
                      <c:pt idx="19">
                        <c:v>16.852</c:v>
                      </c:pt>
                      <c:pt idx="20">
                        <c:v>16.847999999999999</c:v>
                      </c:pt>
                      <c:pt idx="21">
                        <c:v>16.847999999999999</c:v>
                      </c:pt>
                      <c:pt idx="22">
                        <c:v>16.843</c:v>
                      </c:pt>
                      <c:pt idx="23">
                        <c:v>16.834</c:v>
                      </c:pt>
                      <c:pt idx="24">
                        <c:v>16.800999999999998</c:v>
                      </c:pt>
                      <c:pt idx="25">
                        <c:v>16.776</c:v>
                      </c:pt>
                      <c:pt idx="26">
                        <c:v>16.687999999999999</c:v>
                      </c:pt>
                      <c:pt idx="27">
                        <c:v>16.635000000000002</c:v>
                      </c:pt>
                      <c:pt idx="28">
                        <c:v>16.544</c:v>
                      </c:pt>
                      <c:pt idx="29">
                        <c:v>16.271999999999998</c:v>
                      </c:pt>
                      <c:pt idx="30">
                        <c:v>16.163</c:v>
                      </c:pt>
                      <c:pt idx="31">
                        <c:v>15.965999999999999</c:v>
                      </c:pt>
                      <c:pt idx="32">
                        <c:v>15.728</c:v>
                      </c:pt>
                      <c:pt idx="33">
                        <c:v>15.472</c:v>
                      </c:pt>
                      <c:pt idx="34">
                        <c:v>15.125</c:v>
                      </c:pt>
                      <c:pt idx="35">
                        <c:v>14.852</c:v>
                      </c:pt>
                      <c:pt idx="36">
                        <c:v>14.573</c:v>
                      </c:pt>
                      <c:pt idx="37">
                        <c:v>14.282999999999999</c:v>
                      </c:pt>
                      <c:pt idx="38">
                        <c:v>12.794</c:v>
                      </c:pt>
                      <c:pt idx="39">
                        <c:v>11.349</c:v>
                      </c:pt>
                      <c:pt idx="40">
                        <c:v>10.109</c:v>
                      </c:pt>
                      <c:pt idx="41">
                        <c:v>8.9109999999999996</c:v>
                      </c:pt>
                      <c:pt idx="42">
                        <c:v>8.0609999999999999</c:v>
                      </c:pt>
                      <c:pt idx="43">
                        <c:v>7.2279999999999998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3C32-4C27-9E2C-ACDD9C8A41C0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UL2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Лист1!$K$14:$K$63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1">
                        <c:v>159000</c:v>
                      </c:pt>
                      <c:pt idx="2">
                        <c:v>158600</c:v>
                      </c:pt>
                      <c:pt idx="3">
                        <c:v>159400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Лист1!$N$14:$N$63</c15:sqref>
                        </c15:formulaRef>
                      </c:ext>
                    </c:extLst>
                    <c:numCache>
                      <c:formatCode>General</c:formatCode>
                      <c:ptCount val="5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C32-4C27-9E2C-ACDD9C8A41C0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UR2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Лист1!$K$14:$K$63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1">
                        <c:v>159000</c:v>
                      </c:pt>
                      <c:pt idx="2">
                        <c:v>158600</c:v>
                      </c:pt>
                      <c:pt idx="3">
                        <c:v>159400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Лист1!$O$14:$O$63</c15:sqref>
                        </c15:formulaRef>
                      </c:ext>
                    </c:extLst>
                    <c:numCache>
                      <c:formatCode>General</c:formatCode>
                      <c:ptCount val="5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C32-4C27-9E2C-ACDD9C8A41C0}"/>
                  </c:ext>
                </c:extLst>
              </c15:ser>
            </c15:filteredScatterSeries>
          </c:ext>
        </c:extLst>
      </c:scatterChart>
      <c:valAx>
        <c:axId val="19351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200"/>
                  <a:t>Ω, </a:t>
                </a:r>
                <a:r>
                  <a:rPr lang="ru-RU" sz="1200"/>
                  <a:t>рад/с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148191"/>
        <c:crosses val="autoZero"/>
        <c:crossBetween val="midCat"/>
      </c:valAx>
      <c:valAx>
        <c:axId val="193514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U, B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5146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432461290077503"/>
          <c:y val="0.43526806845742166"/>
          <c:w val="0.22328235574721794"/>
          <c:h val="0.22968538836944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hagamura@mail.ru</cp:lastModifiedBy>
  <cp:revision>4</cp:revision>
  <cp:lastPrinted>2020-06-09T20:09:00Z</cp:lastPrinted>
  <dcterms:created xsi:type="dcterms:W3CDTF">2020-12-27T18:13:00Z</dcterms:created>
  <dcterms:modified xsi:type="dcterms:W3CDTF">2021-01-11T12:40:00Z</dcterms:modified>
</cp:coreProperties>
</file>