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3A2A"/>
          <w:sz w:val="26"/>
          <w:szCs w:val="26"/>
        </w:rPr>
        <w:t xml:space="preserve">🌱 就活の木｜ES作成シート（汎用版）</w:t>
      </w:r>
    </w:p>
    <w:p>
      <w:pPr>
        <w:spacing w:after="60"/>
      </w:pPr>
      <w:r>
        <w:rPr>
          <w:b/>
          <w:bCs/>
          <w:color w:val="2D6A4F"/>
          <w:sz w:val="18"/>
          <w:szCs w:val="18"/>
        </w:rPr>
        <w:t xml:space="preserve">🎯 ガクチカ・学業以外編</w:t>
      </w:r>
    </w:p>
    <w:p>
      <w:pPr>
        <w:pStyle w:val="Heading1"/>
        <w:pBdr>
          <w:bottom w:val="single" w:color="2D6A4F" w:sz="8"/>
        </w:pBdr>
        <w:spacing w:after="60"/>
      </w:pPr>
      <w:r>
        <w:rPr>
          <w:b/>
          <w:bCs/>
          <w:color w:val="1A3A2A"/>
          <w:sz w:val="32"/>
          <w:szCs w:val="32"/>
        </w:rPr>
        <w:t xml:space="preserve">ガクチカ作成シート【学業以外編】汎用版</w:t>
      </w:r>
    </w:p>
    <w:p>
      <w:pPr>
        <w:spacing w:after="200"/>
      </w:pPr>
      <w:r>
        <w:rPr>
          <w:i/>
          <w:iCs/>
          <w:color w:val="6B7C6B"/>
          <w:sz w:val="20"/>
          <w:szCs w:val="20"/>
        </w:rPr>
        <w:t xml:space="preserve">アルバイト・サークル・部活動など、学業以外で力を入れたことについて、STAR＋WHY＋F&amp;Cの順に、自分の言葉で書いてみましょう。</w:t>
      </w:r>
    </w:p>
    <w:p>
      <w:pPr>
        <w:spacing w:after="200"/>
      </w:pPr>
      <w:r>
        <w:rPr>
          <w:sz w:val="21"/>
          <w:szCs w:val="21"/>
        </w:rPr>
        <w:t xml:space="preserve">氏名：　　　　　　　　　　　　　　</w:t>
      </w:r>
      <w:r>
        <w:rPr>
          <w:sz w:val="21"/>
          <w:szCs w:val="21"/>
        </w:rPr>
        <w:t xml:space="preserve">学籍番号：　　　　　　　　　　　　　</w:t>
      </w:r>
      <w:r>
        <w:rPr>
          <w:sz w:val="21"/>
          <w:szCs w:val="21"/>
        </w:rPr>
        <w:t xml:space="preserve">記入日：　　　月　　　日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【テーマ・活動名】（ゼミ名／アルバイト先／部活動名など）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【S】Situation（状況）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いつ・どこで・誰と・何をしていた？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どんな雰囲気・どんな規模だった？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数字や固有名詞を入れると伝わりやすくなるよ。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参考例：カフェのアルバイトで、新人の教育係をしていた。常連客はいたが新人定着率が低く、月に1〜2名が辞めていく状況だった。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【T】Task（課題・困ったこと）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そのとき、困ったことや「うまくいかないな」と感じた場面はあった？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周りから何か言われたことはある？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「なんでこうなるんだろう」とモヤモヤした瞬間は？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参考例：新人がすぐに辞めてしまい、定着率が低いことが課題だった。入社後3ヶ月以内の離職が全体の60%を占めていた。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💡 なぜ、あなたはその課題を放っておけなかったのですか？（ここが核心）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そのとき「このままじゃダメだ」と思ったのはなぜ？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以前にも似たような経験をしたことはある？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「黙っていられなかった」理由を、正直な言葉で。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参考例：新人が辞めていく様子を見て「自分が助けられた恩を返したい」という気持ちが自然に湧き上がった。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【A】Action（行動）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その課題に対して、あなたは具体的に何をした？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なぜその方法を選んだの？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うまくいかなかった試みや、試行錯誤があれば、それも書いてみて。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参考例：マニュアルが分かりにくいと考え、図や写真入りのものに改訂した。また、週に1回、新人と1対1で話す時間を設けた。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【R】Result（結果）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行動した結果、何がどう変わった？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数字で言えるなら数字で（〇%改善、〇人が〜など）。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数字が出なくても、誰かの言葉や表情の変化でもOK。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参考例：半年後、新人の定着率が30%から70%に改善した。新人からも「不安が減った」と言ってもらえた。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【F&amp;C】Follow &amp; Connect（入社後の活かし方）</w:t>
      </w:r>
    </w:p>
    <w:p>
      <w:pPr>
        <w:spacing w:after="40" w:before="60"/>
      </w:pPr>
      <w:r>
        <w:rPr>
          <w:b/>
          <w:bCs/>
          <w:color w:val="2D6A4F"/>
          <w:sz w:val="18"/>
          <w:szCs w:val="18"/>
        </w:rPr>
        <w:t xml:space="preserve">🌱 北山からのヒント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この経験で身についた力を、入社後どんな場面で使えそう？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color w:val="444444"/>
          <w:sz w:val="18"/>
          <w:szCs w:val="18"/>
        </w:rPr>
        <w:t xml:space="preserve">「貢献したいです」だけで終わらず、具体的な場面を想像して書こう。</w:t>
      </w:r>
    </w:p>
    <w:p>
      <w:pPr>
        <w:shd w:fill="F4F8FF" w:val="clear"/>
        <w:spacing w:after="100" w:before="60"/>
      </w:pPr>
      <w:r>
        <w:rPr>
          <w:i/>
          <w:iCs/>
          <w:color w:val="355C88"/>
          <w:sz w:val="19"/>
          <w:szCs w:val="19"/>
        </w:rPr>
        <w:t xml:space="preserve">📘 参考例：課題を発見し、主体的に改善する力を、御社の業務でも活かし、サービスの向上に貢献したい。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pBdr>
          <w:bottom w:val="single" w:color="BFBFBF" w:sz="4"/>
        </w:pBdr>
        <w:spacing w:after="140"/>
      </w:pPr>
      <w:r>
        <w:t xml:space="preserve"> </w:t>
      </w:r>
    </w:p>
    <w:p>
      <w:pPr>
        <w:shd w:fill="E8F5E0" w:val="clear"/>
        <w:spacing w:after="80" w:before="220"/>
      </w:pPr>
      <w:r>
        <w:rPr>
          <w:b/>
          <w:bCs/>
          <w:color w:val="1A3A2A"/>
          <w:sz w:val="23"/>
          <w:szCs w:val="23"/>
        </w:rPr>
        <w:t xml:space="preserve">  【応募先の設定】（任意）</w:t>
      </w:r>
    </w:p>
    <w:p>
      <w:pPr>
        <w:spacing w:after="100"/>
      </w:pPr>
      <w:r>
        <w:rPr>
          <w:sz w:val="19"/>
          <w:szCs w:val="19"/>
        </w:rPr>
        <w:t xml:space="preserve">企業名：　　　　　　　　　　　　　　業界：　　　　　　　　　　　　　　職種：　　　　　　　　　　　　　　目標文字数：　　　　　文字</w:t>
      </w:r>
    </w:p>
    <w:p>
      <w:pPr>
        <w:pBdr>
          <w:top w:val="single" w:color="D8E8D8" w:sz="4"/>
        </w:pBdr>
        <w:spacing w:after="40" w:before="300"/>
      </w:pPr>
      <w:r>
        <w:rPr>
          <w:b/>
          <w:bCs/>
          <w:color w:val="2D6A4F"/>
          <w:sz w:val="18"/>
          <w:szCs w:val="18"/>
        </w:rPr>
        <w:t xml:space="preserve">🌱 就活の木｜ES作成支援ツール（Word・汎用版）</w:t>
      </w:r>
    </w:p>
    <w:p>
      <w:pPr>
        <w:spacing w:after="20"/>
      </w:pPr>
      <w:r>
        <w:rPr>
          <w:color w:val="6B7C6B"/>
          <w:sz w:val="16"/>
          <w:szCs w:val="16"/>
        </w:rPr>
        <w:t xml:space="preserve">「仕事を通して必要とされる生き方を、自分の手で作り上げていくこと」——それが、就職の本質です。</w:t>
      </w:r>
    </w:p>
    <w:p>
      <w:r>
        <w:rPr>
          <w:i/>
          <w:iCs/>
          <w:color w:val="A0B0A0"/>
          <w:sz w:val="16"/>
          <w:szCs w:val="16"/>
        </w:rPr>
        <w:t xml:space="preserve">君は、一人じゃない。いつでも、目の前のキャリア支援課の扉は開いているよ。——北山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03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2026-09-01T03:14:19.608Z</dcterms:created>
  <dcterms:modified xsi:type="dcterms:W3CDTF">2026-09-01T03:14:19.608Z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