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=&gt;Dutch Flag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arr=[0,1,2,1,2,0,1,0,1,2,0,2,2,1,0,0,1,0]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swap only 0  and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low,mid,high=0,0,len(arr)-1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mid&lt;=high: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arr[mid]==0: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arr[low],arr[mid]=arr[mid],arr[low]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low+=1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mid+=1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elif arr[mid]==1: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mid+=1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arr[mid],arr[high]=arr[high],arr[mid]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high-=1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=&gt;Rotate array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arr = [1, 2, 3, 4, 5, 6, 7]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 =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 = len(arr) - k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arr[0:t] = arr[0:t][::-1]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arr[t:t+k] = arr[t:t+k][::-1]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arr[::]=arr[::-1]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print(arr)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