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41E" w:rsidRDefault="006148F5" w:rsidP="006148F5">
      <w:pPr>
        <w:jc w:val="center"/>
      </w:pPr>
      <w:r>
        <w:t>Recovery and failure</w:t>
      </w:r>
    </w:p>
    <w:p w:rsidR="006148F5" w:rsidRDefault="006148F5" w:rsidP="006148F5">
      <w:pPr>
        <w:jc w:val="center"/>
      </w:pPr>
    </w:p>
    <w:p w:rsidR="006148F5" w:rsidRPr="006148F5" w:rsidRDefault="006148F5" w:rsidP="006148F5">
      <w:pPr>
        <w:jc w:val="center"/>
        <w:rPr>
          <w:b/>
        </w:rPr>
      </w:pPr>
      <w:bookmarkStart w:id="0" w:name="_GoBack"/>
      <w:r w:rsidRPr="006148F5">
        <w:rPr>
          <w:b/>
        </w:rPr>
        <w:t>R470412_SMOM0003</w:t>
      </w:r>
    </w:p>
    <w:bookmarkEnd w:id="0"/>
    <w:p w:rsidR="006148F5" w:rsidRDefault="006148F5" w:rsidP="006148F5">
      <w:pPr>
        <w:jc w:val="center"/>
      </w:pPr>
    </w:p>
    <w:p w:rsidR="006148F5" w:rsidRDefault="006148F5" w:rsidP="006148F5">
      <w:pPr>
        <w:jc w:val="center"/>
      </w:pPr>
      <w:r>
        <w:rPr>
          <w:noProof/>
        </w:rPr>
        <w:drawing>
          <wp:inline distT="0" distB="0" distL="0" distR="0">
            <wp:extent cx="6877050" cy="3629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de 05.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8F5" w:rsidSect="00D560A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04C" w:rsidRDefault="00C9604C" w:rsidP="008C1F02">
      <w:r>
        <w:separator/>
      </w:r>
    </w:p>
  </w:endnote>
  <w:endnote w:type="continuationSeparator" w:id="0">
    <w:p w:rsidR="00C9604C" w:rsidRDefault="00C9604C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B315FBA" wp14:editId="4032424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3248FBA" wp14:editId="0CAAC3C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04C" w:rsidRDefault="00C9604C" w:rsidP="008C1F02">
      <w:r>
        <w:separator/>
      </w:r>
    </w:p>
  </w:footnote>
  <w:footnote w:type="continuationSeparator" w:id="0">
    <w:p w:rsidR="00C9604C" w:rsidRDefault="00C9604C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E0061A7" wp14:editId="0FAF17D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F5"/>
    <w:rsid w:val="0003300D"/>
    <w:rsid w:val="001067CC"/>
    <w:rsid w:val="0021492F"/>
    <w:rsid w:val="00310138"/>
    <w:rsid w:val="0035676B"/>
    <w:rsid w:val="00367984"/>
    <w:rsid w:val="005D5C4A"/>
    <w:rsid w:val="006148F5"/>
    <w:rsid w:val="00776BC3"/>
    <w:rsid w:val="008C1F02"/>
    <w:rsid w:val="00980D2C"/>
    <w:rsid w:val="00B74C8D"/>
    <w:rsid w:val="00C41290"/>
    <w:rsid w:val="00C9604C"/>
    <w:rsid w:val="00D560A3"/>
    <w:rsid w:val="00E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909A5"/>
  <w15:chartTrackingRefBased/>
  <w15:docId w15:val="{47E56ABC-D6A9-4250-9676-BA2B9471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BalloonText">
    <w:name w:val="Balloon Text"/>
    <w:basedOn w:val="Normal"/>
    <w:link w:val="BalloonTextChar"/>
    <w:uiPriority w:val="99"/>
    <w:semiHidden/>
    <w:unhideWhenUsed/>
    <w:rsid w:val="006148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8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Tanupriya Ghosh</dc:creator>
  <cp:keywords/>
  <dc:description/>
  <cp:lastModifiedBy>Tanupriya Ghosh</cp:lastModifiedBy>
  <cp:revision>1</cp:revision>
  <dcterms:created xsi:type="dcterms:W3CDTF">2020-01-06T09:10:00Z</dcterms:created>
  <dcterms:modified xsi:type="dcterms:W3CDTF">2020-01-06T09:13:00Z</dcterms:modified>
</cp:coreProperties>
</file>