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75CF23" w14:textId="164CE9D7" w:rsidR="00E56465" w:rsidRPr="003716B7" w:rsidRDefault="003716B7" w:rsidP="003716B7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en-US"/>
        </w:rPr>
      </w:pPr>
      <w:r w:rsidRPr="003716B7">
        <w:rPr>
          <w:rFonts w:ascii="Times New Roman" w:hAnsi="Times New Roman" w:cs="Times New Roman"/>
          <w:b/>
          <w:bCs/>
          <w:sz w:val="52"/>
          <w:szCs w:val="52"/>
          <w:lang w:val="en-US"/>
        </w:rPr>
        <w:t>TECHNICAL PROJECT REPORT</w:t>
      </w:r>
    </w:p>
    <w:p w14:paraId="1900B6CA" w14:textId="77777777" w:rsidR="003716B7" w:rsidRDefault="003716B7" w:rsidP="003716B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</w:p>
    <w:p w14:paraId="1FB39F58" w14:textId="382C5D36" w:rsidR="003716B7" w:rsidRDefault="003716B7" w:rsidP="003716B7">
      <w:pPr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r w:rsidRPr="003716B7">
        <w:rPr>
          <w:rFonts w:ascii="Times New Roman" w:hAnsi="Times New Roman" w:cs="Times New Roman"/>
          <w:sz w:val="36"/>
          <w:szCs w:val="36"/>
          <w:lang w:val="en-US"/>
        </w:rPr>
        <w:t>Comparative Study of Traditional Machine Learning and Transformer Models for Spam classification</w:t>
      </w:r>
    </w:p>
    <w:p w14:paraId="4BE00F18" w14:textId="77777777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0B1C30EC" w14:textId="6DAFEDF3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3716B7">
        <w:rPr>
          <w:rFonts w:ascii="Times New Roman" w:hAnsi="Times New Roman" w:cs="Times New Roman"/>
          <w:sz w:val="28"/>
          <w:szCs w:val="28"/>
          <w:lang w:val="en-US"/>
        </w:rPr>
        <w:t>Submitted by : Tanuradha Sharma</w:t>
      </w:r>
    </w:p>
    <w:p w14:paraId="11486224" w14:textId="20E9B10F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03A45D8" w14:textId="16964E8E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F506452" w14:textId="6A25633F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75D5056" w14:textId="11DFD507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2FC2297" w14:textId="2DC7EBC6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9ACDA80" w14:textId="27475CF5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77C5F187" w14:textId="7FCFAFAA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D93150D" w14:textId="6E9B7D25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E1CE415" w14:textId="1566EC59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885C955" w14:textId="2F8981CB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452043" w14:textId="7BF38A2B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908A009" w14:textId="6AF06264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2FB9077" w14:textId="27E1DBB5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1EB66441" w14:textId="5630DF9D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BFF673F" w14:textId="0028B43B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496F4D4" w14:textId="1E3B481A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6349E290" w14:textId="24859557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33BEFB14" w14:textId="40B30B40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2FC3800D" w14:textId="4403172A" w:rsidR="003716B7" w:rsidRDefault="003716B7" w:rsidP="003716B7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459C77B4" w14:textId="77777777" w:rsidR="003716B7" w:rsidRDefault="003716B7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2C0E84A2" w14:textId="7E50C1CE" w:rsidR="003716B7" w:rsidRDefault="003716B7" w:rsidP="003716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716B7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Introduction</w:t>
      </w:r>
    </w:p>
    <w:p w14:paraId="7B27F451" w14:textId="0348F4A1" w:rsidR="003716B7" w:rsidRDefault="003716B7" w:rsidP="003716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716B7">
        <w:rPr>
          <w:rFonts w:ascii="Times New Roman" w:hAnsi="Times New Roman" w:cs="Times New Roman"/>
          <w:sz w:val="24"/>
          <w:szCs w:val="24"/>
          <w:lang w:val="en-US"/>
        </w:rPr>
        <w:t>People</w:t>
      </w:r>
      <w:r w:rsidR="00B84E40">
        <w:rPr>
          <w:rFonts w:ascii="Times New Roman" w:hAnsi="Times New Roman" w:cs="Times New Roman"/>
          <w:sz w:val="24"/>
          <w:szCs w:val="24"/>
          <w:lang w:val="en-US"/>
        </w:rPr>
        <w:t xml:space="preserve"> receive many unwanted messages, including advertisements, fake offer, and messages with suspicious links. These unwanted messages are commonly called spam.  A spam classification system tries to identify whether a message is spam or ham, In this project means a normal message and spam means an unwanted message.</w:t>
      </w:r>
    </w:p>
    <w:p w14:paraId="22FA9D55" w14:textId="73E2D991" w:rsidR="00B84E40" w:rsidRPr="003716B7" w:rsidRDefault="00B84E40" w:rsidP="003716B7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 xml:space="preserve">The aim is to compare traditional machine learning with a transformer- based approach. The traditional models are Logistic Regression and Naïve Bayes. The transformer model is </w:t>
      </w:r>
      <w:r w:rsidR="00442EDA">
        <w:rPr>
          <w:rFonts w:ascii="Times New Roman" w:hAnsi="Times New Roman" w:cs="Times New Roman"/>
          <w:sz w:val="24"/>
          <w:szCs w:val="24"/>
          <w:lang w:val="en-US"/>
        </w:rPr>
        <w:t>Distil BERT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442EDA">
        <w:rPr>
          <w:rFonts w:ascii="Times New Roman" w:hAnsi="Times New Roman" w:cs="Times New Roman"/>
          <w:sz w:val="24"/>
          <w:szCs w:val="24"/>
          <w:lang w:val="en-US"/>
        </w:rPr>
        <w:t>fine-tuned with PyTorch. The models are evaluated  using the same main measures so their results can be compared.</w:t>
      </w:r>
    </w:p>
    <w:p w14:paraId="3B31BDF2" w14:textId="77777777" w:rsidR="003716B7" w:rsidRPr="003716B7" w:rsidRDefault="003716B7" w:rsidP="003716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14:paraId="2CE6E090" w14:textId="24096D35" w:rsidR="003716B7" w:rsidRDefault="00442EDA" w:rsidP="003716B7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42EDA"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Objectives of the Project</w:t>
      </w:r>
    </w:p>
    <w:p w14:paraId="18AF55C9" w14:textId="06D36114" w:rsidR="00442EDA" w:rsidRDefault="00442EDA" w:rsidP="003716B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442EDA">
        <w:rPr>
          <w:rFonts w:ascii="Times New Roman" w:hAnsi="Times New Roman" w:cs="Times New Roman"/>
          <w:sz w:val="24"/>
          <w:szCs w:val="24"/>
          <w:lang w:val="en-US"/>
        </w:rPr>
        <w:t>The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main objectives of this project are :</w:t>
      </w:r>
    </w:p>
    <w:p w14:paraId="764001F2" w14:textId="70755894" w:rsidR="00442EDA" w:rsidRDefault="00442EDA" w:rsidP="00442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understand and clean the given dataset</w:t>
      </w:r>
    </w:p>
    <w:p w14:paraId="60D41C86" w14:textId="13D1FA01" w:rsidR="00442EDA" w:rsidRDefault="00442EDA" w:rsidP="00442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convert text messages into numerical features using TF- IDF</w:t>
      </w:r>
    </w:p>
    <w:p w14:paraId="7970B7D3" w14:textId="21B0B131" w:rsidR="00442EDA" w:rsidRDefault="00442EDA" w:rsidP="00442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build a spam classification system using Logistic Regression and Naïve Bayes.</w:t>
      </w:r>
    </w:p>
    <w:p w14:paraId="128A5642" w14:textId="3CE2521C" w:rsidR="00442EDA" w:rsidRDefault="00442EDA" w:rsidP="00442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train a DistilBERT model using PyTorch.</w:t>
      </w:r>
    </w:p>
    <w:p w14:paraId="5174D3C3" w14:textId="42C7D32E" w:rsidR="00442EDA" w:rsidRDefault="00442EDA" w:rsidP="00442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evaluate the model using accuracy, Precision, recall, and F1- score.</w:t>
      </w:r>
    </w:p>
    <w:p w14:paraId="06FD6E3F" w14:textId="63C8E875" w:rsidR="00442EDA" w:rsidRDefault="00442EDA" w:rsidP="00442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compare the performance and training time of all models.</w:t>
      </w:r>
    </w:p>
    <w:p w14:paraId="2D8AB43C" w14:textId="17D282B9" w:rsidR="00442EDA" w:rsidRDefault="00442EDA" w:rsidP="00442E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To display the results using graphs and confusion matrices</w:t>
      </w:r>
    </w:p>
    <w:p w14:paraId="01EDA869" w14:textId="5328A69F" w:rsidR="00442EDA" w:rsidRPr="003E54D1" w:rsidRDefault="00442EDA" w:rsidP="00442EDA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E54D1">
        <w:rPr>
          <w:rFonts w:ascii="Times New Roman" w:hAnsi="Times New Roman" w:cs="Times New Roman"/>
          <w:b/>
          <w:bCs/>
          <w:sz w:val="28"/>
          <w:szCs w:val="28"/>
          <w:lang w:val="en-US"/>
        </w:rPr>
        <w:t>Dataset Description</w:t>
      </w:r>
    </w:p>
    <w:p w14:paraId="598CF7DA" w14:textId="29CDF745" w:rsidR="00442EDA" w:rsidRDefault="00442EDA" w:rsidP="00442EDA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For this project</w:t>
      </w:r>
      <w:r w:rsidR="003E54D1">
        <w:rPr>
          <w:rFonts w:ascii="Times New Roman" w:hAnsi="Times New Roman" w:cs="Times New Roman"/>
          <w:sz w:val="24"/>
          <w:szCs w:val="24"/>
          <w:lang w:val="en-US"/>
        </w:rPr>
        <w:t>, I used the provided email.csv dataset. It contains two main columns.</w:t>
      </w:r>
    </w:p>
    <w:p w14:paraId="5D93D07B" w14:textId="194A2F52" w:rsidR="003E54D1" w:rsidRDefault="003E54D1" w:rsidP="003E54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Category: It tells us whether the message is spam or ham</w:t>
      </w:r>
    </w:p>
    <w:p w14:paraId="4E060F5D" w14:textId="4594477A" w:rsidR="003E54D1" w:rsidRDefault="003E54D1" w:rsidP="003E54D1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Messages: It contains the actual text of the message.</w:t>
      </w:r>
    </w:p>
    <w:p w14:paraId="6486EF41" w14:textId="5ACF4ADD" w:rsidR="003E54D1" w:rsidRDefault="003E54D1" w:rsidP="003E54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Before training the models, I checked the dataset for invalid labels empty messages, and    duplicate records. I removed invalid records and duplicate rows to improve data quality.</w:t>
      </w:r>
    </w:p>
    <w:p w14:paraId="5D77EFA1" w14:textId="48DF9EB8" w:rsidR="003E54D1" w:rsidRDefault="003E54D1" w:rsidP="003E54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After cleaning, the dataset contained 5,157 unique messages.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4327"/>
        <w:gridCol w:w="4329"/>
      </w:tblGrid>
      <w:tr w:rsidR="003E54D1" w14:paraId="6FC1E543" w14:textId="77777777" w:rsidTr="003E54D1">
        <w:tc>
          <w:tcPr>
            <w:tcW w:w="4508" w:type="dxa"/>
          </w:tcPr>
          <w:p w14:paraId="123736A8" w14:textId="02FAE87D" w:rsidR="003E54D1" w:rsidRDefault="003E54D1" w:rsidP="003E5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Category</w:t>
            </w:r>
          </w:p>
        </w:tc>
        <w:tc>
          <w:tcPr>
            <w:tcW w:w="4508" w:type="dxa"/>
          </w:tcPr>
          <w:p w14:paraId="6B3873DD" w14:textId="453E0B94" w:rsidR="003E54D1" w:rsidRDefault="003E54D1" w:rsidP="003E5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Number of messages</w:t>
            </w:r>
          </w:p>
        </w:tc>
      </w:tr>
      <w:tr w:rsidR="003E54D1" w14:paraId="78654E60" w14:textId="77777777" w:rsidTr="003E54D1">
        <w:tc>
          <w:tcPr>
            <w:tcW w:w="4508" w:type="dxa"/>
          </w:tcPr>
          <w:p w14:paraId="7C851E77" w14:textId="23DB17CE" w:rsidR="003E54D1" w:rsidRDefault="003E54D1" w:rsidP="003E5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Ham</w:t>
            </w:r>
          </w:p>
        </w:tc>
        <w:tc>
          <w:tcPr>
            <w:tcW w:w="4508" w:type="dxa"/>
          </w:tcPr>
          <w:p w14:paraId="19EEC76D" w14:textId="60EBB6F4" w:rsidR="003E54D1" w:rsidRDefault="003E54D1" w:rsidP="003E5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4,516</w:t>
            </w:r>
          </w:p>
        </w:tc>
      </w:tr>
      <w:tr w:rsidR="003E54D1" w14:paraId="0EDDA84E" w14:textId="77777777" w:rsidTr="003E54D1">
        <w:tc>
          <w:tcPr>
            <w:tcW w:w="4508" w:type="dxa"/>
          </w:tcPr>
          <w:p w14:paraId="617CB867" w14:textId="441F4048" w:rsidR="003E54D1" w:rsidRDefault="003E54D1" w:rsidP="003E5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Spam</w:t>
            </w:r>
          </w:p>
        </w:tc>
        <w:tc>
          <w:tcPr>
            <w:tcW w:w="4508" w:type="dxa"/>
          </w:tcPr>
          <w:p w14:paraId="08BB2741" w14:textId="57568590" w:rsidR="003E54D1" w:rsidRDefault="003E54D1" w:rsidP="003E5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641</w:t>
            </w:r>
          </w:p>
        </w:tc>
      </w:tr>
      <w:tr w:rsidR="003E54D1" w14:paraId="16FF511A" w14:textId="77777777" w:rsidTr="003E54D1">
        <w:tc>
          <w:tcPr>
            <w:tcW w:w="4508" w:type="dxa"/>
          </w:tcPr>
          <w:p w14:paraId="688E7AF2" w14:textId="239579C0" w:rsidR="003E54D1" w:rsidRDefault="003E54D1" w:rsidP="003E5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Total</w:t>
            </w:r>
          </w:p>
        </w:tc>
        <w:tc>
          <w:tcPr>
            <w:tcW w:w="4508" w:type="dxa"/>
          </w:tcPr>
          <w:p w14:paraId="3D0F821C" w14:textId="6E6E8F89" w:rsidR="003E54D1" w:rsidRDefault="003E54D1" w:rsidP="003E54D1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5,157</w:t>
            </w:r>
          </w:p>
        </w:tc>
      </w:tr>
    </w:tbl>
    <w:p w14:paraId="45D8C1D3" w14:textId="77777777" w:rsidR="003E54D1" w:rsidRDefault="003E54D1" w:rsidP="003E54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0675017D" w14:textId="77777777" w:rsidR="003C68FA" w:rsidRDefault="003E54D1" w:rsidP="003E54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dataset contains more ham messages than spam messages. This difference is called</w:t>
      </w:r>
      <w:r w:rsidR="003C68FA">
        <w:rPr>
          <w:rFonts w:ascii="Times New Roman" w:hAnsi="Times New Roman" w:cs="Times New Roman"/>
          <w:sz w:val="24"/>
          <w:szCs w:val="24"/>
          <w:lang w:val="en-US"/>
        </w:rPr>
        <w:t xml:space="preserve"> class imbalance. Therefore, I used multiple evaluation metrices to understand how well the models detect spam.</w:t>
      </w:r>
    </w:p>
    <w:p w14:paraId="1DCB8AD1" w14:textId="77777777" w:rsidR="003C68FA" w:rsidRDefault="003C68FA" w:rsidP="003E54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The dataset mainly contains messages, so the result may not represent every type of full-length email.</w:t>
      </w:r>
    </w:p>
    <w:p w14:paraId="22C009A2" w14:textId="77777777" w:rsidR="003C68FA" w:rsidRDefault="003C68FA" w:rsidP="003E54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</w:p>
    <w:p w14:paraId="53F03819" w14:textId="3C231420" w:rsidR="003E54D1" w:rsidRDefault="003C68FA" w:rsidP="003E54D1">
      <w:pPr>
        <w:ind w:left="360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3C68F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 xml:space="preserve">Methodology </w:t>
      </w:r>
    </w:p>
    <w:p w14:paraId="28C7DBD4" w14:textId="0E67ACB8" w:rsidR="003C68FA" w:rsidRDefault="003C68FA" w:rsidP="003E54D1">
      <w:pPr>
        <w:ind w:left="360"/>
        <w:rPr>
          <w:rFonts w:ascii="Times New Roman" w:hAnsi="Times New Roman" w:cs="Times New Roman"/>
          <w:sz w:val="24"/>
          <w:szCs w:val="24"/>
          <w:lang w:val="en-US"/>
        </w:rPr>
      </w:pPr>
      <w:r w:rsidRPr="003C68FA">
        <w:rPr>
          <w:rFonts w:ascii="Times New Roman" w:hAnsi="Times New Roman" w:cs="Times New Roman"/>
          <w:sz w:val="24"/>
          <w:szCs w:val="24"/>
          <w:lang w:val="en-US"/>
        </w:rPr>
        <w:t>In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Project is divided into two parts.</w:t>
      </w:r>
    </w:p>
    <w:p w14:paraId="3A59BF8C" w14:textId="25176EE6" w:rsidR="003C68FA" w:rsidRPr="001C142D" w:rsidRDefault="003C68FA" w:rsidP="003C68FA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142D">
        <w:rPr>
          <w:rFonts w:ascii="Times New Roman" w:hAnsi="Times New Roman" w:cs="Times New Roman"/>
          <w:b/>
          <w:bCs/>
          <w:sz w:val="24"/>
          <w:szCs w:val="24"/>
          <w:lang w:val="en-US"/>
        </w:rPr>
        <w:t>Tradi</w:t>
      </w:r>
      <w:r w:rsidR="004C7111" w:rsidRPr="001C142D">
        <w:rPr>
          <w:rFonts w:ascii="Times New Roman" w:hAnsi="Times New Roman" w:cs="Times New Roman"/>
          <w:b/>
          <w:bCs/>
          <w:sz w:val="24"/>
          <w:szCs w:val="24"/>
          <w:lang w:val="en-US"/>
        </w:rPr>
        <w:t>tional Machine Learning</w:t>
      </w:r>
    </w:p>
    <w:p w14:paraId="0F062827" w14:textId="2AF933E4" w:rsidR="004C7111" w:rsidRDefault="004C7111" w:rsidP="004C711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used traditional machine learning</w:t>
      </w:r>
      <w:r w:rsidR="00D704A6">
        <w:rPr>
          <w:rFonts w:ascii="Times New Roman" w:hAnsi="Times New Roman" w:cs="Times New Roman"/>
          <w:sz w:val="24"/>
          <w:szCs w:val="24"/>
          <w:lang w:val="en-US"/>
        </w:rPr>
        <w:t xml:space="preserve"> techniques to classify messages.</w:t>
      </w:r>
    </w:p>
    <w:p w14:paraId="4F7837BB" w14:textId="37AEA07A" w:rsidR="00D704A6" w:rsidRDefault="00D704A6" w:rsidP="004C711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TF-IDF:</w:t>
      </w:r>
      <w:r w:rsidR="00475DD8">
        <w:rPr>
          <w:rFonts w:ascii="Times New Roman" w:hAnsi="Times New Roman" w:cs="Times New Roman"/>
          <w:sz w:val="24"/>
          <w:szCs w:val="24"/>
          <w:lang w:val="en-US"/>
        </w:rPr>
        <w:t>TF-IDF converts text into numerical values that machine learning models can process. It gives importance to words based on their occurrence in the messages.</w:t>
      </w:r>
    </w:p>
    <w:p w14:paraId="414F3306" w14:textId="6EC9C32C" w:rsidR="00475DD8" w:rsidRDefault="00475DD8" w:rsidP="004C711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Logistic Regression: This model learns patterns from the training data and uses them to predict whether a message is spam or ham .</w:t>
      </w:r>
    </w:p>
    <w:p w14:paraId="4D51733B" w14:textId="5750915E" w:rsidR="00475DD8" w:rsidRDefault="00475DD8" w:rsidP="004C711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Naïve Bayes : This model uses probability to classify messages based on the words they contain.</w:t>
      </w:r>
    </w:p>
    <w:p w14:paraId="48E595A5" w14:textId="5DB78308" w:rsidR="00475DD8" w:rsidRDefault="00475DD8" w:rsidP="00475DD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I divided the dataset into 80%</w:t>
      </w:r>
      <w:r w:rsidR="001C142D">
        <w:rPr>
          <w:rFonts w:ascii="Times New Roman" w:hAnsi="Times New Roman" w:cs="Times New Roman"/>
          <w:sz w:val="24"/>
          <w:szCs w:val="24"/>
          <w:lang w:val="en-US"/>
        </w:rPr>
        <w:t xml:space="preserve"> training data and 20% testing data. The training data was used to teach the models, while the testing data was used to check their performance on unseen messages.</w:t>
      </w:r>
    </w:p>
    <w:p w14:paraId="642ABA39" w14:textId="56370143" w:rsidR="001C142D" w:rsidRDefault="001C142D" w:rsidP="00475DD8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2E4A5EE0" w14:textId="77777777" w:rsidR="001C142D" w:rsidRPr="001C142D" w:rsidRDefault="001C142D" w:rsidP="001C142D">
      <w:pPr>
        <w:pStyle w:val="ListParagraph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1C142D">
        <w:rPr>
          <w:rFonts w:ascii="Times New Roman" w:hAnsi="Times New Roman" w:cs="Times New Roman"/>
          <w:b/>
          <w:bCs/>
          <w:sz w:val="24"/>
          <w:szCs w:val="24"/>
          <w:lang w:val="en-US"/>
        </w:rPr>
        <w:t>Transformer-Based model: DistilBERT</w:t>
      </w:r>
    </w:p>
    <w:p w14:paraId="438E0F08" w14:textId="11F54A6B" w:rsidR="001C142D" w:rsidRDefault="001C142D" w:rsidP="001C142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</w:rPr>
      </w:pPr>
      <w:r w:rsidRPr="001C142D">
        <w:rPr>
          <w:rFonts w:ascii="Times New Roman" w:hAnsi="Times New Roman" w:cs="Times New Roman"/>
          <w:sz w:val="24"/>
          <w:szCs w:val="24"/>
        </w:rPr>
        <w:t>In the second part, I used DistilBERT, a transformer-based deep learning model. It learns contextual relationships between words and represents text in a way that can help with classification.</w:t>
      </w:r>
    </w:p>
    <w:p w14:paraId="12C6B288" w14:textId="77777777" w:rsidR="001C142D" w:rsidRDefault="001C142D" w:rsidP="001C142D">
      <w:pPr>
        <w:pStyle w:val="NormalWeb"/>
        <w:ind w:left="1080"/>
      </w:pPr>
      <w:r>
        <w:t>I used a tokenizer to convert messages into numerical tokens. Then, I fine-tuned DistilBERT using PyTorch and implemented my own training loop, as required by the assignment.</w:t>
      </w:r>
    </w:p>
    <w:p w14:paraId="6BBBCF5D" w14:textId="5FD9325D" w:rsidR="001C142D" w:rsidRDefault="001C142D" w:rsidP="001C142D">
      <w:pPr>
        <w:pStyle w:val="NormalWeb"/>
        <w:ind w:left="1080"/>
      </w:pPr>
      <w:r>
        <w:t>The initial training settings were a learning rate of 0.00002, a batch size of 16, and three epochs. I used a validation dataset to monitor training and a separate test dataset for final evaluation.</w:t>
      </w:r>
    </w:p>
    <w:p w14:paraId="2A6DFC2B" w14:textId="6E8F4F18" w:rsidR="001C142D" w:rsidRDefault="001C142D" w:rsidP="001C142D">
      <w:pPr>
        <w:pStyle w:val="NormalWeb"/>
        <w:rPr>
          <w:b/>
          <w:bCs/>
          <w:sz w:val="28"/>
          <w:szCs w:val="28"/>
        </w:rPr>
      </w:pPr>
      <w:r w:rsidRPr="001C142D">
        <w:rPr>
          <w:b/>
          <w:bCs/>
          <w:sz w:val="28"/>
          <w:szCs w:val="28"/>
        </w:rPr>
        <w:t>Tools and Technologies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1C142D" w14:paraId="30BD5ADC" w14:textId="77777777" w:rsidTr="001C142D">
        <w:tc>
          <w:tcPr>
            <w:tcW w:w="4508" w:type="dxa"/>
          </w:tcPr>
          <w:p w14:paraId="58699288" w14:textId="1C370B70" w:rsidR="001C142D" w:rsidRPr="00471501" w:rsidRDefault="001C142D" w:rsidP="001C142D">
            <w:pPr>
              <w:pStyle w:val="NormalWeb"/>
            </w:pPr>
            <w:r w:rsidRPr="00471501">
              <w:t>Tools or technology</w:t>
            </w:r>
          </w:p>
        </w:tc>
        <w:tc>
          <w:tcPr>
            <w:tcW w:w="4508" w:type="dxa"/>
          </w:tcPr>
          <w:p w14:paraId="6527538E" w14:textId="4B623DF5" w:rsidR="001C142D" w:rsidRPr="00471501" w:rsidRDefault="00471501" w:rsidP="001C142D">
            <w:pPr>
              <w:pStyle w:val="NormalWeb"/>
            </w:pPr>
            <w:r w:rsidRPr="00471501">
              <w:t>Writing the project code</w:t>
            </w:r>
          </w:p>
        </w:tc>
      </w:tr>
      <w:tr w:rsidR="001C142D" w14:paraId="23A0DFB0" w14:textId="77777777" w:rsidTr="001C142D">
        <w:tc>
          <w:tcPr>
            <w:tcW w:w="4508" w:type="dxa"/>
          </w:tcPr>
          <w:p w14:paraId="6B536F74" w14:textId="6E9E4AE4" w:rsidR="001C142D" w:rsidRPr="00471501" w:rsidRDefault="001C142D" w:rsidP="001C142D">
            <w:pPr>
              <w:pStyle w:val="NormalWeb"/>
            </w:pPr>
            <w:r w:rsidRPr="00471501">
              <w:t>Python</w:t>
            </w:r>
          </w:p>
        </w:tc>
        <w:tc>
          <w:tcPr>
            <w:tcW w:w="4508" w:type="dxa"/>
          </w:tcPr>
          <w:p w14:paraId="7AE7A48E" w14:textId="0B4DB028" w:rsidR="001C142D" w:rsidRPr="00471501" w:rsidRDefault="00471501" w:rsidP="001C142D">
            <w:pPr>
              <w:pStyle w:val="NormalWeb"/>
            </w:pPr>
            <w:r w:rsidRPr="00471501">
              <w:t>Loading and cleaning the dataset</w:t>
            </w:r>
          </w:p>
        </w:tc>
      </w:tr>
      <w:tr w:rsidR="001C142D" w14:paraId="6D4C0B21" w14:textId="77777777" w:rsidTr="001C142D">
        <w:tc>
          <w:tcPr>
            <w:tcW w:w="4508" w:type="dxa"/>
          </w:tcPr>
          <w:p w14:paraId="6DB21F67" w14:textId="70B3114C" w:rsidR="001C142D" w:rsidRPr="00471501" w:rsidRDefault="001C142D" w:rsidP="001C142D">
            <w:pPr>
              <w:pStyle w:val="NormalWeb"/>
            </w:pPr>
            <w:r w:rsidRPr="00471501">
              <w:t>Pandas</w:t>
            </w:r>
          </w:p>
        </w:tc>
        <w:tc>
          <w:tcPr>
            <w:tcW w:w="4508" w:type="dxa"/>
          </w:tcPr>
          <w:p w14:paraId="656BA2A9" w14:textId="43D5D9BB" w:rsidR="001C142D" w:rsidRPr="00471501" w:rsidRDefault="00471501" w:rsidP="001C142D">
            <w:pPr>
              <w:pStyle w:val="NormalWeb"/>
            </w:pPr>
            <w:r w:rsidRPr="00471501">
              <w:t>Building traditional models and evaluating predictions</w:t>
            </w:r>
          </w:p>
        </w:tc>
      </w:tr>
      <w:tr w:rsidR="001C142D" w14:paraId="504A4A0E" w14:textId="77777777" w:rsidTr="001C142D">
        <w:tc>
          <w:tcPr>
            <w:tcW w:w="4508" w:type="dxa"/>
          </w:tcPr>
          <w:p w14:paraId="1953D3BF" w14:textId="392BA0D8" w:rsidR="001C142D" w:rsidRPr="00471501" w:rsidRDefault="001C142D" w:rsidP="001C142D">
            <w:pPr>
              <w:pStyle w:val="NormalWeb"/>
            </w:pPr>
            <w:r w:rsidRPr="00471501">
              <w:t>Scikit-learn</w:t>
            </w:r>
          </w:p>
        </w:tc>
        <w:tc>
          <w:tcPr>
            <w:tcW w:w="4508" w:type="dxa"/>
          </w:tcPr>
          <w:p w14:paraId="3FEF0973" w14:textId="5F025957" w:rsidR="001C142D" w:rsidRPr="00471501" w:rsidRDefault="00471501" w:rsidP="001C142D">
            <w:pPr>
              <w:pStyle w:val="NormalWeb"/>
            </w:pPr>
            <w:r w:rsidRPr="00471501">
              <w:t>Converting text into numerical features</w:t>
            </w:r>
          </w:p>
        </w:tc>
      </w:tr>
      <w:tr w:rsidR="001C142D" w14:paraId="3DC533E0" w14:textId="77777777" w:rsidTr="001C142D">
        <w:tc>
          <w:tcPr>
            <w:tcW w:w="4508" w:type="dxa"/>
          </w:tcPr>
          <w:p w14:paraId="4D07EDA7" w14:textId="1B788F16" w:rsidR="001C142D" w:rsidRPr="00471501" w:rsidRDefault="001C142D" w:rsidP="001C142D">
            <w:pPr>
              <w:pStyle w:val="NormalWeb"/>
            </w:pPr>
            <w:r w:rsidRPr="00471501">
              <w:t>TF-IDF</w:t>
            </w:r>
          </w:p>
        </w:tc>
        <w:tc>
          <w:tcPr>
            <w:tcW w:w="4508" w:type="dxa"/>
          </w:tcPr>
          <w:p w14:paraId="4434EF18" w14:textId="14548D26" w:rsidR="001C142D" w:rsidRPr="00471501" w:rsidRDefault="00471501" w:rsidP="001C142D">
            <w:pPr>
              <w:pStyle w:val="NormalWeb"/>
            </w:pPr>
            <w:r w:rsidRPr="00471501">
              <w:t>Training the DistilBERT model</w:t>
            </w:r>
          </w:p>
        </w:tc>
      </w:tr>
      <w:tr w:rsidR="001C142D" w14:paraId="27E25F8B" w14:textId="77777777" w:rsidTr="001C142D">
        <w:tc>
          <w:tcPr>
            <w:tcW w:w="4508" w:type="dxa"/>
          </w:tcPr>
          <w:p w14:paraId="5163EF24" w14:textId="1F7FE224" w:rsidR="001C142D" w:rsidRPr="00471501" w:rsidRDefault="001C142D" w:rsidP="001C142D">
            <w:pPr>
              <w:pStyle w:val="NormalWeb"/>
            </w:pPr>
            <w:r w:rsidRPr="00471501">
              <w:t>PyTorch</w:t>
            </w:r>
          </w:p>
        </w:tc>
        <w:tc>
          <w:tcPr>
            <w:tcW w:w="4508" w:type="dxa"/>
          </w:tcPr>
          <w:p w14:paraId="01DA1EF5" w14:textId="239000C7" w:rsidR="001C142D" w:rsidRPr="00471501" w:rsidRDefault="00471501" w:rsidP="001C142D">
            <w:pPr>
              <w:pStyle w:val="NormalWeb"/>
            </w:pPr>
            <w:r>
              <w:t>Training the DistilBERT</w:t>
            </w:r>
          </w:p>
        </w:tc>
      </w:tr>
      <w:tr w:rsidR="001C142D" w14:paraId="2037570F" w14:textId="77777777" w:rsidTr="001C142D">
        <w:tc>
          <w:tcPr>
            <w:tcW w:w="4508" w:type="dxa"/>
          </w:tcPr>
          <w:p w14:paraId="3278165D" w14:textId="6072B245" w:rsidR="001C142D" w:rsidRPr="00471501" w:rsidRDefault="001C142D" w:rsidP="001C142D">
            <w:pPr>
              <w:pStyle w:val="NormalWeb"/>
            </w:pPr>
            <w:r w:rsidRPr="00471501">
              <w:t>Hugging Face Transformers</w:t>
            </w:r>
          </w:p>
        </w:tc>
        <w:tc>
          <w:tcPr>
            <w:tcW w:w="4508" w:type="dxa"/>
          </w:tcPr>
          <w:p w14:paraId="43FEC779" w14:textId="2AA833E2" w:rsidR="001C142D" w:rsidRPr="00471501" w:rsidRDefault="00471501" w:rsidP="001C142D">
            <w:pPr>
              <w:pStyle w:val="NormalWeb"/>
            </w:pPr>
            <w:r>
              <w:t xml:space="preserve">Loading DistilBERT </w:t>
            </w:r>
          </w:p>
        </w:tc>
      </w:tr>
      <w:tr w:rsidR="001C142D" w:rsidRPr="00471501" w14:paraId="5C64F995" w14:textId="77777777" w:rsidTr="001C142D">
        <w:tc>
          <w:tcPr>
            <w:tcW w:w="4508" w:type="dxa"/>
          </w:tcPr>
          <w:p w14:paraId="061395B9" w14:textId="34ACA04D" w:rsidR="001C142D" w:rsidRPr="00471501" w:rsidRDefault="001C142D" w:rsidP="001C142D">
            <w:pPr>
              <w:pStyle w:val="NormalWeb"/>
            </w:pPr>
            <w:r w:rsidRPr="00471501">
              <w:t>Matplot</w:t>
            </w:r>
            <w:r w:rsidR="00471501" w:rsidRPr="00471501">
              <w:t>lib</w:t>
            </w:r>
          </w:p>
        </w:tc>
        <w:tc>
          <w:tcPr>
            <w:tcW w:w="4508" w:type="dxa"/>
          </w:tcPr>
          <w:p w14:paraId="38638152" w14:textId="12205C7F" w:rsidR="001C142D" w:rsidRPr="00471501" w:rsidRDefault="00471501" w:rsidP="001C142D">
            <w:pPr>
              <w:pStyle w:val="NormalWeb"/>
            </w:pPr>
            <w:r w:rsidRPr="00471501">
              <w:t>Creating graphs</w:t>
            </w:r>
          </w:p>
        </w:tc>
      </w:tr>
      <w:tr w:rsidR="00471501" w:rsidRPr="00471501" w14:paraId="675193AF" w14:textId="77777777" w:rsidTr="001C142D">
        <w:tc>
          <w:tcPr>
            <w:tcW w:w="4508" w:type="dxa"/>
          </w:tcPr>
          <w:p w14:paraId="28C7BE52" w14:textId="1F11CAB6" w:rsidR="00471501" w:rsidRPr="00471501" w:rsidRDefault="00471501" w:rsidP="00471501">
            <w:pPr>
              <w:pStyle w:val="NormalWeb"/>
            </w:pPr>
            <w:r w:rsidRPr="00471501">
              <w:t>Seaborn</w:t>
            </w:r>
          </w:p>
        </w:tc>
        <w:tc>
          <w:tcPr>
            <w:tcW w:w="4508" w:type="dxa"/>
          </w:tcPr>
          <w:p w14:paraId="11DD0691" w14:textId="75072CF1" w:rsidR="00471501" w:rsidRPr="00471501" w:rsidRDefault="00471501" w:rsidP="00471501">
            <w:pPr>
              <w:pStyle w:val="NormalWeb"/>
            </w:pPr>
            <w:r w:rsidRPr="00471501">
              <w:t>Creating visualizations and confusion matrices</w:t>
            </w:r>
          </w:p>
        </w:tc>
      </w:tr>
    </w:tbl>
    <w:p w14:paraId="0ADA379E" w14:textId="7298074F" w:rsidR="001C142D" w:rsidRDefault="000C19AA" w:rsidP="001C142D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Evalution Metrics</w:t>
      </w:r>
    </w:p>
    <w:p w14:paraId="4D5D51F1" w14:textId="617DB5EC" w:rsidR="000C19AA" w:rsidRDefault="000C19AA" w:rsidP="001C142D">
      <w:pPr>
        <w:pStyle w:val="NormalWeb"/>
      </w:pPr>
      <w:r w:rsidRPr="000C19AA">
        <w:lastRenderedPageBreak/>
        <w:t>I used</w:t>
      </w:r>
      <w:r>
        <w:t xml:space="preserve"> the following evaluation metrices to compare the models.</w:t>
      </w:r>
    </w:p>
    <w:p w14:paraId="37BF08B7" w14:textId="18C064A0" w:rsidR="000C19AA" w:rsidRDefault="000C19AA" w:rsidP="000C19AA">
      <w:pPr>
        <w:pStyle w:val="NormalWeb"/>
      </w:pPr>
      <w:r>
        <w:t xml:space="preserve">Accuracy: </w:t>
      </w:r>
      <w:r>
        <w:t>It tells us how many predictions are correct out of all predictions.</w:t>
      </w:r>
    </w:p>
    <w:p w14:paraId="27E1013A" w14:textId="228D6BAD" w:rsidR="000C19AA" w:rsidRDefault="000C19AA" w:rsidP="000C19AA">
      <w:pPr>
        <w:pStyle w:val="NormalWeb"/>
      </w:pPr>
      <w:r>
        <w:t>Precision: It tells us how many messages predicted as spam are actually spam.</w:t>
      </w:r>
    </w:p>
    <w:p w14:paraId="26688CD0" w14:textId="71E2197C" w:rsidR="000C19AA" w:rsidRDefault="000C19AA" w:rsidP="000C19AA">
      <w:pPr>
        <w:pStyle w:val="NormalWeb"/>
      </w:pPr>
      <w:r>
        <w:t>Recall: It tells us how many actual spam messages the model successfully identifies.</w:t>
      </w:r>
    </w:p>
    <w:p w14:paraId="09F8B0EC" w14:textId="26BC452F" w:rsidR="000C19AA" w:rsidRDefault="000C19AA" w:rsidP="000C19AA">
      <w:pPr>
        <w:pStyle w:val="NormalWeb"/>
      </w:pPr>
      <w:r>
        <w:t>F1-score: It combines precision and recall into a single score.</w:t>
      </w:r>
    </w:p>
    <w:p w14:paraId="1FB6E488" w14:textId="491B1117" w:rsidR="000C19AA" w:rsidRDefault="000C19AA" w:rsidP="000C19AA">
      <w:pPr>
        <w:pStyle w:val="NormalWeb"/>
      </w:pPr>
      <w:r>
        <w:t>Confusion Matrix: It shows the number of correct and incorrect predictions for spam and ham.</w:t>
      </w:r>
    </w:p>
    <w:p w14:paraId="2E6B6C15" w14:textId="274321F5" w:rsidR="000C19AA" w:rsidRDefault="000C19AA" w:rsidP="000C19AA">
      <w:pPr>
        <w:pStyle w:val="NormalWeb"/>
      </w:pPr>
      <w:r>
        <w:t>These metrices help us understand the performance of each model more clearly.</w:t>
      </w:r>
    </w:p>
    <w:p w14:paraId="557A8334" w14:textId="27EF733E" w:rsidR="000C19AA" w:rsidRDefault="000C19AA" w:rsidP="000C19AA">
      <w:pPr>
        <w:pStyle w:val="NormalWeb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Experimental  Results and Discussion</w:t>
      </w:r>
    </w:p>
    <w:p w14:paraId="21425E83" w14:textId="5B6DD74C" w:rsidR="000C19AA" w:rsidRDefault="000C19AA" w:rsidP="000C19AA">
      <w:pPr>
        <w:pStyle w:val="NormalWeb"/>
      </w:pPr>
      <w:r w:rsidRPr="000C19AA">
        <w:t>The</w:t>
      </w:r>
      <w:r>
        <w:t xml:space="preserve"> traditional machine learning models were evaluated using the same held-out test dataset.</w:t>
      </w:r>
    </w:p>
    <w:p w14:paraId="1FE9724D" w14:textId="7EA3E03A" w:rsidR="000C19AA" w:rsidRDefault="000C19AA" w:rsidP="000C19AA">
      <w:pPr>
        <w:pStyle w:val="NormalWeb"/>
      </w:pPr>
      <w:r>
        <w:t>The measured results were: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C19AA" w14:paraId="17D57FFF" w14:textId="77777777" w:rsidTr="000C19AA">
        <w:tc>
          <w:tcPr>
            <w:tcW w:w="1803" w:type="dxa"/>
          </w:tcPr>
          <w:p w14:paraId="7BB93F22" w14:textId="73A88848" w:rsidR="000C19AA" w:rsidRDefault="000C19AA" w:rsidP="000C19AA">
            <w:pPr>
              <w:pStyle w:val="NormalWeb"/>
            </w:pPr>
            <w:r>
              <w:t>Model</w:t>
            </w:r>
          </w:p>
        </w:tc>
        <w:tc>
          <w:tcPr>
            <w:tcW w:w="1803" w:type="dxa"/>
          </w:tcPr>
          <w:p w14:paraId="0CB7FD35" w14:textId="532DDC36" w:rsidR="000C19AA" w:rsidRDefault="00822213" w:rsidP="000C19AA">
            <w:pPr>
              <w:pStyle w:val="NormalWeb"/>
            </w:pPr>
            <w:r>
              <w:t>Accuracy</w:t>
            </w:r>
          </w:p>
        </w:tc>
        <w:tc>
          <w:tcPr>
            <w:tcW w:w="1803" w:type="dxa"/>
          </w:tcPr>
          <w:p w14:paraId="09799C6B" w14:textId="32D59A96" w:rsidR="000C19AA" w:rsidRDefault="00822213" w:rsidP="000C19AA">
            <w:pPr>
              <w:pStyle w:val="NormalWeb"/>
            </w:pPr>
            <w:r>
              <w:t>Precision</w:t>
            </w:r>
          </w:p>
        </w:tc>
        <w:tc>
          <w:tcPr>
            <w:tcW w:w="1803" w:type="dxa"/>
          </w:tcPr>
          <w:p w14:paraId="19727743" w14:textId="220F50E7" w:rsidR="000C19AA" w:rsidRDefault="00822213" w:rsidP="000C19AA">
            <w:pPr>
              <w:pStyle w:val="NormalWeb"/>
            </w:pPr>
            <w:r>
              <w:t>Recall</w:t>
            </w:r>
          </w:p>
        </w:tc>
        <w:tc>
          <w:tcPr>
            <w:tcW w:w="1804" w:type="dxa"/>
          </w:tcPr>
          <w:p w14:paraId="5755F644" w14:textId="7923E2F7" w:rsidR="000C19AA" w:rsidRDefault="00822213" w:rsidP="000C19AA">
            <w:pPr>
              <w:pStyle w:val="NormalWeb"/>
            </w:pPr>
            <w:r>
              <w:t>F1-score</w:t>
            </w:r>
          </w:p>
        </w:tc>
      </w:tr>
      <w:tr w:rsidR="000C19AA" w14:paraId="7BC9BEA4" w14:textId="77777777" w:rsidTr="000C19AA">
        <w:tc>
          <w:tcPr>
            <w:tcW w:w="1803" w:type="dxa"/>
          </w:tcPr>
          <w:p w14:paraId="749C25B0" w14:textId="4CD9CC40" w:rsidR="000C19AA" w:rsidRDefault="000C19AA" w:rsidP="000C19AA">
            <w:pPr>
              <w:pStyle w:val="NormalWeb"/>
            </w:pPr>
            <w:r>
              <w:t>Logistic Regression</w:t>
            </w:r>
          </w:p>
        </w:tc>
        <w:tc>
          <w:tcPr>
            <w:tcW w:w="1803" w:type="dxa"/>
          </w:tcPr>
          <w:p w14:paraId="255EB8CA" w14:textId="135FDA77" w:rsidR="000C19AA" w:rsidRDefault="00822213" w:rsidP="000C19AA">
            <w:pPr>
              <w:pStyle w:val="NormalWeb"/>
            </w:pPr>
            <w:r>
              <w:t>97.48%</w:t>
            </w:r>
          </w:p>
        </w:tc>
        <w:tc>
          <w:tcPr>
            <w:tcW w:w="1803" w:type="dxa"/>
          </w:tcPr>
          <w:p w14:paraId="3DE3EDEE" w14:textId="1F1FF2E4" w:rsidR="000C19AA" w:rsidRDefault="00822213" w:rsidP="000C19AA">
            <w:pPr>
              <w:pStyle w:val="NormalWeb"/>
            </w:pPr>
            <w:r>
              <w:t>90.48%</w:t>
            </w:r>
          </w:p>
        </w:tc>
        <w:tc>
          <w:tcPr>
            <w:tcW w:w="1803" w:type="dxa"/>
          </w:tcPr>
          <w:p w14:paraId="6C2BA76A" w14:textId="02CDB7E4" w:rsidR="000C19AA" w:rsidRDefault="00822213" w:rsidP="000C19AA">
            <w:pPr>
              <w:pStyle w:val="NormalWeb"/>
            </w:pPr>
            <w:r>
              <w:t>89.06%</w:t>
            </w:r>
          </w:p>
        </w:tc>
        <w:tc>
          <w:tcPr>
            <w:tcW w:w="1804" w:type="dxa"/>
          </w:tcPr>
          <w:p w14:paraId="61C2732F" w14:textId="283E0B28" w:rsidR="000C19AA" w:rsidRDefault="00822213" w:rsidP="000C19AA">
            <w:pPr>
              <w:pStyle w:val="NormalWeb"/>
            </w:pPr>
            <w:r>
              <w:t>89.76%</w:t>
            </w:r>
          </w:p>
        </w:tc>
      </w:tr>
      <w:tr w:rsidR="000C19AA" w14:paraId="75956C7D" w14:textId="77777777" w:rsidTr="000C19AA">
        <w:tc>
          <w:tcPr>
            <w:tcW w:w="1803" w:type="dxa"/>
          </w:tcPr>
          <w:p w14:paraId="05A3A15A" w14:textId="299010F2" w:rsidR="000C19AA" w:rsidRDefault="000C19AA" w:rsidP="000C19AA">
            <w:pPr>
              <w:pStyle w:val="NormalWeb"/>
            </w:pPr>
            <w:r>
              <w:t>Naïve Bayes</w:t>
            </w:r>
          </w:p>
        </w:tc>
        <w:tc>
          <w:tcPr>
            <w:tcW w:w="1803" w:type="dxa"/>
          </w:tcPr>
          <w:p w14:paraId="7171B243" w14:textId="27A668CD" w:rsidR="000C19AA" w:rsidRDefault="00822213" w:rsidP="000C19AA">
            <w:pPr>
              <w:pStyle w:val="NormalWeb"/>
            </w:pPr>
            <w:r>
              <w:t>96.22%</w:t>
            </w:r>
          </w:p>
        </w:tc>
        <w:tc>
          <w:tcPr>
            <w:tcW w:w="1803" w:type="dxa"/>
          </w:tcPr>
          <w:p w14:paraId="31D0B9DD" w14:textId="2E0F78ED" w:rsidR="000C19AA" w:rsidRDefault="00822213" w:rsidP="000C19AA">
            <w:pPr>
              <w:pStyle w:val="NormalWeb"/>
            </w:pPr>
            <w:r>
              <w:t>100.00</w:t>
            </w:r>
            <w:r w:rsidR="00B11867">
              <w:t>%</w:t>
            </w:r>
          </w:p>
        </w:tc>
        <w:tc>
          <w:tcPr>
            <w:tcW w:w="1803" w:type="dxa"/>
          </w:tcPr>
          <w:p w14:paraId="2F772123" w14:textId="043197E3" w:rsidR="000C19AA" w:rsidRDefault="00822213" w:rsidP="000C19AA">
            <w:pPr>
              <w:pStyle w:val="NormalWeb"/>
            </w:pPr>
            <w:r>
              <w:t>69.53%</w:t>
            </w:r>
          </w:p>
        </w:tc>
        <w:tc>
          <w:tcPr>
            <w:tcW w:w="1804" w:type="dxa"/>
          </w:tcPr>
          <w:p w14:paraId="083F0AFE" w14:textId="7E6D5115" w:rsidR="000C19AA" w:rsidRDefault="00822213" w:rsidP="000C19AA">
            <w:pPr>
              <w:pStyle w:val="NormalWeb"/>
            </w:pPr>
            <w:r>
              <w:t>82.03%</w:t>
            </w:r>
          </w:p>
        </w:tc>
      </w:tr>
      <w:tr w:rsidR="000C19AA" w14:paraId="1436CF2C" w14:textId="77777777" w:rsidTr="000C19AA">
        <w:tc>
          <w:tcPr>
            <w:tcW w:w="1803" w:type="dxa"/>
          </w:tcPr>
          <w:p w14:paraId="006FFCC9" w14:textId="4E4DA8F5" w:rsidR="000C19AA" w:rsidRDefault="000C19AA" w:rsidP="000C19AA">
            <w:pPr>
              <w:pStyle w:val="NormalWeb"/>
            </w:pPr>
            <w:r>
              <w:t>Distil</w:t>
            </w:r>
            <w:r w:rsidR="00822213">
              <w:t>BERT</w:t>
            </w:r>
          </w:p>
        </w:tc>
        <w:tc>
          <w:tcPr>
            <w:tcW w:w="1803" w:type="dxa"/>
          </w:tcPr>
          <w:p w14:paraId="63416AC8" w14:textId="2686F8C0" w:rsidR="000C19AA" w:rsidRDefault="00B11867" w:rsidP="000C19AA">
            <w:pPr>
              <w:pStyle w:val="NormalWeb"/>
            </w:pPr>
            <w:r>
              <w:t>98.45%</w:t>
            </w:r>
          </w:p>
        </w:tc>
        <w:tc>
          <w:tcPr>
            <w:tcW w:w="1803" w:type="dxa"/>
          </w:tcPr>
          <w:p w14:paraId="5FAA6A99" w14:textId="523E6CDA" w:rsidR="000C19AA" w:rsidRDefault="00B11867" w:rsidP="000C19AA">
            <w:pPr>
              <w:pStyle w:val="NormalWeb"/>
            </w:pPr>
            <w:r>
              <w:t>95.16%</w:t>
            </w:r>
          </w:p>
        </w:tc>
        <w:tc>
          <w:tcPr>
            <w:tcW w:w="1803" w:type="dxa"/>
          </w:tcPr>
          <w:p w14:paraId="27C86320" w14:textId="493D8BC6" w:rsidR="000C19AA" w:rsidRDefault="00B11867" w:rsidP="000C19AA">
            <w:pPr>
              <w:pStyle w:val="NormalWeb"/>
            </w:pPr>
            <w:r>
              <w:t>92.19%</w:t>
            </w:r>
          </w:p>
        </w:tc>
        <w:tc>
          <w:tcPr>
            <w:tcW w:w="1804" w:type="dxa"/>
          </w:tcPr>
          <w:p w14:paraId="4D8F798C" w14:textId="620446CB" w:rsidR="000C19AA" w:rsidRDefault="00B11867" w:rsidP="000C19AA">
            <w:pPr>
              <w:pStyle w:val="NormalWeb"/>
            </w:pPr>
            <w:r>
              <w:t>93.65%</w:t>
            </w:r>
          </w:p>
        </w:tc>
      </w:tr>
    </w:tbl>
    <w:p w14:paraId="2282D438" w14:textId="77777777" w:rsidR="00822213" w:rsidRDefault="00822213" w:rsidP="00822213">
      <w:pPr>
        <w:pStyle w:val="NormalWeb"/>
      </w:pPr>
      <w:r>
        <w:t>Logistic Regression achieved higher accuracy, recall, and F1-score than Naive Bayes in this experiment. It identified more spam messages, although it incorrectly classified some normal messages as spam.</w:t>
      </w:r>
    </w:p>
    <w:p w14:paraId="10143E24" w14:textId="77777777" w:rsidR="00822213" w:rsidRDefault="00822213" w:rsidP="00822213">
      <w:pPr>
        <w:pStyle w:val="NormalWeb"/>
      </w:pPr>
      <w:r>
        <w:t>Naive Bayes achieved higher precision, meaning that all messages it predicted as spam were spam in this test set. However, it missed more actual spam messages than Logistic Regression.</w:t>
      </w:r>
    </w:p>
    <w:p w14:paraId="73A09DBA" w14:textId="46F4B217" w:rsidR="00822213" w:rsidRDefault="00822213" w:rsidP="00822213">
      <w:pPr>
        <w:pStyle w:val="NormalWeb"/>
      </w:pPr>
      <w:r>
        <w:t>DistilBERT must be trained and evaluated before its results can be compared with the traditional models.</w:t>
      </w:r>
    </w:p>
    <w:p w14:paraId="3460EB55" w14:textId="0530E098" w:rsidR="00822213" w:rsidRDefault="00822213" w:rsidP="00822213">
      <w:pPr>
        <w:pStyle w:val="NormalWeb"/>
      </w:pPr>
    </w:p>
    <w:p w14:paraId="1A42E1BA" w14:textId="77777777" w:rsidR="004E2D74" w:rsidRDefault="004E2D74" w:rsidP="00822213">
      <w:pPr>
        <w:pStyle w:val="NormalWeb"/>
        <w:rPr>
          <w:b/>
          <w:bCs/>
          <w:sz w:val="28"/>
          <w:szCs w:val="28"/>
        </w:rPr>
      </w:pPr>
    </w:p>
    <w:p w14:paraId="5E7C942A" w14:textId="77777777" w:rsidR="004E2D74" w:rsidRDefault="004E2D74" w:rsidP="00822213">
      <w:pPr>
        <w:pStyle w:val="NormalWeb"/>
        <w:rPr>
          <w:b/>
          <w:bCs/>
          <w:sz w:val="28"/>
          <w:szCs w:val="28"/>
        </w:rPr>
      </w:pPr>
    </w:p>
    <w:p w14:paraId="607CD463" w14:textId="77777777" w:rsidR="004E2D74" w:rsidRDefault="004E2D74" w:rsidP="00822213">
      <w:pPr>
        <w:pStyle w:val="NormalWeb"/>
        <w:rPr>
          <w:b/>
          <w:bCs/>
          <w:sz w:val="28"/>
          <w:szCs w:val="28"/>
        </w:rPr>
      </w:pPr>
    </w:p>
    <w:p w14:paraId="3F24C9FC" w14:textId="6C4CFC6D" w:rsidR="00822213" w:rsidRPr="00822213" w:rsidRDefault="00822213" w:rsidP="00822213">
      <w:pPr>
        <w:pStyle w:val="NormalWeb"/>
        <w:rPr>
          <w:b/>
          <w:bCs/>
          <w:sz w:val="28"/>
          <w:szCs w:val="28"/>
        </w:rPr>
      </w:pPr>
      <w:r w:rsidRPr="00822213">
        <w:rPr>
          <w:b/>
          <w:bCs/>
          <w:sz w:val="28"/>
          <w:szCs w:val="28"/>
        </w:rPr>
        <w:t>Visualizations</w:t>
      </w:r>
    </w:p>
    <w:p w14:paraId="2641AE59" w14:textId="77777777" w:rsidR="00822213" w:rsidRPr="00822213" w:rsidRDefault="00822213" w:rsidP="00822213">
      <w:pPr>
        <w:pStyle w:val="NormalWeb"/>
      </w:pPr>
      <w:r w:rsidRPr="00822213">
        <w:t>The following graphs are used to understand and compare the models:</w:t>
      </w:r>
    </w:p>
    <w:p w14:paraId="0EC37699" w14:textId="2FECBE4C" w:rsidR="00822213" w:rsidRDefault="00822213" w:rsidP="00822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Metric comparison graph:</w:t>
      </w: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accuracy, precision, recall, and F1-score.</w:t>
      </w:r>
    </w:p>
    <w:p w14:paraId="284D2567" w14:textId="27CA4131" w:rsidR="004E2D74" w:rsidRPr="00822213" w:rsidRDefault="004E2D74" w:rsidP="004E2D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DA0C389" wp14:editId="1247C2A5">
            <wp:extent cx="5731510" cy="284416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975C3" w14:textId="6602E8EA" w:rsidR="00822213" w:rsidRDefault="00822213" w:rsidP="00822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Confusion matrices:</w:t>
      </w: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 correct and incorrect predictions for each class.</w:t>
      </w:r>
    </w:p>
    <w:p w14:paraId="18AE42F6" w14:textId="24B192FC" w:rsidR="004E2D74" w:rsidRPr="00822213" w:rsidRDefault="004E2D74" w:rsidP="004E2D74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noProof/>
        </w:rPr>
        <w:drawing>
          <wp:inline distT="0" distB="0" distL="0" distR="0" wp14:anchorId="4077DABE" wp14:editId="1EE5EDC1">
            <wp:extent cx="5731510" cy="1786255"/>
            <wp:effectExtent l="0" t="0" r="2540" b="444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8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17C429" w14:textId="6C4D24BA" w:rsidR="00822213" w:rsidRDefault="00822213" w:rsidP="00822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 and validation loss graph:</w:t>
      </w: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 how DistilBERT learns during training.</w:t>
      </w:r>
    </w:p>
    <w:p w14:paraId="6686F665" w14:textId="4ECAB11C" w:rsidR="00B11867" w:rsidRDefault="00B11867" w:rsidP="00B118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843">
        <w:rPr>
          <w:rFonts w:ascii="Times New Roman" w:hAnsi="Times New Roman" w:cs="Times New Roman"/>
          <w:noProof/>
        </w:rPr>
        <w:drawing>
          <wp:inline distT="0" distB="0" distL="0" distR="0" wp14:anchorId="4A235B40" wp14:editId="2C979A1F">
            <wp:extent cx="5684520" cy="2506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cted_distilbert_loss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94894" cy="251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957D0" w14:textId="0E88B93F" w:rsidR="00B11867" w:rsidRDefault="00B11867" w:rsidP="00B118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376248" w14:textId="77777777" w:rsidR="00B11867" w:rsidRPr="00822213" w:rsidRDefault="00B11867" w:rsidP="00B118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DCD185C" w14:textId="4F0069FB" w:rsidR="00822213" w:rsidRDefault="00822213" w:rsidP="0082221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Training-time comparison graph:</w:t>
      </w: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Compares the time taken to train each mode</w:t>
      </w:r>
    </w:p>
    <w:p w14:paraId="5DEEB067" w14:textId="28F240AD" w:rsidR="00B11867" w:rsidRDefault="00B11867" w:rsidP="00B11867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06843">
        <w:rPr>
          <w:rFonts w:ascii="Times New Roman" w:hAnsi="Times New Roman" w:cs="Times New Roman"/>
          <w:noProof/>
        </w:rPr>
        <w:drawing>
          <wp:inline distT="0" distB="0" distL="0" distR="0" wp14:anchorId="70A7FDD8" wp14:editId="77C22EDE">
            <wp:extent cx="5303520" cy="340940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cted_training_ti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09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C06AC" w14:textId="49A9C516" w:rsidR="00822213" w:rsidRPr="00822213" w:rsidRDefault="00822213" w:rsidP="00822213">
      <w:pPr>
        <w:pStyle w:val="NormalWeb"/>
        <w:ind w:left="360"/>
      </w:pPr>
      <w:r>
        <w:t>These visualizations make the results easier to understand.</w:t>
      </w:r>
    </w:p>
    <w:p w14:paraId="39F91578" w14:textId="2BCC1971" w:rsidR="00822213" w:rsidRPr="00822213" w:rsidRDefault="00822213" w:rsidP="00822213">
      <w:pPr>
        <w:pStyle w:val="NormalWeb"/>
        <w:rPr>
          <w:b/>
          <w:bCs/>
          <w:sz w:val="28"/>
          <w:szCs w:val="28"/>
        </w:rPr>
      </w:pPr>
      <w:r w:rsidRPr="00822213">
        <w:rPr>
          <w:b/>
          <w:bCs/>
          <w:sz w:val="28"/>
          <w:szCs w:val="28"/>
        </w:rPr>
        <w:t>Computational Cost</w:t>
      </w:r>
    </w:p>
    <w:p w14:paraId="284E8020" w14:textId="77777777" w:rsidR="00822213" w:rsidRDefault="00822213" w:rsidP="00822213">
      <w:pPr>
        <w:pStyle w:val="NormalWeb"/>
      </w:pPr>
      <w:r>
        <w:t>Traditional machine learning models are generally simpler and faster to train than transformer-based models.</w:t>
      </w:r>
    </w:p>
    <w:p w14:paraId="6696094A" w14:textId="77777777" w:rsidR="00822213" w:rsidRDefault="00822213" w:rsidP="00822213">
      <w:pPr>
        <w:pStyle w:val="NormalWeb"/>
      </w:pPr>
      <w:r>
        <w:t>In my traditional-model experiment, Logistic Regression took approximately 0.518 seconds to fit, while Naive Bayes took approximately 0.023 seconds. These measurements cover model fitting after TF-IDF features were prepared, not the entire project runtime.</w:t>
      </w:r>
    </w:p>
    <w:p w14:paraId="24EF5408" w14:textId="233E554A" w:rsidR="00822213" w:rsidRDefault="00822213" w:rsidP="00822213">
      <w:pPr>
        <w:pStyle w:val="NormalWeb"/>
      </w:pPr>
      <w:r>
        <w:t>DistilBERT requires more memory and computational resources. Its actual training time must be measured after running the transformer training code.</w:t>
      </w:r>
    </w:p>
    <w:p w14:paraId="295ABE64" w14:textId="1946D93F" w:rsidR="00822213" w:rsidRDefault="00822213" w:rsidP="00822213">
      <w:pPr>
        <w:pStyle w:val="NormalWeb"/>
      </w:pPr>
    </w:p>
    <w:p w14:paraId="4E091456" w14:textId="1372B83F" w:rsidR="00822213" w:rsidRPr="00822213" w:rsidRDefault="00822213" w:rsidP="00822213">
      <w:pPr>
        <w:pStyle w:val="NormalWeb"/>
        <w:rPr>
          <w:b/>
          <w:bCs/>
          <w:sz w:val="28"/>
          <w:szCs w:val="28"/>
        </w:rPr>
      </w:pPr>
      <w:r w:rsidRPr="00822213">
        <w:rPr>
          <w:b/>
          <w:bCs/>
          <w:sz w:val="28"/>
          <w:szCs w:val="28"/>
        </w:rPr>
        <w:t>Limitations</w:t>
      </w:r>
    </w:p>
    <w:p w14:paraId="3258DEDC" w14:textId="77777777" w:rsidR="00822213" w:rsidRPr="00822213" w:rsidRDefault="00822213" w:rsidP="00822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has some limitations.</w:t>
      </w:r>
    </w:p>
    <w:p w14:paraId="166A700C" w14:textId="77777777" w:rsidR="00822213" w:rsidRPr="00822213" w:rsidRDefault="00822213" w:rsidP="00822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contains more ham messages than spam messages.</w:t>
      </w:r>
    </w:p>
    <w:p w14:paraId="0C5932D6" w14:textId="77777777" w:rsidR="00822213" w:rsidRPr="00822213" w:rsidRDefault="00822213" w:rsidP="00822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limited in size and mainly contains short messages.</w:t>
      </w:r>
    </w:p>
    <w:p w14:paraId="54FFF13D" w14:textId="77777777" w:rsidR="00822213" w:rsidRPr="00822213" w:rsidRDefault="00822213" w:rsidP="00822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The results may change with different data splits and model settings.</w:t>
      </w:r>
    </w:p>
    <w:p w14:paraId="79D6A585" w14:textId="77777777" w:rsidR="00822213" w:rsidRPr="00822213" w:rsidRDefault="00822213" w:rsidP="00822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DistilBERT requires more computational resources and training time.</w:t>
      </w:r>
    </w:p>
    <w:p w14:paraId="3A98E2E4" w14:textId="77777777" w:rsidR="00822213" w:rsidRPr="00822213" w:rsidRDefault="00822213" w:rsidP="0082221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All models may make incorrect predictions on unfamiliar messages.</w:t>
      </w:r>
    </w:p>
    <w:p w14:paraId="16451D2C" w14:textId="4E7728F6" w:rsidR="00822213" w:rsidRDefault="00822213" w:rsidP="00822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future, the project can be improved by using a larger and more diverse dataset, testing additional messages, and adjusting model parameters.</w:t>
      </w:r>
    </w:p>
    <w:p w14:paraId="4C6B31DE" w14:textId="4764FCF2" w:rsidR="00822213" w:rsidRDefault="00822213" w:rsidP="00822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848ADF4" w14:textId="4903795F" w:rsidR="00822213" w:rsidRPr="00822213" w:rsidRDefault="00822213" w:rsidP="00822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221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Conclusion</w:t>
      </w:r>
    </w:p>
    <w:p w14:paraId="4165F970" w14:textId="77777777" w:rsidR="00822213" w:rsidRDefault="00822213" w:rsidP="00822213">
      <w:pPr>
        <w:pStyle w:val="NormalWeb"/>
      </w:pPr>
      <w:r>
        <w:t>In this project, I studied and compared traditional machine learning and transformer-based approaches for spam classification.</w:t>
      </w:r>
    </w:p>
    <w:p w14:paraId="001F0B78" w14:textId="77777777" w:rsidR="00822213" w:rsidRDefault="00822213" w:rsidP="00822213">
      <w:pPr>
        <w:pStyle w:val="NormalWeb"/>
      </w:pPr>
      <w:r>
        <w:t>I used TF-IDF with Logistic Regression and Naive Bayes for the traditional approach. I also prepared a DistilBERT approach using PyTorch, as required by the assignment.</w:t>
      </w:r>
    </w:p>
    <w:p w14:paraId="42079C89" w14:textId="77777777" w:rsidR="00822213" w:rsidRDefault="00822213" w:rsidP="00822213">
      <w:pPr>
        <w:pStyle w:val="NormalWeb"/>
      </w:pPr>
      <w:r>
        <w:t>The measured results showed that Logistic Regression performed better than Naive Bayes in recall and F1-score on the test dataset, while Naive Bayes had higher precision and lower model-fitting time.</w:t>
      </w:r>
    </w:p>
    <w:p w14:paraId="390D187A" w14:textId="77777777" w:rsidR="00822213" w:rsidRDefault="00822213" w:rsidP="00822213">
      <w:pPr>
        <w:pStyle w:val="NormalWeb"/>
      </w:pPr>
      <w:r>
        <w:t>The final comparison with DistilBERT can be completed after training and evaluating it on the same test dataset.</w:t>
      </w:r>
    </w:p>
    <w:p w14:paraId="4670C6FA" w14:textId="77777777" w:rsidR="00822213" w:rsidRDefault="00822213" w:rsidP="00822213">
      <w:pPr>
        <w:pStyle w:val="NormalWeb"/>
      </w:pPr>
      <w:r>
        <w:t>Through this project, I learned how to clean data, process text, train machine learning models, evaluate results, and visualize model performance.</w:t>
      </w:r>
    </w:p>
    <w:p w14:paraId="2553FB51" w14:textId="37EC6C83" w:rsidR="00822213" w:rsidRPr="00822213" w:rsidRDefault="00822213" w:rsidP="00822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2221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Future Scope</w:t>
      </w:r>
    </w:p>
    <w:p w14:paraId="57852B63" w14:textId="77777777" w:rsidR="00822213" w:rsidRPr="00822213" w:rsidRDefault="00822213" w:rsidP="00822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This project can be improved in several ways:</w:t>
      </w:r>
    </w:p>
    <w:p w14:paraId="2ADE5699" w14:textId="77777777" w:rsidR="00822213" w:rsidRPr="00822213" w:rsidRDefault="00822213" w:rsidP="00822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Use a larger dataset containing different types of emails.</w:t>
      </w:r>
    </w:p>
    <w:p w14:paraId="2EACF90F" w14:textId="77777777" w:rsidR="00822213" w:rsidRPr="00822213" w:rsidRDefault="00822213" w:rsidP="00822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Improve the models by tuning their parameters.</w:t>
      </w:r>
    </w:p>
    <w:p w14:paraId="3CDB873F" w14:textId="77777777" w:rsidR="00822213" w:rsidRPr="00822213" w:rsidRDefault="00822213" w:rsidP="00822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Test the models on more real-world messages.</w:t>
      </w:r>
    </w:p>
    <w:p w14:paraId="4CE04AB6" w14:textId="77777777" w:rsidR="00822213" w:rsidRPr="00822213" w:rsidRDefault="00822213" w:rsidP="00822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 the computational cost of transformer training.</w:t>
      </w:r>
    </w:p>
    <w:p w14:paraId="539F0541" w14:textId="77777777" w:rsidR="00822213" w:rsidRPr="00822213" w:rsidRDefault="00822213" w:rsidP="0082221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22213">
        <w:rPr>
          <w:rFonts w:ascii="Times New Roman" w:eastAsia="Times New Roman" w:hAnsi="Times New Roman" w:cs="Times New Roman"/>
          <w:sz w:val="24"/>
          <w:szCs w:val="24"/>
          <w:lang w:eastAsia="en-IN"/>
        </w:rPr>
        <w:t>Develop a simple web application where users can enter a message and check whether it is spam or ham.</w:t>
      </w:r>
    </w:p>
    <w:p w14:paraId="040B9CD5" w14:textId="77777777" w:rsidR="00822213" w:rsidRPr="00822213" w:rsidRDefault="00822213" w:rsidP="008222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312F253" w14:textId="77777777" w:rsidR="00822213" w:rsidRDefault="00822213" w:rsidP="00822213">
      <w:pPr>
        <w:pStyle w:val="NormalWeb"/>
      </w:pPr>
    </w:p>
    <w:p w14:paraId="18EB3C3D" w14:textId="77777777" w:rsidR="00822213" w:rsidRDefault="00822213" w:rsidP="00822213">
      <w:pPr>
        <w:pStyle w:val="NormalWeb"/>
      </w:pPr>
    </w:p>
    <w:p w14:paraId="4FF8E130" w14:textId="77777777" w:rsidR="00822213" w:rsidRPr="00822213" w:rsidRDefault="00822213" w:rsidP="00822213">
      <w:pPr>
        <w:pStyle w:val="NormalWeb"/>
        <w:ind w:left="360"/>
      </w:pPr>
    </w:p>
    <w:p w14:paraId="388A2CC1" w14:textId="77777777" w:rsidR="00822213" w:rsidRPr="00822213" w:rsidRDefault="00822213" w:rsidP="00822213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101C04F" w14:textId="77777777" w:rsidR="00822213" w:rsidRDefault="00822213" w:rsidP="00822213">
      <w:pPr>
        <w:pStyle w:val="NormalWeb"/>
      </w:pPr>
    </w:p>
    <w:p w14:paraId="6FDE1205" w14:textId="77777777" w:rsidR="000C19AA" w:rsidRPr="000C19AA" w:rsidRDefault="000C19AA" w:rsidP="000C19AA">
      <w:pPr>
        <w:pStyle w:val="NormalWeb"/>
      </w:pPr>
    </w:p>
    <w:p w14:paraId="2EB914AC" w14:textId="36BE2ED8" w:rsidR="000C19AA" w:rsidRPr="000C19AA" w:rsidRDefault="000C19AA" w:rsidP="001C142D">
      <w:pPr>
        <w:pStyle w:val="NormalWeb"/>
      </w:pPr>
    </w:p>
    <w:p w14:paraId="0A34AA6A" w14:textId="77777777" w:rsidR="001C142D" w:rsidRPr="001C142D" w:rsidRDefault="001C142D" w:rsidP="001C142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1C507386" w14:textId="32D247DD" w:rsidR="001C142D" w:rsidRPr="001C142D" w:rsidRDefault="001C142D" w:rsidP="001C142D">
      <w:pPr>
        <w:pStyle w:val="ListParagraph"/>
        <w:spacing w:line="360" w:lineRule="auto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p w14:paraId="0DBC1CE4" w14:textId="77777777" w:rsidR="004C7111" w:rsidRPr="003C68FA" w:rsidRDefault="004C7111" w:rsidP="004C7111">
      <w:pPr>
        <w:pStyle w:val="ListParagraph"/>
        <w:ind w:left="108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4C7111" w:rsidRPr="003C68F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B1658E"/>
    <w:multiLevelType w:val="hybridMultilevel"/>
    <w:tmpl w:val="A6F482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150FC5"/>
    <w:multiLevelType w:val="hybridMultilevel"/>
    <w:tmpl w:val="9498FBD2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BC543AE"/>
    <w:multiLevelType w:val="hybridMultilevel"/>
    <w:tmpl w:val="703AF7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69704F"/>
    <w:multiLevelType w:val="multilevel"/>
    <w:tmpl w:val="8870C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68B6866"/>
    <w:multiLevelType w:val="multilevel"/>
    <w:tmpl w:val="D7BAB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94261E"/>
    <w:multiLevelType w:val="hybridMultilevel"/>
    <w:tmpl w:val="FA0A10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9F3883"/>
    <w:multiLevelType w:val="multilevel"/>
    <w:tmpl w:val="76BC7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5"/>
  </w:num>
  <w:num w:numId="5">
    <w:abstractNumId w:val="6"/>
  </w:num>
  <w:num w:numId="6">
    <w:abstractNumId w:val="3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6B7"/>
    <w:rsid w:val="000C19AA"/>
    <w:rsid w:val="001C142D"/>
    <w:rsid w:val="003716B7"/>
    <w:rsid w:val="003C68FA"/>
    <w:rsid w:val="003E54D1"/>
    <w:rsid w:val="00442EDA"/>
    <w:rsid w:val="00471501"/>
    <w:rsid w:val="00475DD8"/>
    <w:rsid w:val="004C7111"/>
    <w:rsid w:val="004E2D74"/>
    <w:rsid w:val="00822213"/>
    <w:rsid w:val="00B11867"/>
    <w:rsid w:val="00B84E40"/>
    <w:rsid w:val="00D704A6"/>
    <w:rsid w:val="00E564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3E9349"/>
  <w15:chartTrackingRefBased/>
  <w15:docId w15:val="{34BB303C-49DB-4F44-9C4E-6B394A83B7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221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42EDA"/>
    <w:pPr>
      <w:ind w:left="720"/>
      <w:contextualSpacing/>
    </w:pPr>
  </w:style>
  <w:style w:type="table" w:styleId="TableGrid">
    <w:name w:val="Table Grid"/>
    <w:basedOn w:val="TableNormal"/>
    <w:uiPriority w:val="39"/>
    <w:rsid w:val="003E54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C71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4C7111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822213"/>
    <w:rPr>
      <w:rFonts w:ascii="Times New Roman" w:eastAsia="Times New Roman" w:hAnsi="Times New Roman" w:cs="Times New Roman"/>
      <w:b/>
      <w:bCs/>
      <w:sz w:val="36"/>
      <w:szCs w:val="36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0628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43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64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7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09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80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1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42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8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173</TotalTime>
  <Pages>8</Pages>
  <Words>1186</Words>
  <Characters>6764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tanuradhasharma2019@gmail.com</dc:creator>
  <cp:keywords/>
  <dc:description/>
  <cp:lastModifiedBy>tanuradhasharma2019@gmail.com</cp:lastModifiedBy>
  <cp:revision>2</cp:revision>
  <dcterms:created xsi:type="dcterms:W3CDTF">2026-10-14T17:04:00Z</dcterms:created>
  <dcterms:modified xsi:type="dcterms:W3CDTF">2026-10-14T20:00:00Z</dcterms:modified>
</cp:coreProperties>
</file>