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95B9" w14:textId="77777777" w:rsidR="00612938" w:rsidRDefault="009E222F">
      <w:pPr>
        <w:spacing w:after="46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561B16C" w14:textId="79473E74" w:rsidR="00612938" w:rsidRDefault="009E222F">
      <w:pPr>
        <w:spacing w:after="120" w:line="259" w:lineRule="auto"/>
        <w:ind w:left="0" w:right="2320" w:firstLine="0"/>
        <w:jc w:val="center"/>
      </w:pPr>
      <w:r>
        <w:rPr>
          <w:noProof/>
        </w:rPr>
        <w:drawing>
          <wp:inline distT="0" distB="0" distL="0" distR="0" wp14:anchorId="71B6A932" wp14:editId="0785D476">
            <wp:extent cx="1345184" cy="70358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5184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Estrutura de Dados I</w:t>
      </w:r>
      <w:r w:rsidR="00E47629">
        <w:rPr>
          <w:b/>
          <w:sz w:val="28"/>
        </w:rPr>
        <w:t>I</w:t>
      </w:r>
    </w:p>
    <w:p w14:paraId="0C5C7E99" w14:textId="77777777" w:rsidR="00E47629" w:rsidRDefault="009E222F">
      <w:pPr>
        <w:spacing w:after="1" w:line="259" w:lineRule="auto"/>
        <w:ind w:left="-5"/>
        <w:rPr>
          <w:b/>
        </w:rPr>
      </w:pPr>
      <w:r>
        <w:rPr>
          <w:b/>
        </w:rPr>
        <w:t xml:space="preserve">Semestre 2021.1 </w:t>
      </w:r>
    </w:p>
    <w:p w14:paraId="4026E0A6" w14:textId="77777777" w:rsidR="00E47629" w:rsidRDefault="009E222F">
      <w:pPr>
        <w:spacing w:after="1" w:line="259" w:lineRule="auto"/>
        <w:ind w:left="-5"/>
        <w:rPr>
          <w:b/>
        </w:rPr>
      </w:pPr>
      <w:r>
        <w:rPr>
          <w:b/>
        </w:rPr>
        <w:t xml:space="preserve">Professora Maria Inés Restovic </w:t>
      </w:r>
    </w:p>
    <w:p w14:paraId="4FE0668F" w14:textId="5371646F" w:rsidR="00612938" w:rsidRDefault="00F24AE4">
      <w:pPr>
        <w:spacing w:after="1" w:line="259" w:lineRule="auto"/>
        <w:ind w:left="-5"/>
      </w:pPr>
      <w:r>
        <w:rPr>
          <w:b/>
        </w:rPr>
        <w:t>0</w:t>
      </w:r>
      <w:r w:rsidR="009E269E">
        <w:rPr>
          <w:b/>
        </w:rPr>
        <w:t>6</w:t>
      </w:r>
      <w:r>
        <w:rPr>
          <w:b/>
        </w:rPr>
        <w:t>/05/</w:t>
      </w:r>
      <w:r w:rsidR="009E222F">
        <w:rPr>
          <w:b/>
        </w:rPr>
        <w:t xml:space="preserve">2021 </w:t>
      </w:r>
    </w:p>
    <w:p w14:paraId="13386DA8" w14:textId="77777777" w:rsidR="009E269E" w:rsidRDefault="009E222F" w:rsidP="009E269E">
      <w:pPr>
        <w:rPr>
          <w:rFonts w:asciiTheme="minorHAnsi" w:eastAsiaTheme="minorHAnsi" w:hAnsiTheme="minorHAnsi" w:cstheme="minorBidi"/>
          <w:color w:val="auto"/>
          <w:sz w:val="22"/>
        </w:rPr>
      </w:pPr>
      <w:r>
        <w:rPr>
          <w:b/>
        </w:rPr>
        <w:t xml:space="preserve"> </w:t>
      </w:r>
    </w:p>
    <w:p w14:paraId="76D38797" w14:textId="77777777" w:rsidR="009E269E" w:rsidRDefault="009E269E" w:rsidP="009E269E">
      <w:pPr>
        <w:rPr>
          <w:b/>
        </w:rPr>
      </w:pPr>
      <w:r>
        <w:rPr>
          <w:b/>
        </w:rPr>
        <w:t>Introdução</w:t>
      </w:r>
    </w:p>
    <w:p w14:paraId="2C05A996" w14:textId="77777777" w:rsidR="009E269E" w:rsidRDefault="009E269E" w:rsidP="009E269E">
      <w:pPr>
        <w:rPr>
          <w:b/>
        </w:rPr>
      </w:pPr>
      <w:r>
        <w:t xml:space="preserve"> Ordenar é o processo de rearranjar um conjunto de objetos em uma ordem ascendente ou descendente.</w:t>
      </w:r>
      <w:r>
        <w:rPr>
          <w:b/>
        </w:rPr>
        <w:t xml:space="preserve"> </w:t>
      </w:r>
      <w:r>
        <w:t>A ordenação visa facilitar a recuperação posterior de itens do conjunto ordenado.</w:t>
      </w:r>
    </w:p>
    <w:p w14:paraId="7047B189" w14:textId="77777777" w:rsidR="009E269E" w:rsidRDefault="009E269E" w:rsidP="009E269E"/>
    <w:p w14:paraId="0972D101" w14:textId="77777777" w:rsidR="009E269E" w:rsidRPr="009E269E" w:rsidRDefault="009E269E" w:rsidP="009E269E">
      <w:pPr>
        <w:rPr>
          <w:b/>
          <w:szCs w:val="24"/>
        </w:rPr>
      </w:pPr>
      <w:r w:rsidRPr="009E269E">
        <w:rPr>
          <w:b/>
          <w:szCs w:val="24"/>
        </w:rPr>
        <w:t>Descrição do trabalho</w:t>
      </w:r>
    </w:p>
    <w:p w14:paraId="6A38F707" w14:textId="58D3978A" w:rsidR="009E269E" w:rsidRPr="009E269E" w:rsidRDefault="009E269E" w:rsidP="009E269E">
      <w:pPr>
        <w:rPr>
          <w:szCs w:val="24"/>
        </w:rPr>
      </w:pPr>
      <w:r w:rsidRPr="009E269E">
        <w:rPr>
          <w:szCs w:val="24"/>
        </w:rPr>
        <w:t>Faze</w:t>
      </w:r>
      <w:r w:rsidRPr="009E269E">
        <w:rPr>
          <w:szCs w:val="24"/>
        </w:rPr>
        <w:t>r um programa Python, para executar e</w:t>
      </w:r>
      <w:r w:rsidRPr="009E269E">
        <w:rPr>
          <w:szCs w:val="24"/>
        </w:rPr>
        <w:t xml:space="preserve"> </w:t>
      </w:r>
      <w:r w:rsidR="00823E13" w:rsidRPr="009E269E">
        <w:rPr>
          <w:szCs w:val="24"/>
        </w:rPr>
        <w:t>comparar algoritmos</w:t>
      </w:r>
      <w:r w:rsidRPr="009E269E">
        <w:rPr>
          <w:szCs w:val="24"/>
        </w:rPr>
        <w:t xml:space="preserve"> de ordenação vistos em aula</w:t>
      </w:r>
      <w:r w:rsidRPr="009E269E">
        <w:rPr>
          <w:szCs w:val="24"/>
        </w:rPr>
        <w:t xml:space="preserve"> e presentes na biblioteca Pandas.</w:t>
      </w:r>
    </w:p>
    <w:p w14:paraId="663D6DBD" w14:textId="1C6B16E1" w:rsidR="009E269E" w:rsidRDefault="009E269E" w:rsidP="009E269E">
      <w:pPr>
        <w:rPr>
          <w:szCs w:val="24"/>
        </w:rPr>
      </w:pPr>
      <w:r w:rsidRPr="009E269E">
        <w:rPr>
          <w:szCs w:val="24"/>
        </w:rPr>
        <w:t xml:space="preserve">O arquivo Municipios.CSV, </w:t>
      </w:r>
      <w:r w:rsidR="00823E13" w:rsidRPr="009E269E">
        <w:rPr>
          <w:szCs w:val="24"/>
        </w:rPr>
        <w:t>está</w:t>
      </w:r>
      <w:r w:rsidRPr="009E269E">
        <w:rPr>
          <w:szCs w:val="24"/>
        </w:rPr>
        <w:t xml:space="preserve"> ordenado em ordem ascendente pelo campo IBGE, o programa deverá executar todos os algoritmos para </w:t>
      </w:r>
      <w:r w:rsidR="00823E13" w:rsidRPr="009E269E">
        <w:rPr>
          <w:szCs w:val="24"/>
        </w:rPr>
        <w:t>avaliar três</w:t>
      </w:r>
      <w:r w:rsidRPr="009E269E">
        <w:rPr>
          <w:szCs w:val="24"/>
        </w:rPr>
        <w:t xml:space="preserve"> casos:</w:t>
      </w:r>
    </w:p>
    <w:p w14:paraId="09F2FFF8" w14:textId="77777777" w:rsidR="000A028C" w:rsidRPr="009E269E" w:rsidRDefault="000A028C" w:rsidP="009E269E">
      <w:pPr>
        <w:rPr>
          <w:szCs w:val="24"/>
        </w:rPr>
      </w:pPr>
    </w:p>
    <w:p w14:paraId="03F89874" w14:textId="69B3395F" w:rsidR="009E269E" w:rsidRPr="009E269E" w:rsidRDefault="009E269E" w:rsidP="009E269E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E269E">
        <w:rPr>
          <w:rFonts w:ascii="Arial" w:hAnsi="Arial" w:cs="Arial"/>
        </w:rPr>
        <w:t>Ordenação com arquivo ordenado na ordem certa;</w:t>
      </w:r>
    </w:p>
    <w:p w14:paraId="1BACD219" w14:textId="5D602794" w:rsidR="009E269E" w:rsidRPr="009E269E" w:rsidRDefault="009E269E" w:rsidP="009E269E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E269E">
        <w:rPr>
          <w:rFonts w:ascii="Arial" w:hAnsi="Arial" w:cs="Arial"/>
        </w:rPr>
        <w:t>Ordenação com arquivo na ordem inversa</w:t>
      </w:r>
    </w:p>
    <w:p w14:paraId="4CDB3DFE" w14:textId="03C449C5" w:rsidR="009E269E" w:rsidRPr="009E269E" w:rsidRDefault="009E269E" w:rsidP="009E269E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E269E">
        <w:rPr>
          <w:rFonts w:ascii="Arial" w:hAnsi="Arial" w:cs="Arial"/>
        </w:rPr>
        <w:t>Ordenação com arquivo desordenado</w:t>
      </w:r>
    </w:p>
    <w:p w14:paraId="4296C244" w14:textId="6663CF0A" w:rsidR="009E269E" w:rsidRPr="009E269E" w:rsidRDefault="009E269E" w:rsidP="009E269E">
      <w:pPr>
        <w:pStyle w:val="PargrafodaLista"/>
        <w:ind w:left="720"/>
        <w:rPr>
          <w:rFonts w:ascii="Arial" w:hAnsi="Arial" w:cs="Arial"/>
        </w:rPr>
      </w:pPr>
      <w:r w:rsidRPr="009E269E">
        <w:rPr>
          <w:rFonts w:ascii="Arial" w:hAnsi="Arial" w:cs="Arial"/>
        </w:rPr>
        <w:t xml:space="preserve"> </w:t>
      </w:r>
    </w:p>
    <w:p w14:paraId="2CA78A17" w14:textId="77777777" w:rsidR="009E269E" w:rsidRPr="009E269E" w:rsidRDefault="009E269E" w:rsidP="009E269E">
      <w:pPr>
        <w:rPr>
          <w:szCs w:val="24"/>
        </w:rPr>
      </w:pPr>
    </w:p>
    <w:p w14:paraId="709CEE1D" w14:textId="77777777" w:rsidR="009E269E" w:rsidRPr="009E269E" w:rsidRDefault="009E269E" w:rsidP="009E269E">
      <w:pPr>
        <w:pStyle w:val="PargrafodaLista"/>
        <w:ind w:left="1440"/>
        <w:rPr>
          <w:rFonts w:ascii="Arial" w:hAnsi="Arial" w:cs="Arial"/>
        </w:rPr>
      </w:pPr>
    </w:p>
    <w:p w14:paraId="4F67D4E2" w14:textId="3ADFFB5A" w:rsidR="009E269E" w:rsidRPr="009E269E" w:rsidRDefault="009E269E" w:rsidP="009E269E">
      <w:pPr>
        <w:rPr>
          <w:szCs w:val="24"/>
        </w:rPr>
      </w:pPr>
      <w:r w:rsidRPr="009E269E">
        <w:rPr>
          <w:szCs w:val="24"/>
        </w:rPr>
        <w:t>Fazer um relatório comparando os algoritmos:</w:t>
      </w:r>
    </w:p>
    <w:p w14:paraId="5D5EAFCD" w14:textId="77777777" w:rsidR="009E269E" w:rsidRPr="009E269E" w:rsidRDefault="009E269E" w:rsidP="009E269E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9E269E">
        <w:rPr>
          <w:rFonts w:ascii="Arial" w:hAnsi="Arial" w:cs="Arial"/>
        </w:rPr>
        <w:t>Melhor caso (arquivo na ordem desejada);</w:t>
      </w:r>
    </w:p>
    <w:p w14:paraId="148B332D" w14:textId="77777777" w:rsidR="009E269E" w:rsidRPr="009E269E" w:rsidRDefault="009E269E" w:rsidP="009E269E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9E269E">
        <w:rPr>
          <w:rFonts w:ascii="Arial" w:hAnsi="Arial" w:cs="Arial"/>
        </w:rPr>
        <w:t>Pior caso (arquivo na ordem contraria);</w:t>
      </w:r>
    </w:p>
    <w:p w14:paraId="3B3707CF" w14:textId="77777777" w:rsidR="009E269E" w:rsidRPr="009E269E" w:rsidRDefault="009E269E" w:rsidP="009E269E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9E269E">
        <w:rPr>
          <w:rFonts w:ascii="Arial" w:hAnsi="Arial" w:cs="Arial"/>
        </w:rPr>
        <w:t>Caso médio;</w:t>
      </w:r>
    </w:p>
    <w:p w14:paraId="49336E75" w14:textId="39BA858B" w:rsidR="009E269E" w:rsidRPr="009E269E" w:rsidRDefault="009E269E" w:rsidP="009E269E">
      <w:pPr>
        <w:ind w:left="1080" w:firstLine="0"/>
        <w:rPr>
          <w:szCs w:val="24"/>
        </w:rPr>
      </w:pPr>
    </w:p>
    <w:p w14:paraId="55216BAC" w14:textId="77777777" w:rsidR="009E269E" w:rsidRDefault="009E269E" w:rsidP="009E269E">
      <w:pPr>
        <w:pStyle w:val="PargrafodaLista"/>
        <w:ind w:left="720"/>
        <w:rPr>
          <w:rFonts w:ascii="Arial" w:hAnsi="Arial" w:cs="Arial"/>
          <w:sz w:val="22"/>
          <w:szCs w:val="22"/>
        </w:rPr>
      </w:pPr>
    </w:p>
    <w:p w14:paraId="6ECB4C1F" w14:textId="5A674F0C" w:rsidR="00612938" w:rsidRPr="0049243C" w:rsidRDefault="0049243C">
      <w:pPr>
        <w:spacing w:after="3" w:line="259" w:lineRule="auto"/>
        <w:ind w:left="0" w:firstLine="0"/>
        <w:rPr>
          <w:bCs/>
        </w:rPr>
      </w:pPr>
      <w:r w:rsidRPr="0049243C">
        <w:rPr>
          <w:bCs/>
        </w:rPr>
        <w:t>A comparação deverá ser realizada em termos de tempo de execução</w:t>
      </w:r>
      <w:r>
        <w:rPr>
          <w:bCs/>
        </w:rPr>
        <w:t>.</w:t>
      </w:r>
    </w:p>
    <w:sectPr w:rsidR="00612938" w:rsidRPr="0049243C">
      <w:pgSz w:w="11908" w:h="16836"/>
      <w:pgMar w:top="1417" w:right="1701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3A4C"/>
    <w:multiLevelType w:val="hybridMultilevel"/>
    <w:tmpl w:val="607AAB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5B28A2"/>
    <w:multiLevelType w:val="hybridMultilevel"/>
    <w:tmpl w:val="006EBD78"/>
    <w:lvl w:ilvl="0" w:tplc="55203B60">
      <w:start w:val="1"/>
      <w:numFmt w:val="lowerLetter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6F332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C31B0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EEFBA8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FAEB3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EC6336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CCA520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CA2344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A4FEC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4A7BA1"/>
    <w:multiLevelType w:val="hybridMultilevel"/>
    <w:tmpl w:val="20641EC4"/>
    <w:lvl w:ilvl="0" w:tplc="0416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E5937"/>
    <w:multiLevelType w:val="hybridMultilevel"/>
    <w:tmpl w:val="B2C0FF7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F67B17"/>
    <w:multiLevelType w:val="hybridMultilevel"/>
    <w:tmpl w:val="D528F67E"/>
    <w:lvl w:ilvl="0" w:tplc="D934482E">
      <w:start w:val="1"/>
      <w:numFmt w:val="lowerLetter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D4878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639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E42EB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266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548D1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DC5A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6C982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2963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ED2D78"/>
    <w:multiLevelType w:val="hybridMultilevel"/>
    <w:tmpl w:val="036A334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352E05"/>
    <w:multiLevelType w:val="hybridMultilevel"/>
    <w:tmpl w:val="3FD6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C7B45"/>
    <w:multiLevelType w:val="hybridMultilevel"/>
    <w:tmpl w:val="CD584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38"/>
    <w:rsid w:val="000A028C"/>
    <w:rsid w:val="0049243C"/>
    <w:rsid w:val="00612938"/>
    <w:rsid w:val="006E0D25"/>
    <w:rsid w:val="00823E13"/>
    <w:rsid w:val="009E222F"/>
    <w:rsid w:val="009E269E"/>
    <w:rsid w:val="00BF5E5D"/>
    <w:rsid w:val="00E47629"/>
    <w:rsid w:val="00F2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276F"/>
  <w15:docId w15:val="{7A32A899-8760-4CA6-ACE3-9D368AA0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9E269E"/>
    <w:pPr>
      <w:spacing w:after="0" w:line="240" w:lineRule="auto"/>
      <w:ind w:left="708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2885CB26152648B8FF61007F266A8D" ma:contentTypeVersion="1" ma:contentTypeDescription="Crie um novo documento." ma:contentTypeScope="" ma:versionID="e2ad1d02d85c7d0909a9ecc9880c0bba">
  <xsd:schema xmlns:xsd="http://www.w3.org/2001/XMLSchema" xmlns:xs="http://www.w3.org/2001/XMLSchema" xmlns:p="http://schemas.microsoft.com/office/2006/metadata/properties" xmlns:ns2="556bee21-d1cf-4bd3-8a99-780c3c993a46" targetNamespace="http://schemas.microsoft.com/office/2006/metadata/properties" ma:root="true" ma:fieldsID="dd00131e145d2ff5866b35863b7f5926" ns2:_="">
    <xsd:import namespace="556bee21-d1cf-4bd3-8a99-780c3c993a4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bee21-d1cf-4bd3-8a99-780c3c993a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56bee21-d1cf-4bd3-8a99-780c3c993a46" xsi:nil="true"/>
  </documentManagement>
</p:properties>
</file>

<file path=customXml/itemProps1.xml><?xml version="1.0" encoding="utf-8"?>
<ds:datastoreItem xmlns:ds="http://schemas.openxmlformats.org/officeDocument/2006/customXml" ds:itemID="{91778D5E-0022-4A07-937F-22B22FDF2485}"/>
</file>

<file path=customXml/itemProps2.xml><?xml version="1.0" encoding="utf-8"?>
<ds:datastoreItem xmlns:ds="http://schemas.openxmlformats.org/officeDocument/2006/customXml" ds:itemID="{60C61ADF-1308-4807-A81F-59C32964C382}"/>
</file>

<file path=customXml/itemProps3.xml><?xml version="1.0" encoding="utf-8"?>
<ds:datastoreItem xmlns:ds="http://schemas.openxmlformats.org/officeDocument/2006/customXml" ds:itemID="{622B5AED-9093-4230-8108-122725294F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Restovic</dc:creator>
  <cp:keywords/>
  <cp:lastModifiedBy>Ines Restovic</cp:lastModifiedBy>
  <cp:revision>3</cp:revision>
  <dcterms:created xsi:type="dcterms:W3CDTF">2021-05-06T14:05:00Z</dcterms:created>
  <dcterms:modified xsi:type="dcterms:W3CDTF">2021-05-06T14:06:00Z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0x010100882885CB26152648B8FF61007F266A8D</vt:lpwstr>
  </property>
</Properties>
</file>