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5998E" w14:textId="71C72652" w:rsidR="000E3EC2" w:rsidRDefault="00B26D63">
      <w:r>
        <w:t>Mortgage project</w:t>
      </w:r>
    </w:p>
    <w:p w14:paraId="00161E4A" w14:textId="51BE1F09" w:rsidR="00BF43EC" w:rsidRDefault="00BF43EC">
      <w:r>
        <w:t>Explore space is the background animation of light wave which I liked (Lala’s website)</w:t>
      </w:r>
    </w:p>
    <w:p w14:paraId="05B979C9" w14:textId="1793BD98" w:rsidR="00A21B37" w:rsidRDefault="00A21B37">
      <w:r>
        <w:t xml:space="preserve">Light green background color </w:t>
      </w:r>
      <w:r w:rsidRPr="00A21B37">
        <w:t>//#d0f9d0;</w:t>
      </w:r>
      <w:bookmarkStart w:id="0" w:name="_GoBack"/>
      <w:bookmarkEnd w:id="0"/>
    </w:p>
    <w:sectPr w:rsidR="00A2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63"/>
    <w:rsid w:val="000E3EC2"/>
    <w:rsid w:val="00A21B37"/>
    <w:rsid w:val="00B26D63"/>
    <w:rsid w:val="00B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0613"/>
  <w15:chartTrackingRefBased/>
  <w15:docId w15:val="{CD9D48B7-F44C-40F1-98B7-107C1E63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</dc:creator>
  <cp:keywords/>
  <dc:description/>
  <cp:lastModifiedBy>TD</cp:lastModifiedBy>
  <cp:revision>3</cp:revision>
  <dcterms:created xsi:type="dcterms:W3CDTF">2020-01-13T03:16:00Z</dcterms:created>
  <dcterms:modified xsi:type="dcterms:W3CDTF">2020-01-13T18:17:00Z</dcterms:modified>
</cp:coreProperties>
</file>