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98E1" w14:textId="22FE5071" w:rsidR="003845AD" w:rsidRPr="00395056" w:rsidRDefault="00B970AC">
      <w:pPr>
        <w:rPr>
          <w:noProof/>
          <w:sz w:val="24"/>
          <w:szCs w:val="24"/>
        </w:rPr>
      </w:pPr>
      <w:r w:rsidRPr="00395056">
        <w:rPr>
          <w:noProof/>
          <w:sz w:val="24"/>
          <w:szCs w:val="24"/>
        </w:rPr>
        <w:t>Homework: RIP and OSPF protocols</w:t>
      </w:r>
    </w:p>
    <w:p w14:paraId="6F09B548" w14:textId="5968D444" w:rsidR="00B970AC" w:rsidRPr="00395056" w:rsidRDefault="00B970AC" w:rsidP="00395056">
      <w:pPr>
        <w:pStyle w:val="ListParagraph"/>
        <w:numPr>
          <w:ilvl w:val="0"/>
          <w:numId w:val="5"/>
        </w:numPr>
        <w:rPr>
          <w:noProof/>
          <w:sz w:val="24"/>
          <w:szCs w:val="24"/>
        </w:rPr>
      </w:pPr>
      <w:r w:rsidRPr="00395056">
        <w:rPr>
          <w:noProof/>
          <w:sz w:val="24"/>
          <w:szCs w:val="24"/>
        </w:rPr>
        <w:t>Use Cisco Packet Tracer to configure network as in the diagram:</w:t>
      </w:r>
    </w:p>
    <w:p w14:paraId="25A42027" w14:textId="74FBD993" w:rsidR="00B970AC" w:rsidRPr="00395056" w:rsidRDefault="00B970AC" w:rsidP="00395056">
      <w:pPr>
        <w:pStyle w:val="ListParagraph"/>
        <w:numPr>
          <w:ilvl w:val="1"/>
          <w:numId w:val="5"/>
        </w:numPr>
        <w:rPr>
          <w:noProof/>
          <w:sz w:val="24"/>
          <w:szCs w:val="24"/>
        </w:rPr>
      </w:pPr>
      <w:r w:rsidRPr="00395056">
        <w:rPr>
          <w:noProof/>
          <w:sz w:val="24"/>
          <w:szCs w:val="24"/>
        </w:rPr>
        <w:t>Devices on the leftside should be in RIP domain.</w:t>
      </w:r>
    </w:p>
    <w:p w14:paraId="2916FC18" w14:textId="7CD6CAC5" w:rsidR="00B970AC" w:rsidRPr="00395056" w:rsidRDefault="00B970AC" w:rsidP="00395056">
      <w:pPr>
        <w:pStyle w:val="ListParagraph"/>
        <w:numPr>
          <w:ilvl w:val="1"/>
          <w:numId w:val="5"/>
        </w:numPr>
        <w:rPr>
          <w:noProof/>
          <w:sz w:val="24"/>
          <w:szCs w:val="24"/>
        </w:rPr>
      </w:pPr>
      <w:r w:rsidRPr="00395056">
        <w:rPr>
          <w:noProof/>
          <w:sz w:val="24"/>
          <w:szCs w:val="24"/>
        </w:rPr>
        <w:t>Devices on the right slide (highlighted in green): should be in OSPF domain, all in OSPF area 0.</w:t>
      </w:r>
    </w:p>
    <w:p w14:paraId="572DD6D5" w14:textId="14979F8B" w:rsidR="00B970AC" w:rsidRPr="00395056" w:rsidRDefault="00B970AC" w:rsidP="00B970AC">
      <w:pPr>
        <w:pStyle w:val="ListParagraph"/>
        <w:ind w:left="1080"/>
        <w:rPr>
          <w:noProof/>
          <w:sz w:val="24"/>
          <w:szCs w:val="24"/>
        </w:rPr>
      </w:pPr>
    </w:p>
    <w:p w14:paraId="17D05C22" w14:textId="40233429" w:rsidR="00B970AC" w:rsidRPr="00395056" w:rsidRDefault="00B970AC" w:rsidP="00395056">
      <w:pPr>
        <w:pStyle w:val="ListParagraph"/>
        <w:numPr>
          <w:ilvl w:val="0"/>
          <w:numId w:val="5"/>
        </w:numPr>
        <w:rPr>
          <w:noProof/>
          <w:sz w:val="24"/>
          <w:szCs w:val="24"/>
        </w:rPr>
      </w:pPr>
      <w:r w:rsidRPr="00395056">
        <w:rPr>
          <w:noProof/>
          <w:sz w:val="24"/>
          <w:szCs w:val="24"/>
        </w:rPr>
        <w:t>All devices should have the below configuration:</w:t>
      </w:r>
    </w:p>
    <w:p w14:paraId="1758E9BD" w14:textId="77777777" w:rsidR="00B970AC" w:rsidRPr="00395056" w:rsidRDefault="00B970AC" w:rsidP="00395056">
      <w:pPr>
        <w:pStyle w:val="ListParagraph"/>
        <w:ind w:left="1440"/>
        <w:rPr>
          <w:noProof/>
          <w:sz w:val="24"/>
          <w:szCs w:val="24"/>
        </w:rPr>
      </w:pPr>
      <w:r w:rsidRPr="00395056">
        <w:rPr>
          <w:noProof/>
          <w:sz w:val="24"/>
          <w:szCs w:val="24"/>
        </w:rPr>
        <w:t xml:space="preserve">1. Disable DNS lookup </w:t>
      </w:r>
    </w:p>
    <w:p w14:paraId="490BB148" w14:textId="77777777" w:rsidR="00B970AC" w:rsidRPr="00395056" w:rsidRDefault="00B970AC" w:rsidP="00395056">
      <w:pPr>
        <w:pStyle w:val="ListParagraph"/>
        <w:ind w:left="1440"/>
        <w:rPr>
          <w:noProof/>
          <w:sz w:val="24"/>
          <w:szCs w:val="24"/>
        </w:rPr>
      </w:pPr>
      <w:r w:rsidRPr="00395056">
        <w:rPr>
          <w:noProof/>
          <w:sz w:val="24"/>
          <w:szCs w:val="24"/>
        </w:rPr>
        <w:t>2. router name  (R1/R2/R3 accordingly in the diagram)</w:t>
      </w:r>
    </w:p>
    <w:p w14:paraId="609CE4C8" w14:textId="77777777" w:rsidR="00B970AC" w:rsidRPr="00395056" w:rsidRDefault="00B970AC" w:rsidP="00395056">
      <w:pPr>
        <w:pStyle w:val="ListParagraph"/>
        <w:ind w:left="1440"/>
        <w:rPr>
          <w:noProof/>
          <w:sz w:val="24"/>
          <w:szCs w:val="24"/>
        </w:rPr>
      </w:pPr>
      <w:r w:rsidRPr="00395056">
        <w:rPr>
          <w:noProof/>
          <w:sz w:val="24"/>
          <w:szCs w:val="24"/>
        </w:rPr>
        <w:t>3. domain name cs158b.com</w:t>
      </w:r>
    </w:p>
    <w:p w14:paraId="7E01AD63" w14:textId="77777777" w:rsidR="00B970AC" w:rsidRPr="00395056" w:rsidRDefault="00B970AC" w:rsidP="00395056">
      <w:pPr>
        <w:pStyle w:val="ListParagraph"/>
        <w:ind w:left="1440"/>
        <w:rPr>
          <w:noProof/>
          <w:sz w:val="24"/>
          <w:szCs w:val="24"/>
        </w:rPr>
      </w:pPr>
      <w:r w:rsidRPr="00395056">
        <w:rPr>
          <w:noProof/>
          <w:sz w:val="24"/>
          <w:szCs w:val="24"/>
        </w:rPr>
        <w:t>4. encrypted priviledged EXEC password cisco</w:t>
      </w:r>
    </w:p>
    <w:p w14:paraId="21659BEA" w14:textId="77777777" w:rsidR="00B970AC" w:rsidRPr="00395056" w:rsidRDefault="00B970AC" w:rsidP="00395056">
      <w:pPr>
        <w:pStyle w:val="ListParagraph"/>
        <w:ind w:left="1440"/>
        <w:rPr>
          <w:noProof/>
          <w:sz w:val="24"/>
          <w:szCs w:val="24"/>
        </w:rPr>
      </w:pPr>
      <w:r w:rsidRPr="00395056">
        <w:rPr>
          <w:noProof/>
          <w:sz w:val="24"/>
          <w:szCs w:val="24"/>
        </w:rPr>
        <w:t>5. console access password with password: cisco</w:t>
      </w:r>
    </w:p>
    <w:p w14:paraId="521B17AE" w14:textId="77777777" w:rsidR="00B970AC" w:rsidRPr="00395056" w:rsidRDefault="00B970AC" w:rsidP="00395056">
      <w:pPr>
        <w:pStyle w:val="ListParagraph"/>
        <w:ind w:left="1440"/>
        <w:rPr>
          <w:noProof/>
          <w:sz w:val="24"/>
          <w:szCs w:val="24"/>
        </w:rPr>
      </w:pPr>
      <w:r w:rsidRPr="00395056">
        <w:rPr>
          <w:noProof/>
          <w:sz w:val="24"/>
          <w:szCs w:val="24"/>
        </w:rPr>
        <w:t>6. create local admin account: admin/cisco</w:t>
      </w:r>
    </w:p>
    <w:p w14:paraId="74684679" w14:textId="77777777" w:rsidR="00B970AC" w:rsidRPr="00395056" w:rsidRDefault="00B970AC" w:rsidP="00395056">
      <w:pPr>
        <w:pStyle w:val="ListParagraph"/>
        <w:ind w:left="1440"/>
        <w:rPr>
          <w:noProof/>
          <w:sz w:val="24"/>
          <w:szCs w:val="24"/>
        </w:rPr>
      </w:pPr>
      <w:r w:rsidRPr="00395056">
        <w:rPr>
          <w:noProof/>
          <w:sz w:val="24"/>
          <w:szCs w:val="24"/>
        </w:rPr>
        <w:t>7. set login on vty lines to user local database</w:t>
      </w:r>
    </w:p>
    <w:p w14:paraId="5F648F1C" w14:textId="77777777" w:rsidR="00B970AC" w:rsidRPr="00395056" w:rsidRDefault="00B970AC" w:rsidP="00395056">
      <w:pPr>
        <w:pStyle w:val="ListParagraph"/>
        <w:ind w:left="1440"/>
        <w:rPr>
          <w:noProof/>
          <w:sz w:val="24"/>
          <w:szCs w:val="24"/>
        </w:rPr>
      </w:pPr>
      <w:r w:rsidRPr="00395056">
        <w:rPr>
          <w:noProof/>
          <w:sz w:val="24"/>
          <w:szCs w:val="24"/>
        </w:rPr>
        <w:t>8. set vty lines to accept telnet all</w:t>
      </w:r>
    </w:p>
    <w:p w14:paraId="2FD30874" w14:textId="77777777" w:rsidR="00B970AC" w:rsidRPr="00395056" w:rsidRDefault="00B970AC" w:rsidP="00395056">
      <w:pPr>
        <w:pStyle w:val="ListParagraph"/>
        <w:ind w:left="1440"/>
        <w:rPr>
          <w:noProof/>
          <w:sz w:val="24"/>
          <w:szCs w:val="24"/>
        </w:rPr>
      </w:pPr>
      <w:r w:rsidRPr="00395056">
        <w:rPr>
          <w:noProof/>
          <w:sz w:val="24"/>
          <w:szCs w:val="24"/>
        </w:rPr>
        <w:t>9. encrypted the clear text password</w:t>
      </w:r>
    </w:p>
    <w:p w14:paraId="2194CEBB" w14:textId="4A0680B3" w:rsidR="00B970AC" w:rsidRDefault="00B970AC" w:rsidP="00395056">
      <w:pPr>
        <w:pStyle w:val="ListParagraph"/>
        <w:ind w:left="1440"/>
        <w:rPr>
          <w:noProof/>
          <w:sz w:val="24"/>
          <w:szCs w:val="24"/>
        </w:rPr>
      </w:pPr>
      <w:r w:rsidRPr="00395056">
        <w:rPr>
          <w:noProof/>
          <w:sz w:val="24"/>
          <w:szCs w:val="24"/>
        </w:rPr>
        <w:t>10. configure a banner "Welcome to CS158B"</w:t>
      </w:r>
    </w:p>
    <w:p w14:paraId="76842A8A" w14:textId="4760F654" w:rsidR="00395056" w:rsidRDefault="00395056" w:rsidP="00395056">
      <w:pPr>
        <w:pStyle w:val="ListParagraph"/>
        <w:ind w:left="1440"/>
        <w:rPr>
          <w:noProof/>
          <w:sz w:val="24"/>
          <w:szCs w:val="24"/>
        </w:rPr>
      </w:pPr>
    </w:p>
    <w:p w14:paraId="668EB585" w14:textId="2D4C325F" w:rsidR="00395056" w:rsidRDefault="00395056" w:rsidP="00395056">
      <w:pPr>
        <w:pStyle w:val="ListParagraph"/>
        <w:numPr>
          <w:ilvl w:val="0"/>
          <w:numId w:val="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Connectivity testing:</w:t>
      </w:r>
    </w:p>
    <w:p w14:paraId="33422230" w14:textId="73E00AF0" w:rsidR="00395056" w:rsidRDefault="00395056" w:rsidP="00395056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Provide a screenshot of ping result from </w:t>
      </w:r>
      <w:r>
        <w:rPr>
          <w:noProof/>
          <w:sz w:val="24"/>
          <w:szCs w:val="24"/>
        </w:rPr>
        <w:tab/>
        <w:t xml:space="preserve">PC1  </w:t>
      </w:r>
      <w:r w:rsidRPr="00395056">
        <w:rPr>
          <w:noProof/>
          <w:sz w:val="24"/>
          <w:szCs w:val="24"/>
        </w:rPr>
        <w:sym w:font="Wingdings" w:char="F0E8"/>
      </w:r>
      <w:r>
        <w:rPr>
          <w:noProof/>
          <w:sz w:val="24"/>
          <w:szCs w:val="24"/>
        </w:rPr>
        <w:t xml:space="preserve"> PC2, PC3, PC4, PC5, PC6, PC7, PC8, PC9, PC10</w:t>
      </w:r>
    </w:p>
    <w:p w14:paraId="75109DBC" w14:textId="3B411A47" w:rsidR="00395056" w:rsidRDefault="00395056" w:rsidP="00395056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PC10 </w:t>
      </w:r>
      <w:r w:rsidRPr="00395056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 xml:space="preserve"> PC1, PC3, PC5</w:t>
      </w:r>
    </w:p>
    <w:p w14:paraId="4B99DB40" w14:textId="687D0EB3" w:rsidR="00395056" w:rsidRDefault="00395056" w:rsidP="00395056">
      <w:pPr>
        <w:pStyle w:val="ListParagraph"/>
        <w:rPr>
          <w:noProof/>
          <w:sz w:val="24"/>
          <w:szCs w:val="24"/>
        </w:rPr>
      </w:pPr>
    </w:p>
    <w:p w14:paraId="79D0A3F7" w14:textId="07746759" w:rsidR="00395056" w:rsidRDefault="00395056" w:rsidP="00081E96">
      <w:pPr>
        <w:pStyle w:val="ListParagraph"/>
        <w:numPr>
          <w:ilvl w:val="0"/>
          <w:numId w:val="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Lab Submssion</w:t>
      </w:r>
      <w:r>
        <w:rPr>
          <w:noProof/>
          <w:sz w:val="24"/>
          <w:szCs w:val="24"/>
        </w:rPr>
        <w:t>:</w:t>
      </w:r>
    </w:p>
    <w:p w14:paraId="2B929A87" w14:textId="3B811DDD" w:rsidR="00081E96" w:rsidRDefault="00081E96" w:rsidP="00081E96">
      <w:pPr>
        <w:pStyle w:val="ListParagraph"/>
        <w:numPr>
          <w:ilvl w:val="1"/>
          <w:numId w:val="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Provide the screenhots of part III (save all images in PDF or word)</w:t>
      </w:r>
    </w:p>
    <w:p w14:paraId="63637DD3" w14:textId="5C8F400D" w:rsidR="00081E96" w:rsidRPr="00081E96" w:rsidRDefault="00081E96" w:rsidP="00081E96">
      <w:pPr>
        <w:pStyle w:val="ListParagraph"/>
        <w:numPr>
          <w:ilvl w:val="1"/>
          <w:numId w:val="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Include Packet Tracer file</w:t>
      </w:r>
    </w:p>
    <w:p w14:paraId="20A9CAD0" w14:textId="77777777" w:rsidR="00395056" w:rsidRDefault="00395056" w:rsidP="00395056">
      <w:pPr>
        <w:pStyle w:val="ListParagraph"/>
        <w:rPr>
          <w:noProof/>
          <w:sz w:val="24"/>
          <w:szCs w:val="24"/>
        </w:rPr>
      </w:pPr>
    </w:p>
    <w:p w14:paraId="40AF93FA" w14:textId="2ACCBB08" w:rsidR="00395056" w:rsidRDefault="00395056" w:rsidP="00395056">
      <w:pPr>
        <w:pStyle w:val="ListParagraph"/>
        <w:rPr>
          <w:noProof/>
          <w:sz w:val="24"/>
          <w:szCs w:val="24"/>
        </w:rPr>
      </w:pPr>
    </w:p>
    <w:p w14:paraId="0B2FFA40" w14:textId="77777777" w:rsidR="00395056" w:rsidRDefault="00395056" w:rsidP="00395056">
      <w:pPr>
        <w:pStyle w:val="ListParagraph"/>
        <w:rPr>
          <w:noProof/>
          <w:sz w:val="24"/>
          <w:szCs w:val="24"/>
        </w:rPr>
      </w:pPr>
    </w:p>
    <w:p w14:paraId="419FE55B" w14:textId="77777777" w:rsidR="00395056" w:rsidRPr="00081E96" w:rsidRDefault="00395056" w:rsidP="00081E96">
      <w:pPr>
        <w:rPr>
          <w:noProof/>
          <w:sz w:val="24"/>
          <w:szCs w:val="24"/>
        </w:rPr>
      </w:pPr>
    </w:p>
    <w:p w14:paraId="6369DBC2" w14:textId="1B34F56A" w:rsidR="00395056" w:rsidRPr="00395056" w:rsidRDefault="00395056" w:rsidP="00395056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</w:p>
    <w:p w14:paraId="47E31667" w14:textId="67AC8C4C" w:rsidR="00395056" w:rsidRPr="00081E96" w:rsidRDefault="00395056" w:rsidP="00081E96">
      <w:pPr>
        <w:pStyle w:val="ListParagraph"/>
        <w:ind w:left="0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E3A0517" wp14:editId="382E0851">
            <wp:extent cx="8778240" cy="5698490"/>
            <wp:effectExtent l="0" t="0" r="3810" b="0"/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78240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056" w:rsidRPr="00081E96" w:rsidSect="00395056">
      <w:pgSz w:w="15840" w:h="12240" w:orient="landscape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6322"/>
    <w:multiLevelType w:val="hybridMultilevel"/>
    <w:tmpl w:val="AEFEEB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A3A9B"/>
    <w:multiLevelType w:val="hybridMultilevel"/>
    <w:tmpl w:val="C2EA44F4"/>
    <w:lvl w:ilvl="0" w:tplc="C97290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232804"/>
    <w:multiLevelType w:val="hybridMultilevel"/>
    <w:tmpl w:val="D640D94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F034E"/>
    <w:multiLevelType w:val="hybridMultilevel"/>
    <w:tmpl w:val="F57E8CC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B50E0"/>
    <w:multiLevelType w:val="hybridMultilevel"/>
    <w:tmpl w:val="55924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472EB"/>
    <w:multiLevelType w:val="hybridMultilevel"/>
    <w:tmpl w:val="3ED4D2C0"/>
    <w:lvl w:ilvl="0" w:tplc="BBB6E1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AD"/>
    <w:rsid w:val="00081E96"/>
    <w:rsid w:val="000E3E8E"/>
    <w:rsid w:val="002E3EF7"/>
    <w:rsid w:val="003845AD"/>
    <w:rsid w:val="00395056"/>
    <w:rsid w:val="00B970AC"/>
    <w:rsid w:val="00F1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592D"/>
  <w15:chartTrackingRefBased/>
  <w15:docId w15:val="{7BA33FBA-E873-4E3D-B633-5F448E13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Nguyen (IT)</dc:creator>
  <cp:keywords/>
  <dc:description/>
  <cp:lastModifiedBy>Paul Nguyen (IT)</cp:lastModifiedBy>
  <cp:revision>2</cp:revision>
  <dcterms:created xsi:type="dcterms:W3CDTF">2021-09-22T21:07:00Z</dcterms:created>
  <dcterms:modified xsi:type="dcterms:W3CDTF">2021-09-22T21:29:00Z</dcterms:modified>
</cp:coreProperties>
</file>