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539E" w14:textId="77777777" w:rsidR="00490334" w:rsidRDefault="00431124" w:rsidP="00490334">
      <w:r>
        <w:t>1.</w:t>
      </w:r>
    </w:p>
    <w:p w14:paraId="72B3376E" w14:textId="2EC5A561" w:rsidR="003E44D4" w:rsidRDefault="00A46F35" w:rsidP="00490334">
      <w:pPr>
        <w:ind w:firstLine="720"/>
      </w:pPr>
      <w:r>
        <w:t>a.</w:t>
      </w:r>
      <w:r w:rsidR="0002731C">
        <w:t xml:space="preserve"> 100100101</w:t>
      </w:r>
    </w:p>
    <w:p w14:paraId="3058E927" w14:textId="5077A0BE" w:rsidR="00A46F35" w:rsidRDefault="00A46F35" w:rsidP="00A46F35">
      <w:pPr>
        <w:pStyle w:val="ListParagraph"/>
      </w:pPr>
      <w:r>
        <w:t>b.</w:t>
      </w:r>
      <w:r w:rsidR="0002731C">
        <w:t xml:space="preserve"> 100101001</w:t>
      </w:r>
    </w:p>
    <w:p w14:paraId="3756DC26" w14:textId="3E8E2BD9" w:rsidR="00A46F35" w:rsidRDefault="00A46F35" w:rsidP="00A46F35">
      <w:pPr>
        <w:pStyle w:val="ListParagraph"/>
      </w:pPr>
      <w:r>
        <w:t>c.</w:t>
      </w:r>
      <w:r w:rsidR="00CC574D">
        <w:t xml:space="preserve"> 11101100</w:t>
      </w:r>
    </w:p>
    <w:p w14:paraId="583EFB5F" w14:textId="7509A6B3" w:rsidR="00A46F35" w:rsidRDefault="00A46F35" w:rsidP="00A46F35">
      <w:pPr>
        <w:pStyle w:val="ListParagraph"/>
      </w:pPr>
      <w:r>
        <w:t>d.</w:t>
      </w:r>
      <w:r w:rsidR="00D876B7">
        <w:t xml:space="preserve"> 11011100</w:t>
      </w:r>
    </w:p>
    <w:p w14:paraId="0E4D2491" w14:textId="43A2B9BD" w:rsidR="00541107" w:rsidRDefault="00541107" w:rsidP="00431124">
      <w:r>
        <w:t xml:space="preserve">2. </w:t>
      </w:r>
    </w:p>
    <w:p w14:paraId="54BC6818" w14:textId="2F409831" w:rsidR="00490334" w:rsidRDefault="00490334" w:rsidP="00490334">
      <w:pPr>
        <w:ind w:firstLine="720"/>
      </w:pPr>
      <w:r>
        <w:t xml:space="preserve">a. </w:t>
      </w:r>
      <w:r w:rsidR="0069201D">
        <w:t>C</w:t>
      </w:r>
      <w:r w:rsidR="00F16847">
        <w:t>235</w:t>
      </w:r>
    </w:p>
    <w:p w14:paraId="4F833845" w14:textId="68EC6134" w:rsidR="00490334" w:rsidRDefault="00490334" w:rsidP="00490334">
      <w:pPr>
        <w:ind w:firstLine="720"/>
      </w:pPr>
      <w:r>
        <w:t>b.</w:t>
      </w:r>
      <w:r w:rsidR="00F16847">
        <w:t xml:space="preserve"> 8A34</w:t>
      </w:r>
    </w:p>
    <w:p w14:paraId="0C0C3A17" w14:textId="1059EF4E" w:rsidR="00490334" w:rsidRDefault="00490334" w:rsidP="00490334">
      <w:pPr>
        <w:ind w:firstLine="720"/>
      </w:pPr>
      <w:r>
        <w:t>c.</w:t>
      </w:r>
      <w:r w:rsidR="00E65087">
        <w:t xml:space="preserve"> </w:t>
      </w:r>
      <w:r w:rsidR="00F16847">
        <w:t>F5E7</w:t>
      </w:r>
    </w:p>
    <w:p w14:paraId="32B25318" w14:textId="2E734998" w:rsidR="00490334" w:rsidRDefault="00490334" w:rsidP="00490334">
      <w:pPr>
        <w:ind w:firstLine="720"/>
      </w:pPr>
      <w:r>
        <w:t>d.</w:t>
      </w:r>
      <w:r w:rsidR="00F16847">
        <w:t>C3AD</w:t>
      </w:r>
    </w:p>
    <w:p w14:paraId="17DB217D" w14:textId="150E9A45" w:rsidR="003E62FF" w:rsidRDefault="003E62FF" w:rsidP="003E62FF">
      <w:r>
        <w:t xml:space="preserve">3. </w:t>
      </w:r>
    </w:p>
    <w:p w14:paraId="6C40F8F1" w14:textId="55A47677" w:rsidR="00FE7B6B" w:rsidRDefault="00FE7B6B" w:rsidP="003E62FF">
      <w:r>
        <w:tab/>
        <w:t>a.</w:t>
      </w:r>
      <w:r w:rsidR="0035719A">
        <w:t xml:space="preserve"> 1010 0011 0000 1111</w:t>
      </w:r>
    </w:p>
    <w:p w14:paraId="33E1EA96" w14:textId="1EF5D65D" w:rsidR="00FE7B6B" w:rsidRDefault="00FE7B6B" w:rsidP="003E62FF">
      <w:r>
        <w:tab/>
        <w:t>b.</w:t>
      </w:r>
      <w:r w:rsidR="004D7CA0">
        <w:t xml:space="preserve"> 1100 0001 1111 1111</w:t>
      </w:r>
    </w:p>
    <w:p w14:paraId="7630BFED" w14:textId="4DADAF11" w:rsidR="00FE7B6B" w:rsidRDefault="00FE7B6B" w:rsidP="003E62FF">
      <w:r>
        <w:tab/>
        <w:t>c.</w:t>
      </w:r>
      <w:r w:rsidR="00B346BF">
        <w:t xml:space="preserve"> 1001 1000 0111 0110</w:t>
      </w:r>
    </w:p>
    <w:p w14:paraId="4CA77A18" w14:textId="44259FB3" w:rsidR="00FE7B6B" w:rsidRDefault="00FE7B6B" w:rsidP="003E62FF">
      <w:r>
        <w:tab/>
        <w:t>d.</w:t>
      </w:r>
      <w:r w:rsidR="008B05A6">
        <w:t xml:space="preserve"> 0100 1101 0011 1010</w:t>
      </w:r>
    </w:p>
    <w:p w14:paraId="5E715BDB" w14:textId="77777777" w:rsidR="00947586" w:rsidRDefault="00FC6BE7" w:rsidP="003E62FF">
      <w:r>
        <w:t xml:space="preserve">4. </w:t>
      </w:r>
      <w:r>
        <w:tab/>
      </w:r>
    </w:p>
    <w:p w14:paraId="726C8166" w14:textId="5D429595" w:rsidR="00FC6BE7" w:rsidRDefault="00FC6BE7" w:rsidP="00947586">
      <w:pPr>
        <w:ind w:firstLine="720"/>
      </w:pPr>
      <w:r>
        <w:t>a.</w:t>
      </w:r>
      <w:r w:rsidR="00A57185">
        <w:t xml:space="preserve"> 2A6</w:t>
      </w:r>
    </w:p>
    <w:p w14:paraId="6DB892CF" w14:textId="61C66F67" w:rsidR="00FC6BE7" w:rsidRDefault="00FC6BE7" w:rsidP="003E62FF">
      <w:r>
        <w:tab/>
        <w:t>b.</w:t>
      </w:r>
      <w:r w:rsidR="00842BF6">
        <w:t xml:space="preserve"> 3E</w:t>
      </w:r>
      <w:r w:rsidR="00793FB2">
        <w:t>8</w:t>
      </w:r>
    </w:p>
    <w:p w14:paraId="4B028F1E" w14:textId="295DA653" w:rsidR="00FC6BE7" w:rsidRDefault="00FC6BE7" w:rsidP="003E62FF">
      <w:r>
        <w:tab/>
        <w:t>c.</w:t>
      </w:r>
      <w:r w:rsidR="008D4449">
        <w:t xml:space="preserve"> 1000</w:t>
      </w:r>
    </w:p>
    <w:p w14:paraId="6B47E23F" w14:textId="0BB64EBA" w:rsidR="00FC6BE7" w:rsidRDefault="00FC6BE7" w:rsidP="003E62FF">
      <w:r>
        <w:tab/>
        <w:t>d.</w:t>
      </w:r>
      <w:r w:rsidR="00327C75">
        <w:t xml:space="preserve"> FF</w:t>
      </w:r>
    </w:p>
    <w:p w14:paraId="0A7C91D5" w14:textId="1DB8C664" w:rsidR="00FC6BE7" w:rsidRDefault="00CA7A79" w:rsidP="003E62FF">
      <w:r>
        <w:t xml:space="preserve">5. </w:t>
      </w:r>
    </w:p>
    <w:p w14:paraId="549F9E07" w14:textId="3BCA834B" w:rsidR="00CA7A79" w:rsidRDefault="00CA7A79" w:rsidP="003E62FF">
      <w:r>
        <w:tab/>
        <w:t>a. 12</w:t>
      </w:r>
    </w:p>
    <w:p w14:paraId="631B9D73" w14:textId="70D8F783" w:rsidR="003B163C" w:rsidRDefault="003B163C" w:rsidP="003E62FF">
      <w:r>
        <w:tab/>
        <w:t>b.</w:t>
      </w:r>
      <w:r w:rsidR="004E714D">
        <w:t xml:space="preserve"> 13</w:t>
      </w:r>
    </w:p>
    <w:p w14:paraId="121A4225" w14:textId="071E8BA7" w:rsidR="003B163C" w:rsidRDefault="003B163C" w:rsidP="003E62FF">
      <w:r>
        <w:tab/>
        <w:t>c.</w:t>
      </w:r>
      <w:r w:rsidR="00CD2D18">
        <w:t xml:space="preserve"> 16</w:t>
      </w:r>
    </w:p>
    <w:p w14:paraId="4F71F39E" w14:textId="46B95F88" w:rsidR="00A46F35" w:rsidRDefault="003B163C" w:rsidP="0090475B">
      <w:r>
        <w:tab/>
        <w:t xml:space="preserve">d. </w:t>
      </w:r>
      <w:r w:rsidR="00DF1801">
        <w:t>22</w:t>
      </w:r>
    </w:p>
    <w:p w14:paraId="1895057D" w14:textId="644FD8D8" w:rsidR="00DF1D83" w:rsidRDefault="00DF1D83">
      <w:r>
        <w:t>6. Name the four virtual machine levels:</w:t>
      </w:r>
    </w:p>
    <w:p w14:paraId="3D7AB79A" w14:textId="2D6A07D7" w:rsidR="00DE038E" w:rsidRDefault="00DE038E" w:rsidP="00DE038E">
      <w:pPr>
        <w:ind w:firstLine="720"/>
      </w:pPr>
      <w:r>
        <w:t xml:space="preserve">a. </w:t>
      </w:r>
      <w:r w:rsidR="00DF1D83">
        <w:t>High level language</w:t>
      </w:r>
    </w:p>
    <w:p w14:paraId="2FFB4C7C" w14:textId="4EA9D953" w:rsidR="00DE038E" w:rsidRDefault="00DE038E" w:rsidP="00DE038E">
      <w:pPr>
        <w:ind w:firstLine="720"/>
      </w:pPr>
      <w:r>
        <w:t>b. A</w:t>
      </w:r>
      <w:r w:rsidR="00DF1D83">
        <w:t>ssembly language</w:t>
      </w:r>
    </w:p>
    <w:p w14:paraId="4D5E9966" w14:textId="77777777" w:rsidR="00DE038E" w:rsidRDefault="00DE038E" w:rsidP="00DE038E">
      <w:pPr>
        <w:ind w:firstLine="720"/>
      </w:pPr>
      <w:r>
        <w:t xml:space="preserve">c. </w:t>
      </w:r>
      <w:r w:rsidR="00DF1D83">
        <w:t>Instruction Set Architecture</w:t>
      </w:r>
    </w:p>
    <w:p w14:paraId="663EBF84" w14:textId="46DDEA2F" w:rsidR="00DF1D83" w:rsidRDefault="00DE038E" w:rsidP="00DE038E">
      <w:pPr>
        <w:ind w:firstLine="720"/>
      </w:pPr>
      <w:r>
        <w:lastRenderedPageBreak/>
        <w:t xml:space="preserve">d. </w:t>
      </w:r>
      <w:r w:rsidR="00DF1D83">
        <w:t>Digital Logic</w:t>
      </w:r>
    </w:p>
    <w:p w14:paraId="54ED7BBD" w14:textId="4F6598B7" w:rsidR="009D5FB4" w:rsidRDefault="009D5FB4">
      <w:r>
        <w:t>High level languages</w:t>
      </w:r>
      <w:r w:rsidR="00881650">
        <w:t xml:space="preserve">: </w:t>
      </w:r>
      <w:r w:rsidR="00881650">
        <w:t>High level languages</w:t>
      </w:r>
      <w:r>
        <w:t xml:space="preserve"> are language like C++, JAVA, Pascal.</w:t>
      </w:r>
      <w:r w:rsidR="00F20705">
        <w:t xml:space="preserve"> </w:t>
      </w:r>
      <w:r w:rsidR="00FD3492">
        <w:t xml:space="preserve">Computers do not understand high level language as they are written in simple English language and </w:t>
      </w:r>
      <w:r w:rsidR="005F3198">
        <w:t>thus,</w:t>
      </w:r>
      <w:r w:rsidR="00FD3492">
        <w:t xml:space="preserve"> they required further translation for the machine to understand. </w:t>
      </w:r>
    </w:p>
    <w:p w14:paraId="2C8C6B70" w14:textId="7FF1597F" w:rsidR="001C2CDF" w:rsidRDefault="001C2CDF" w:rsidP="00362807">
      <w:r>
        <w:t>Assembly languages</w:t>
      </w:r>
      <w:r w:rsidR="00362807">
        <w:t xml:space="preserve">: </w:t>
      </w:r>
      <w:r w:rsidR="00C360AB">
        <w:t>Assembly language are low level language.</w:t>
      </w:r>
      <w:r w:rsidR="0057309F">
        <w:t xml:space="preserve"> They can be created from high level language or from the beginning for a specific task to perform. </w:t>
      </w:r>
    </w:p>
    <w:p w14:paraId="69DBC09C" w14:textId="45000D04" w:rsidR="00EC7EF5" w:rsidRDefault="00EC7EF5" w:rsidP="00EC7EF5">
      <w:r>
        <w:t xml:space="preserve">Instruction Set Architecture: </w:t>
      </w:r>
      <w:r w:rsidR="00081BD7">
        <w:t>It is a</w:t>
      </w:r>
      <w:r>
        <w:t xml:space="preserve"> machine language</w:t>
      </w:r>
      <w:r w:rsidR="00081BD7">
        <w:t xml:space="preserve"> and related to programming</w:t>
      </w:r>
      <w:r>
        <w:t xml:space="preserve">. </w:t>
      </w:r>
      <w:r w:rsidR="005F3198">
        <w:t xml:space="preserve">It tells the processor what task to perform. </w:t>
      </w:r>
    </w:p>
    <w:p w14:paraId="4ADCA229" w14:textId="151FEE16" w:rsidR="00362807" w:rsidRDefault="00362807" w:rsidP="00362807">
      <w:r>
        <w:t xml:space="preserve">Digital Logic: </w:t>
      </w:r>
      <w:r w:rsidR="00315EEE">
        <w:t xml:space="preserve">Digital logic represents the digital </w:t>
      </w:r>
      <w:r w:rsidR="0089295C">
        <w:t xml:space="preserve">circuit’s </w:t>
      </w:r>
      <w:r w:rsidR="00315EEE">
        <w:t xml:space="preserve">signals and sequences </w:t>
      </w:r>
      <w:r w:rsidR="001C73F5">
        <w:t>through</w:t>
      </w:r>
      <w:bookmarkStart w:id="0" w:name="_GoBack"/>
      <w:bookmarkEnd w:id="0"/>
      <w:r w:rsidR="00315EEE">
        <w:t xml:space="preserve"> numbers.</w:t>
      </w:r>
    </w:p>
    <w:p w14:paraId="15D85C00" w14:textId="77777777" w:rsidR="009D5FB4" w:rsidRDefault="009D5FB4"/>
    <w:sectPr w:rsidR="009D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20DD"/>
    <w:multiLevelType w:val="hybridMultilevel"/>
    <w:tmpl w:val="B352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83"/>
    <w:rsid w:val="0002731C"/>
    <w:rsid w:val="00044915"/>
    <w:rsid w:val="00081BD7"/>
    <w:rsid w:val="001C2CDF"/>
    <w:rsid w:val="001C73F5"/>
    <w:rsid w:val="00315EEE"/>
    <w:rsid w:val="00327C75"/>
    <w:rsid w:val="0035719A"/>
    <w:rsid w:val="00362807"/>
    <w:rsid w:val="003B163C"/>
    <w:rsid w:val="003E44D4"/>
    <w:rsid w:val="003E62FF"/>
    <w:rsid w:val="00431124"/>
    <w:rsid w:val="00490334"/>
    <w:rsid w:val="004B617F"/>
    <w:rsid w:val="004D7CA0"/>
    <w:rsid w:val="004E714D"/>
    <w:rsid w:val="00541107"/>
    <w:rsid w:val="0057309F"/>
    <w:rsid w:val="005F3198"/>
    <w:rsid w:val="00620A97"/>
    <w:rsid w:val="0069201D"/>
    <w:rsid w:val="00793FB2"/>
    <w:rsid w:val="00842BF6"/>
    <w:rsid w:val="00881650"/>
    <w:rsid w:val="0089295C"/>
    <w:rsid w:val="008B05A6"/>
    <w:rsid w:val="008D4449"/>
    <w:rsid w:val="0090475B"/>
    <w:rsid w:val="00947586"/>
    <w:rsid w:val="009D5FB4"/>
    <w:rsid w:val="00A46F35"/>
    <w:rsid w:val="00A57185"/>
    <w:rsid w:val="00B346BF"/>
    <w:rsid w:val="00B575C0"/>
    <w:rsid w:val="00C360AB"/>
    <w:rsid w:val="00CA7A79"/>
    <w:rsid w:val="00CC574D"/>
    <w:rsid w:val="00CD2D18"/>
    <w:rsid w:val="00D31CA9"/>
    <w:rsid w:val="00D876B7"/>
    <w:rsid w:val="00DE038E"/>
    <w:rsid w:val="00DF1801"/>
    <w:rsid w:val="00DF1D83"/>
    <w:rsid w:val="00E65087"/>
    <w:rsid w:val="00EC7EF5"/>
    <w:rsid w:val="00F16847"/>
    <w:rsid w:val="00F20705"/>
    <w:rsid w:val="00FC6BE7"/>
    <w:rsid w:val="00FD3492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4ED"/>
  <w15:chartTrackingRefBased/>
  <w15:docId w15:val="{A9556022-CCCC-4ECD-935B-1A97C78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45</cp:revision>
  <dcterms:created xsi:type="dcterms:W3CDTF">2019-04-09T16:13:00Z</dcterms:created>
  <dcterms:modified xsi:type="dcterms:W3CDTF">2019-04-12T03:53:00Z</dcterms:modified>
</cp:coreProperties>
</file>