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14026" w14:textId="77777777" w:rsidR="002127BE" w:rsidRDefault="000B5B09">
      <w:pPr>
        <w:spacing w:after="95" w:line="259" w:lineRule="auto"/>
        <w:ind w:left="6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EASWARI ENGINEERING COLLEGE</w:t>
      </w:r>
      <w:r>
        <w:rPr>
          <w:noProof/>
          <w:lang w:val="en-US"/>
        </w:rPr>
        <w:drawing>
          <wp:anchor distT="0" distB="0" distL="114300" distR="114300" simplePos="0" relativeHeight="2" behindDoc="0" locked="0" layoutInCell="1" allowOverlap="1" wp14:anchorId="20291B01" wp14:editId="63FDC78F">
            <wp:simplePos x="0" y="0"/>
            <wp:positionH relativeFrom="column">
              <wp:posOffset>9526</wp:posOffset>
            </wp:positionH>
            <wp:positionV relativeFrom="paragraph">
              <wp:posOffset>0</wp:posOffset>
            </wp:positionV>
            <wp:extent cx="647700" cy="605790"/>
            <wp:effectExtent l="0" t="0" r="0" b="0"/>
            <wp:wrapSquare wrapText="bothSides"/>
            <wp:docPr id="1026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47700" cy="60579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570018" w14:textId="77777777" w:rsidR="002127BE" w:rsidRDefault="000B5B09">
      <w:pPr>
        <w:spacing w:after="114" w:line="259" w:lineRule="auto"/>
        <w:ind w:left="60"/>
        <w:jc w:val="center"/>
      </w:pPr>
      <w:r>
        <w:rPr>
          <w:rFonts w:ascii="Times New Roman" w:eastAsia="Times New Roman" w:hAnsi="Times New Roman" w:cs="Times New Roman"/>
          <w:b/>
        </w:rPr>
        <w:t>(An Autonomous Institution)</w:t>
      </w:r>
    </w:p>
    <w:p w14:paraId="15AB702A" w14:textId="14E03EEB" w:rsidR="002127BE" w:rsidRDefault="000B5B09">
      <w:pPr>
        <w:spacing w:after="3" w:line="259" w:lineRule="auto"/>
        <w:ind w:left="36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ASSIGNMENT </w:t>
      </w:r>
    </w:p>
    <w:p w14:paraId="6CFAADC2" w14:textId="77777777" w:rsidR="002127BE" w:rsidRDefault="002127BE">
      <w:pPr>
        <w:spacing w:after="3" w:line="259" w:lineRule="auto"/>
        <w:ind w:left="3660"/>
        <w:rPr>
          <w:rFonts w:ascii="Times New Roman" w:eastAsia="Times New Roman" w:hAnsi="Times New Roman" w:cs="Times New Roman"/>
          <w:b/>
        </w:rPr>
      </w:pPr>
    </w:p>
    <w:p w14:paraId="67E8D5A6" w14:textId="77777777" w:rsidR="002127BE" w:rsidRDefault="002127BE">
      <w:pPr>
        <w:spacing w:after="3" w:line="259" w:lineRule="auto"/>
        <w:ind w:left="3660"/>
      </w:pPr>
    </w:p>
    <w:tbl>
      <w:tblPr>
        <w:tblStyle w:val="a"/>
        <w:tblW w:w="9242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834"/>
        <w:gridCol w:w="1509"/>
        <w:gridCol w:w="2435"/>
        <w:gridCol w:w="3464"/>
      </w:tblGrid>
      <w:tr w:rsidR="002127BE" w14:paraId="074D6BA1" w14:textId="77777777">
        <w:trPr>
          <w:trHeight w:val="665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5929FA" w14:textId="77777777" w:rsidR="002127BE" w:rsidRDefault="000B5B09">
            <w:pPr>
              <w:spacing w:after="114" w:line="259" w:lineRule="auto"/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Degree / </w:t>
            </w:r>
          </w:p>
          <w:p w14:paraId="79AC5281" w14:textId="77777777" w:rsidR="002127BE" w:rsidRDefault="000B5B09">
            <w:pPr>
              <w:spacing w:line="259" w:lineRule="auto"/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Branch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1446" w14:textId="77777777" w:rsidR="002127BE" w:rsidRDefault="000B5B09">
            <w:pPr>
              <w:spacing w:line="259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B.E/AIML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A4B38C" w14:textId="77777777" w:rsidR="002127BE" w:rsidRDefault="000B5B09">
            <w:pPr>
              <w:spacing w:line="259" w:lineRule="auto"/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CDD6" w14:textId="1B7D373A" w:rsidR="002127BE" w:rsidRDefault="002127BE">
            <w:pPr>
              <w:spacing w:line="259" w:lineRule="auto"/>
              <w:ind w:left="0"/>
              <w:jc w:val="left"/>
            </w:pPr>
            <w:bookmarkStart w:id="0" w:name="_gjdgxs" w:colFirst="0" w:colLast="0"/>
            <w:bookmarkEnd w:id="0"/>
          </w:p>
        </w:tc>
      </w:tr>
      <w:tr w:rsidR="002127BE" w14:paraId="3DB21027" w14:textId="77777777">
        <w:trPr>
          <w:trHeight w:val="647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26ADA5" w14:textId="77777777" w:rsidR="002127BE" w:rsidRDefault="000B5B09">
            <w:pPr>
              <w:spacing w:line="259" w:lineRule="auto"/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6896" w14:textId="3B0972B2" w:rsidR="002127BE" w:rsidRDefault="000B5B09">
            <w:pPr>
              <w:spacing w:line="259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II</w:t>
            </w:r>
            <w:r w:rsidR="00D379E5">
              <w:rPr>
                <w:rFonts w:ascii="Times New Roman" w:eastAsia="Times New Roman" w:hAnsi="Times New Roman" w:cs="Times New Roman"/>
                <w:b/>
                <w:lang w:val="en-US"/>
              </w:rPr>
              <w:t>I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190D93" w14:textId="77777777" w:rsidR="002127BE" w:rsidRDefault="000B5B09">
            <w:pPr>
              <w:spacing w:line="259" w:lineRule="auto"/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7406" w14:textId="52C23FCD" w:rsidR="002127BE" w:rsidRDefault="002127BE">
            <w:pPr>
              <w:spacing w:line="259" w:lineRule="auto"/>
              <w:ind w:left="0"/>
              <w:jc w:val="left"/>
            </w:pPr>
          </w:p>
        </w:tc>
      </w:tr>
      <w:tr w:rsidR="002127BE" w14:paraId="4EBA7D4F" w14:textId="77777777">
        <w:trPr>
          <w:trHeight w:val="424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227950" w14:textId="77777777" w:rsidR="002127BE" w:rsidRDefault="000B5B09">
            <w:pPr>
              <w:spacing w:line="259" w:lineRule="auto"/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E767" w14:textId="5FDC98F4" w:rsidR="002127BE" w:rsidRDefault="00D379E5">
            <w:pPr>
              <w:spacing w:line="259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77E1F47" w14:textId="77777777" w:rsidR="002127BE" w:rsidRDefault="000B5B09">
            <w:pPr>
              <w:spacing w:line="259" w:lineRule="auto"/>
              <w:ind w:left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Faculty Name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2BDDC" w14:textId="0AE48A1F" w:rsidR="002127BE" w:rsidRDefault="002127BE">
            <w:pPr>
              <w:spacing w:line="259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127BE" w14:paraId="4345B25A" w14:textId="77777777">
        <w:trPr>
          <w:trHeight w:val="424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66181D" w14:textId="77777777" w:rsidR="002127BE" w:rsidRDefault="000B5B09">
            <w:pPr>
              <w:spacing w:line="259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 Name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F743" w14:textId="77777777" w:rsidR="002127BE" w:rsidRDefault="002127BE">
            <w:pPr>
              <w:spacing w:line="259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295A04D" w14:textId="77777777" w:rsidR="002127BE" w:rsidRDefault="000B5B09">
            <w:pPr>
              <w:spacing w:line="259" w:lineRule="auto"/>
              <w:ind w:left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Register Number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9771" w14:textId="77777777" w:rsidR="002127BE" w:rsidRDefault="002127BE">
            <w:pPr>
              <w:spacing w:line="259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3D7FA8A" w14:textId="77777777" w:rsidR="002127BE" w:rsidRDefault="002127BE">
      <w:pPr>
        <w:pStyle w:val="Heading1"/>
        <w:ind w:left="2880" w:firstLine="720"/>
        <w:rPr>
          <w:b w:val="0"/>
        </w:rPr>
      </w:pPr>
    </w:p>
    <w:p w14:paraId="6FB363C9" w14:textId="4C999582" w:rsidR="002127BE" w:rsidRDefault="000B5B09">
      <w:pPr>
        <w:spacing w:after="3" w:line="259" w:lineRule="auto"/>
        <w:ind w:left="36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14:paraId="50080630" w14:textId="77777777" w:rsidR="002127BE" w:rsidRDefault="002127BE">
      <w:pPr>
        <w:spacing w:after="3" w:line="259" w:lineRule="auto"/>
        <w:ind w:left="3660"/>
        <w:rPr>
          <w:rFonts w:ascii="Times New Roman" w:eastAsia="Times New Roman" w:hAnsi="Times New Roman" w:cs="Times New Roman"/>
          <w:b/>
        </w:rPr>
      </w:pPr>
    </w:p>
    <w:p w14:paraId="5EE23621" w14:textId="77777777" w:rsidR="002127BE" w:rsidRDefault="002127BE">
      <w:pPr>
        <w:spacing w:after="3" w:line="259" w:lineRule="auto"/>
        <w:ind w:left="6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9046" w:type="dxa"/>
        <w:tblInd w:w="34" w:type="dxa"/>
        <w:tblLayout w:type="fixed"/>
        <w:tblLook w:val="0400" w:firstRow="0" w:lastRow="0" w:firstColumn="0" w:lastColumn="0" w:noHBand="0" w:noVBand="1"/>
      </w:tblPr>
      <w:tblGrid>
        <w:gridCol w:w="1216"/>
        <w:gridCol w:w="4454"/>
        <w:gridCol w:w="1688"/>
        <w:gridCol w:w="1688"/>
      </w:tblGrid>
      <w:tr w:rsidR="002127BE" w14:paraId="6B5625BD" w14:textId="77777777">
        <w:trPr>
          <w:trHeight w:val="558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7436FE6" w14:textId="77777777" w:rsidR="002127BE" w:rsidRDefault="000B5B09">
            <w:pPr>
              <w:spacing w:line="259" w:lineRule="auto"/>
              <w:ind w:left="141"/>
              <w:jc w:val="left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proofErr w:type="gramEnd"/>
          </w:p>
        </w:tc>
        <w:tc>
          <w:tcPr>
            <w:tcW w:w="4454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vAlign w:val="center"/>
          </w:tcPr>
          <w:p w14:paraId="61289136" w14:textId="77777777" w:rsidR="002127BE" w:rsidRDefault="000B5B09">
            <w:pPr>
              <w:spacing w:line="259" w:lineRule="auto"/>
              <w:ind w:left="61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Components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C57A978" w14:textId="77777777" w:rsidR="002127BE" w:rsidRDefault="000B5B09">
            <w:pPr>
              <w:spacing w:line="259" w:lineRule="auto"/>
              <w:ind w:left="14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Marks (10)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0D4D29" w14:textId="77777777" w:rsidR="002127BE" w:rsidRDefault="000B5B09">
            <w:pPr>
              <w:spacing w:line="259" w:lineRule="auto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Marks Awarded</w:t>
            </w:r>
          </w:p>
        </w:tc>
      </w:tr>
      <w:tr w:rsidR="002127BE" w14:paraId="2AD9FE41" w14:textId="77777777">
        <w:trPr>
          <w:trHeight w:val="130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2F2A9A3" w14:textId="77777777" w:rsidR="002127BE" w:rsidRDefault="000B5B09">
            <w:pPr>
              <w:spacing w:line="259" w:lineRule="auto"/>
              <w:ind w:left="14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4454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vAlign w:val="center"/>
          </w:tcPr>
          <w:p w14:paraId="1262B44D" w14:textId="77777777" w:rsidR="002127BE" w:rsidRDefault="002127BE">
            <w:pPr>
              <w:ind w:left="0" w:right="-1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FAB9888" w14:textId="77777777" w:rsidR="002127BE" w:rsidRDefault="002127BE">
            <w:pPr>
              <w:spacing w:line="259" w:lineRule="auto"/>
              <w:ind w:left="141"/>
              <w:jc w:val="center"/>
            </w:pPr>
          </w:p>
        </w:tc>
        <w:tc>
          <w:tcPr>
            <w:tcW w:w="16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50779D7" w14:textId="77777777" w:rsidR="002127BE" w:rsidRDefault="002127BE">
            <w:pPr>
              <w:spacing w:after="160" w:line="259" w:lineRule="auto"/>
              <w:ind w:left="0"/>
              <w:jc w:val="left"/>
            </w:pPr>
          </w:p>
        </w:tc>
      </w:tr>
      <w:tr w:rsidR="002127BE" w14:paraId="0273C9E7" w14:textId="77777777">
        <w:trPr>
          <w:trHeight w:val="406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7FBD297" w14:textId="77777777" w:rsidR="002127BE" w:rsidRDefault="000B5B09">
            <w:pPr>
              <w:spacing w:line="259" w:lineRule="auto"/>
              <w:ind w:left="14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4454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</w:tcPr>
          <w:p w14:paraId="62CAAF90" w14:textId="77777777" w:rsidR="002127BE" w:rsidRDefault="002127BE">
            <w:pPr>
              <w:ind w:left="0" w:right="-15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4BE16CF" w14:textId="77777777" w:rsidR="002127BE" w:rsidRDefault="002127BE">
            <w:pPr>
              <w:spacing w:line="259" w:lineRule="auto"/>
              <w:ind w:left="141"/>
              <w:jc w:val="center"/>
            </w:pP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B7DC177" w14:textId="77777777" w:rsidR="002127BE" w:rsidRDefault="002127BE">
            <w:pPr>
              <w:spacing w:after="160" w:line="259" w:lineRule="auto"/>
              <w:ind w:left="0"/>
              <w:jc w:val="left"/>
            </w:pPr>
          </w:p>
        </w:tc>
      </w:tr>
      <w:tr w:rsidR="002127BE" w14:paraId="7D8481D0" w14:textId="77777777">
        <w:trPr>
          <w:trHeight w:val="585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F1543F6" w14:textId="77777777" w:rsidR="002127BE" w:rsidRDefault="000B5B09">
            <w:pPr>
              <w:spacing w:line="259" w:lineRule="auto"/>
              <w:ind w:left="14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4454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</w:tcPr>
          <w:p w14:paraId="5DDD122E" w14:textId="77777777" w:rsidR="002127BE" w:rsidRDefault="002127BE">
            <w:pPr>
              <w:ind w:left="0" w:right="-15"/>
              <w:jc w:val="left"/>
            </w:pP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0F4914" w14:textId="77777777" w:rsidR="002127BE" w:rsidRDefault="002127BE">
            <w:pPr>
              <w:spacing w:line="259" w:lineRule="auto"/>
              <w:ind w:left="141"/>
              <w:jc w:val="center"/>
            </w:pP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67339FD" w14:textId="77777777" w:rsidR="002127BE" w:rsidRDefault="002127BE">
            <w:pPr>
              <w:spacing w:after="160" w:line="259" w:lineRule="auto"/>
              <w:ind w:left="0"/>
              <w:jc w:val="left"/>
            </w:pPr>
          </w:p>
        </w:tc>
      </w:tr>
    </w:tbl>
    <w:p w14:paraId="5F74FFC6" w14:textId="77777777" w:rsidR="002127BE" w:rsidRDefault="002127BE">
      <w:pPr>
        <w:ind w:left="0" w:right="-15"/>
      </w:pPr>
    </w:p>
    <w:p w14:paraId="26852879" w14:textId="77777777" w:rsidR="002127BE" w:rsidRDefault="002127BE">
      <w:pPr>
        <w:ind w:left="0" w:right="-15"/>
      </w:pPr>
    </w:p>
    <w:p w14:paraId="5D6E5FC1" w14:textId="77777777" w:rsidR="002127BE" w:rsidRDefault="002127BE">
      <w:pPr>
        <w:ind w:left="0" w:right="-15"/>
      </w:pPr>
    </w:p>
    <w:p w14:paraId="6E5C58FC" w14:textId="77777777" w:rsidR="002127BE" w:rsidRDefault="002127BE">
      <w:pPr>
        <w:ind w:left="0" w:right="-15"/>
      </w:pPr>
    </w:p>
    <w:p w14:paraId="67CEAEA2" w14:textId="77777777" w:rsidR="002127BE" w:rsidRDefault="002127BE">
      <w:pPr>
        <w:ind w:left="0" w:right="-15"/>
      </w:pPr>
    </w:p>
    <w:p w14:paraId="7F0E7D0D" w14:textId="77777777" w:rsidR="002127BE" w:rsidRDefault="002127BE">
      <w:pPr>
        <w:ind w:left="0" w:right="-15"/>
      </w:pPr>
    </w:p>
    <w:p w14:paraId="69E053C1" w14:textId="77777777" w:rsidR="002127BE" w:rsidRDefault="002127BE">
      <w:pPr>
        <w:ind w:left="0" w:right="-15"/>
      </w:pPr>
    </w:p>
    <w:p w14:paraId="5DFA1304" w14:textId="77777777" w:rsidR="002127BE" w:rsidRDefault="002127BE">
      <w:pPr>
        <w:ind w:left="0" w:right="-15"/>
      </w:pPr>
    </w:p>
    <w:p w14:paraId="5DB85C9D" w14:textId="77777777" w:rsidR="002127BE" w:rsidRDefault="002127BE">
      <w:pPr>
        <w:ind w:left="0" w:right="-15"/>
      </w:pPr>
    </w:p>
    <w:p w14:paraId="04C5DCEA" w14:textId="77777777" w:rsidR="002127BE" w:rsidRDefault="002127BE">
      <w:pPr>
        <w:ind w:left="0" w:right="-15"/>
      </w:pPr>
    </w:p>
    <w:p w14:paraId="35B8A35F" w14:textId="77777777" w:rsidR="002127BE" w:rsidRDefault="002127BE">
      <w:pPr>
        <w:ind w:left="0" w:right="-15"/>
      </w:pPr>
    </w:p>
    <w:p w14:paraId="225B35BB" w14:textId="77777777" w:rsidR="002127BE" w:rsidRDefault="002127BE">
      <w:pPr>
        <w:ind w:left="0" w:right="-15"/>
      </w:pPr>
    </w:p>
    <w:sectPr w:rsidR="002127BE">
      <w:pgSz w:w="11900" w:h="16820"/>
      <w:pgMar w:top="1440" w:right="1434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83340118"/>
    <w:lvl w:ilvl="0">
      <w:start w:val="1"/>
      <w:numFmt w:val="lowerLetter"/>
      <w:lvlText w:val="%1."/>
      <w:lvlJc w:val="left"/>
      <w:pPr>
        <w:ind w:left="705" w:hanging="705"/>
      </w:pPr>
      <w:rPr>
        <w:rFonts w:ascii="Tahoma" w:eastAsia="Tahoma" w:hAnsi="Tahoma" w:cs="Tahoma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ahoma" w:eastAsia="Tahoma" w:hAnsi="Tahoma" w:cs="Tahoma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ahoma" w:eastAsia="Tahoma" w:hAnsi="Tahoma" w:cs="Tahoma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ahoma" w:eastAsia="Tahoma" w:hAnsi="Tahoma" w:cs="Tahoma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ahoma" w:eastAsia="Tahoma" w:hAnsi="Tahoma" w:cs="Tahoma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ahoma" w:eastAsia="Tahoma" w:hAnsi="Tahoma" w:cs="Tahoma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ahoma" w:eastAsia="Tahoma" w:hAnsi="Tahoma" w:cs="Tahoma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ahoma" w:eastAsia="Tahoma" w:hAnsi="Tahoma" w:cs="Tahoma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ahoma" w:eastAsia="Tahoma" w:hAnsi="Tahoma" w:cs="Tahoma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E2FE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5789F"/>
    <w:multiLevelType w:val="hybridMultilevel"/>
    <w:tmpl w:val="751C2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504950">
    <w:abstractNumId w:val="2"/>
  </w:num>
  <w:num w:numId="2" w16cid:durableId="304047146">
    <w:abstractNumId w:val="0"/>
  </w:num>
  <w:num w:numId="3" w16cid:durableId="260139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7BE"/>
    <w:rsid w:val="000B5B09"/>
    <w:rsid w:val="00100B6E"/>
    <w:rsid w:val="002127BE"/>
    <w:rsid w:val="0033255C"/>
    <w:rsid w:val="004C59E3"/>
    <w:rsid w:val="00620F10"/>
    <w:rsid w:val="007A12B2"/>
    <w:rsid w:val="007B7FED"/>
    <w:rsid w:val="009C47F6"/>
    <w:rsid w:val="009E0ECA"/>
    <w:rsid w:val="00A6040D"/>
    <w:rsid w:val="00B06C7B"/>
    <w:rsid w:val="00C61DA9"/>
    <w:rsid w:val="00D379E5"/>
    <w:rsid w:val="00DD21D1"/>
    <w:rsid w:val="00E66986"/>
    <w:rsid w:val="00F0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6FDA"/>
  <w15:docId w15:val="{65A7F76A-F63F-2D4E-885C-E7E21FC4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sz w:val="24"/>
        <w:szCs w:val="24"/>
        <w:lang w:val="en-IN" w:eastAsia="en-US" w:bidi="ar-SA"/>
      </w:rPr>
    </w:rPrDefault>
    <w:pPrDefault>
      <w:pPr>
        <w:spacing w:after="6" w:line="361" w:lineRule="auto"/>
        <w:ind w:left="3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69" w:line="259" w:lineRule="auto"/>
      <w:ind w:left="720" w:hanging="720"/>
      <w:jc w:val="left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63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31" w:type="dxa"/>
        <w:left w:w="0" w:type="dxa"/>
        <w:right w:w="151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Tanush T M</cp:lastModifiedBy>
  <cp:revision>8</cp:revision>
  <cp:lastPrinted>2024-08-25T11:44:00Z</cp:lastPrinted>
  <dcterms:created xsi:type="dcterms:W3CDTF">2023-10-23T15:33:00Z</dcterms:created>
  <dcterms:modified xsi:type="dcterms:W3CDTF">2024-08-25T11:44:00Z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663f6899de45466ca910e8dee130372d</vt:lpwstr>
  </property>
</Properties>
</file>