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2762" w14:textId="77777777" w:rsidR="00E00D6F" w:rsidRDefault="00057A1D">
      <w:pPr>
        <w:spacing w:before="2400" w:after="120"/>
      </w:pPr>
      <w:r>
        <w:rPr>
          <w:b/>
          <w:bCs/>
          <w:color w:val="D84315"/>
          <w:spacing w:val="40"/>
          <w:sz w:val="28"/>
          <w:szCs w:val="28"/>
        </w:rPr>
        <w:t>KABOOM'S KITCHEN</w:t>
      </w:r>
    </w:p>
    <w:p w14:paraId="59F62763" w14:textId="77777777" w:rsidR="00E00D6F" w:rsidRDefault="00057A1D">
      <w:pPr>
        <w:spacing w:after="200"/>
      </w:pPr>
      <w:r>
        <w:rPr>
          <w:rFonts w:ascii="Cambria" w:eastAsia="Cambria" w:hAnsi="Cambria" w:cs="Cambria"/>
          <w:b/>
          <w:bCs/>
          <w:color w:val="3E2723"/>
          <w:sz w:val="56"/>
          <w:szCs w:val="56"/>
        </w:rPr>
        <w:t>Web Technologies Lab: Project Guide</w:t>
      </w:r>
    </w:p>
    <w:p w14:paraId="59F62764" w14:textId="77777777" w:rsidR="00E00D6F" w:rsidRDefault="00057A1D">
      <w:pPr>
        <w:spacing w:after="600"/>
      </w:pPr>
      <w:r>
        <w:rPr>
          <w:color w:val="6D4C41"/>
          <w:sz w:val="26"/>
          <w:szCs w:val="26"/>
        </w:rPr>
        <w:t>How every page works, what is inside each file, and how it maps to the 14-week syllabus, with test results from running every screen.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E00D6F" w14:paraId="59F62767" w14:textId="77777777"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5" w14:textId="77777777" w:rsidR="00E00D6F" w:rsidRDefault="00057A1D">
            <w:r>
              <w:t>Project folder</w:t>
            </w:r>
          </w:p>
        </w:tc>
        <w:tc>
          <w:tcPr>
            <w:tcW w:w="66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6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EWP/</w:t>
            </w:r>
            <w:r>
              <w:t xml:space="preserve"> (18 files: 11 HTML pages, 1 CSS, 2 JS, 1 TS, XML + DTD, JSON, TXT)</w:t>
            </w:r>
          </w:p>
        </w:tc>
      </w:tr>
      <w:tr w:rsidR="00E00D6F" w14:paraId="59F6276A" w14:textId="77777777"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8" w14:textId="77777777" w:rsidR="00E00D6F" w:rsidRDefault="00057A1D">
            <w:r>
              <w:t>Syllabus coverage</w:t>
            </w:r>
          </w:p>
        </w:tc>
        <w:tc>
          <w:tcPr>
            <w:tcW w:w="66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9" w14:textId="77777777" w:rsidR="00E00D6F" w:rsidRDefault="00057A1D">
            <w:r>
              <w:t>Weeks 1 to 14, all covered</w:t>
            </w:r>
          </w:p>
        </w:tc>
      </w:tr>
      <w:tr w:rsidR="00E00D6F" w14:paraId="59F6276D" w14:textId="77777777"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B" w14:textId="77777777" w:rsidR="00E00D6F" w:rsidRDefault="00057A1D">
            <w:r>
              <w:t>Screens tested</w:t>
            </w:r>
          </w:p>
        </w:tc>
        <w:tc>
          <w:tcPr>
            <w:tcW w:w="66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C" w14:textId="77777777" w:rsidR="00E00D6F" w:rsidRDefault="00057A1D">
            <w:r>
              <w:t>53 checks in headless Chrome + XML/DTD validator + TypeScript compiler</w:t>
            </w:r>
          </w:p>
        </w:tc>
      </w:tr>
      <w:tr w:rsidR="00E00D6F" w14:paraId="59F62770" w14:textId="77777777"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E" w14:textId="77777777" w:rsidR="00E00D6F" w:rsidRDefault="00057A1D">
            <w:r>
              <w:t>Test outcome</w:t>
            </w:r>
          </w:p>
        </w:tc>
        <w:tc>
          <w:tcPr>
            <w:tcW w:w="66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6F" w14:textId="77777777" w:rsidR="00E00D6F" w:rsidRDefault="00057A1D">
            <w:r>
              <w:t>50 passed · 1 bug · 2 notes (details in Section 15)</w:t>
            </w:r>
          </w:p>
        </w:tc>
      </w:tr>
      <w:tr w:rsidR="00E00D6F" w14:paraId="59F62773" w14:textId="77777777"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71" w14:textId="77777777" w:rsidR="00E00D6F" w:rsidRDefault="00057A1D">
            <w:r>
              <w:t>Date tested</w:t>
            </w:r>
          </w:p>
        </w:tc>
        <w:tc>
          <w:tcPr>
            <w:tcW w:w="66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72" w14:textId="77777777" w:rsidR="00E00D6F" w:rsidRDefault="00057A1D">
            <w:r>
              <w:t>12 October 2026</w:t>
            </w:r>
          </w:p>
        </w:tc>
      </w:tr>
    </w:tbl>
    <w:p w14:paraId="59F62774" w14:textId="77777777" w:rsidR="00E00D6F" w:rsidRDefault="00057A1D">
      <w:r>
        <w:br w:type="page"/>
      </w:r>
    </w:p>
    <w:p w14:paraId="59F62775" w14:textId="77777777" w:rsidR="00E00D6F" w:rsidRDefault="00057A1D">
      <w:pPr>
        <w:spacing w:after="200"/>
      </w:pPr>
      <w:r>
        <w:rPr>
          <w:rFonts w:ascii="Cambria" w:eastAsia="Cambria" w:hAnsi="Cambria" w:cs="Cambria"/>
          <w:b/>
          <w:bCs/>
          <w:color w:val="3E2723"/>
          <w:sz w:val="32"/>
          <w:szCs w:val="32"/>
        </w:rPr>
        <w:t>Contents</w:t>
      </w:r>
    </w:p>
    <w:sdt>
      <w:sdtPr>
        <w:alias w:val="Contents"/>
        <w:id w:val="-2093380415"/>
      </w:sdtPr>
      <w:sdtEndPr/>
      <w:sdtContent>
        <w:p w14:paraId="46727901" w14:textId="406B2AF1" w:rsidR="00875568" w:rsidRDefault="00057A1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732613" w:history="1">
            <w:r w:rsidR="00875568" w:rsidRPr="00EF1ECE">
              <w:rPr>
                <w:rStyle w:val="Hyperlink"/>
                <w:noProof/>
              </w:rPr>
              <w:t>1. Project overview</w:t>
            </w:r>
            <w:r w:rsidR="00875568">
              <w:rPr>
                <w:noProof/>
              </w:rPr>
              <w:tab/>
            </w:r>
            <w:r w:rsidR="00875568">
              <w:rPr>
                <w:noProof/>
              </w:rPr>
              <w:fldChar w:fldCharType="begin"/>
            </w:r>
            <w:r w:rsidR="00875568">
              <w:rPr>
                <w:noProof/>
              </w:rPr>
              <w:instrText xml:space="preserve"> PAGEREF _Toc242732613 \h </w:instrText>
            </w:r>
            <w:r w:rsidR="00875568">
              <w:rPr>
                <w:noProof/>
              </w:rPr>
            </w:r>
            <w:r w:rsidR="00875568">
              <w:rPr>
                <w:noProof/>
              </w:rPr>
              <w:fldChar w:fldCharType="separate"/>
            </w:r>
            <w:r w:rsidR="00875568">
              <w:rPr>
                <w:noProof/>
              </w:rPr>
              <w:t>3</w:t>
            </w:r>
            <w:r w:rsidR="00875568">
              <w:rPr>
                <w:noProof/>
              </w:rPr>
              <w:fldChar w:fldCharType="end"/>
            </w:r>
          </w:hyperlink>
        </w:p>
        <w:p w14:paraId="3098F774" w14:textId="47F20BCB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14" w:history="1">
            <w:r w:rsidRPr="00EF1ECE">
              <w:rPr>
                <w:rStyle w:val="Hyperlink"/>
                <w:noProof/>
              </w:rPr>
              <w:t>2. How to run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59D9AE" w14:textId="4BF22CC4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15" w:history="1">
            <w:r w:rsidRPr="00EF1ECE">
              <w:rPr>
                <w:rStyle w:val="Hyperlink"/>
                <w:noProof/>
              </w:rPr>
              <w:t>3. Week 1: Home page and Login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00DF6C" w14:textId="7CC3C0F1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16" w:history="1">
            <w:r w:rsidRPr="00EF1ECE">
              <w:rPr>
                <w:rStyle w:val="Hyperlink"/>
                <w:noProof/>
              </w:rPr>
              <w:t>4. Week 2: Registration page with HTML5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880BC6" w14:textId="7FF7CFE9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17" w:history="1">
            <w:r w:rsidRPr="00EF1ECE">
              <w:rPr>
                <w:rStyle w:val="Hyperlink"/>
                <w:noProof/>
              </w:rPr>
              <w:t>5. Week 3: Inline, internal and external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388718" w14:textId="74EFB402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18" w:history="1">
            <w:r w:rsidRPr="00EF1ECE">
              <w:rPr>
                <w:rStyle w:val="Hyperlink"/>
                <w:noProof/>
              </w:rPr>
              <w:t>6. Week 4: JavaScript validation of the registration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A3673A" w14:textId="7D3742B0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19" w:history="1">
            <w:r w:rsidRPr="00EF1ECE">
              <w:rPr>
                <w:rStyle w:val="Hyperlink"/>
                <w:noProof/>
              </w:rPr>
              <w:t>7. Week 5: Catalogue page (HTML + CSS + JavaScript)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BC0F28" w14:textId="2B947F34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0" w:history="1">
            <w:r w:rsidRPr="00EF1ECE">
              <w:rPr>
                <w:rStyle w:val="Hyperlink"/>
                <w:noProof/>
              </w:rPr>
              <w:t>8. Week 6: XML file and DTD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9E71BC" w14:textId="184D714B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1" w:history="1">
            <w:r w:rsidRPr="00EF1ECE">
              <w:rPr>
                <w:rStyle w:val="Hyperlink"/>
                <w:noProof/>
              </w:rPr>
              <w:t>9. Week 7: Review and Skill Test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7E0B0B" w14:textId="152200ED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2" w:history="1">
            <w:r w:rsidRPr="00EF1ECE">
              <w:rPr>
                <w:rStyle w:val="Hyperlink"/>
                <w:noProof/>
              </w:rPr>
              <w:t>10. Week 8: Fetch API: loading text asynchronously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D7A855A" w14:textId="5954281A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3" w:history="1">
            <w:r w:rsidRPr="00EF1ECE">
              <w:rPr>
                <w:rStyle w:val="Hyperlink"/>
                <w:noProof/>
              </w:rPr>
              <w:t>11. Week 9: Fetch API: parsing JSON and XML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05ABE2A" w14:textId="0BCEAE6A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4" w:history="1">
            <w:r w:rsidRPr="00EF1ECE">
              <w:rPr>
                <w:rStyle w:val="Hyperlink"/>
                <w:noProof/>
              </w:rPr>
              <w:t>12. Week 10: Fetch API: sending data with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43E1D77" w14:textId="62DC3848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5" w:history="1">
            <w:r w:rsidRPr="00EF1ECE">
              <w:rPr>
                <w:rStyle w:val="Hyperlink"/>
                <w:noProof/>
              </w:rPr>
              <w:t>13. Week 11: TypeScript classes, interfaces and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DFD074A" w14:textId="75BEC351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6" w:history="1">
            <w:r w:rsidRPr="00EF1ECE">
              <w:rPr>
                <w:rStyle w:val="Hyperlink"/>
                <w:noProof/>
              </w:rPr>
              <w:t>14. Weeks 12–14: Angular single-page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F0D9067" w14:textId="7317512A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7" w:history="1">
            <w:r w:rsidRPr="00EF1ECE">
              <w:rPr>
                <w:rStyle w:val="Hyperlink"/>
                <w:noProof/>
              </w:rPr>
              <w:t>15. Test summary and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669962F" w14:textId="50DCFE82" w:rsidR="00875568" w:rsidRDefault="0087556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32628" w:history="1">
            <w:r w:rsidRPr="00EF1ECE">
              <w:rPr>
                <w:rStyle w:val="Hyperlink"/>
                <w:noProof/>
              </w:rPr>
              <w:t>16. Quick revision: one line per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_Toc242732628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9F62786" w14:textId="2BB36FF4" w:rsidR="00E00D6F" w:rsidRDefault="00057A1D">
          <w:r>
            <w:fldChar w:fldCharType="end"/>
          </w:r>
        </w:p>
      </w:sdtContent>
    </w:sdt>
    <w:p w14:paraId="59F62787" w14:textId="77777777" w:rsidR="00E00D6F" w:rsidRDefault="00057A1D">
      <w:pPr>
        <w:spacing w:before="200"/>
      </w:pPr>
      <w:r>
        <w:t xml:space="preserve">Right-click the contents and choose </w:t>
      </w:r>
      <w:r>
        <w:rPr>
          <w:b/>
          <w:bCs/>
        </w:rPr>
        <w:t>Update Field</w:t>
      </w:r>
      <w:r>
        <w:t xml:space="preserve"> if page numbers are missing.</w:t>
      </w:r>
    </w:p>
    <w:p w14:paraId="59F62788" w14:textId="77777777" w:rsidR="00E00D6F" w:rsidRDefault="00057A1D">
      <w:pPr>
        <w:pStyle w:val="Heading1"/>
        <w:pageBreakBefore/>
      </w:pPr>
      <w:bookmarkStart w:id="0" w:name="_Toc242732613"/>
      <w:r>
        <w:t>1. Project overview</w:t>
      </w:r>
      <w:bookmarkEnd w:id="0"/>
    </w:p>
    <w:p w14:paraId="59F62789" w14:textId="77777777" w:rsidR="00E00D6F" w:rsidRDefault="00057A1D">
      <w:pPr>
        <w:spacing w:after="120"/>
      </w:pPr>
      <w:r>
        <w:t xml:space="preserve">The syllabus asks for an online </w:t>
      </w:r>
      <w:r>
        <w:rPr>
          <w:b/>
          <w:bCs/>
        </w:rPr>
        <w:t>book store</w:t>
      </w:r>
      <w:r>
        <w:t xml:space="preserve"> website. This project builds the same set of pages for a restaurant, </w:t>
      </w:r>
      <w:r>
        <w:rPr>
          <w:b/>
          <w:bCs/>
        </w:rPr>
        <w:t>Kaboom's Kitchen</w:t>
      </w:r>
      <w:r>
        <w:t>. Every syllabus task is still covered; only the subject changes. If an examiner asks, use this mapping: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926"/>
        <w:gridCol w:w="2400"/>
      </w:tblGrid>
      <w:tr w:rsidR="00E00D6F" w14:paraId="59F6278D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8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Syllabus asks for</w:t>
            </w:r>
          </w:p>
        </w:tc>
        <w:tc>
          <w:tcPr>
            <w:tcW w:w="39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8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This project has</w:t>
            </w:r>
          </w:p>
        </w:tc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8C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Page / file</w:t>
            </w:r>
          </w:p>
        </w:tc>
      </w:tr>
      <w:tr w:rsidR="00E00D6F" w14:paraId="59F62791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8E" w14:textId="77777777" w:rsidR="00E00D6F" w:rsidRDefault="00057A1D">
            <w:r>
              <w:t>Book store Home page</w:t>
            </w:r>
          </w:p>
        </w:tc>
        <w:tc>
          <w:tcPr>
            <w:tcW w:w="39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8F" w14:textId="77777777" w:rsidR="00E00D6F" w:rsidRDefault="00057A1D">
            <w:r>
              <w:t>Restaurant Home page</w:t>
            </w:r>
          </w:p>
        </w:tc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0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index.html</w:t>
            </w:r>
          </w:p>
        </w:tc>
      </w:tr>
      <w:tr w:rsidR="00E00D6F" w14:paraId="59F62795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2" w14:textId="77777777" w:rsidR="00E00D6F" w:rsidRDefault="00057A1D">
            <w:r>
              <w:t>Login page</w:t>
            </w:r>
          </w:p>
        </w:tc>
        <w:tc>
          <w:tcPr>
            <w:tcW w:w="39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3" w14:textId="77777777" w:rsidR="00E00D6F" w:rsidRDefault="00057A1D">
            <w:r>
              <w:t>Customer Login page</w:t>
            </w:r>
          </w:p>
        </w:tc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4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login.html</w:t>
            </w:r>
          </w:p>
        </w:tc>
      </w:tr>
      <w:tr w:rsidR="00E00D6F" w14:paraId="59F62799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6" w14:textId="77777777" w:rsidR="00E00D6F" w:rsidRDefault="00057A1D">
            <w:r>
              <w:t>Student Registration page</w:t>
            </w:r>
          </w:p>
        </w:tc>
        <w:tc>
          <w:tcPr>
            <w:tcW w:w="39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7" w14:textId="77777777" w:rsidR="00E00D6F" w:rsidRDefault="00057A1D">
            <w:r>
              <w:t>Customer Registration page (same fields: name, email, phone, password)</w:t>
            </w:r>
          </w:p>
        </w:tc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8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register.html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script.js</w:t>
            </w:r>
          </w:p>
        </w:tc>
      </w:tr>
      <w:tr w:rsidR="00E00D6F" w14:paraId="59F6279D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A" w14:textId="77777777" w:rsidR="00E00D6F" w:rsidRDefault="00057A1D">
            <w:r>
              <w:t>Book catalogue page</w:t>
            </w:r>
          </w:p>
        </w:tc>
        <w:tc>
          <w:tcPr>
            <w:tcW w:w="39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B" w14:textId="77777777" w:rsidR="00E00D6F" w:rsidRDefault="00057A1D">
            <w:r>
              <w:t>Food menu (catalogue) + table booking form</w:t>
            </w:r>
          </w:p>
        </w:tc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C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menu.html</w:t>
            </w:r>
          </w:p>
        </w:tc>
      </w:tr>
      <w:tr w:rsidR="00E00D6F" w14:paraId="59F627A1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E" w14:textId="77777777" w:rsidR="00E00D6F" w:rsidRDefault="00057A1D">
            <w:r>
              <w:t>XML file with Book information + DTD</w:t>
            </w:r>
          </w:p>
        </w:tc>
        <w:tc>
          <w:tcPr>
            <w:tcW w:w="39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9F" w14:textId="77777777" w:rsidR="00E00D6F" w:rsidRDefault="00057A1D">
            <w:r>
              <w:t>XML file with Menu item information + DTD</w:t>
            </w:r>
          </w:p>
        </w:tc>
        <w:tc>
          <w:tcPr>
            <w:tcW w:w="24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A0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menu.xml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menu.dtd</w:t>
            </w:r>
          </w:p>
        </w:tc>
      </w:tr>
    </w:tbl>
    <w:p w14:paraId="59F627A2" w14:textId="77777777" w:rsidR="00E00D6F" w:rsidRDefault="00E00D6F">
      <w:pPr>
        <w:spacing w:after="120"/>
      </w:pPr>
    </w:p>
    <w:p w14:paraId="59F627A3" w14:textId="77777777" w:rsidR="00E00D6F" w:rsidRDefault="00057A1D">
      <w:pPr>
        <w:spacing w:after="120"/>
      </w:pPr>
      <w:r>
        <w:t>All pages share one look: a cream background, orange (</w:t>
      </w:r>
      <w:r>
        <w:rPr>
          <w:rFonts w:ascii="Consolas" w:eastAsia="Consolas" w:hAnsi="Consolas" w:cs="Consolas"/>
          <w:color w:val="BF360C"/>
          <w:sz w:val="19"/>
          <w:szCs w:val="19"/>
        </w:rPr>
        <w:t>#D84315</w:t>
      </w:r>
      <w:r>
        <w:t>) headings and buttons, and dark-brown (</w:t>
      </w:r>
      <w:r>
        <w:rPr>
          <w:rFonts w:ascii="Consolas" w:eastAsia="Consolas" w:hAnsi="Consolas" w:cs="Consolas"/>
          <w:color w:val="BF360C"/>
          <w:sz w:val="19"/>
          <w:szCs w:val="19"/>
        </w:rPr>
        <w:t>#3E2723</w:t>
      </w:r>
      <w:r>
        <w:t xml:space="preserve">) text, all from the shared </w:t>
      </w:r>
      <w:r>
        <w:rPr>
          <w:rFonts w:ascii="Consolas" w:eastAsia="Consolas" w:hAnsi="Consolas" w:cs="Consolas"/>
          <w:color w:val="BF360C"/>
          <w:sz w:val="19"/>
          <w:szCs w:val="19"/>
        </w:rPr>
        <w:t>style.css</w:t>
      </w:r>
      <w:r>
        <w:t>. Every page repeats the same header, navigation bar and footer.</w:t>
      </w:r>
    </w:p>
    <w:p w14:paraId="59F627A4" w14:textId="77777777" w:rsidR="00E00D6F" w:rsidRDefault="00057A1D">
      <w:pPr>
        <w:pStyle w:val="Heading2"/>
      </w:pPr>
      <w:r>
        <w:t>Site map</w:t>
      </w:r>
    </w:p>
    <w:p w14:paraId="59F627A5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09" wp14:editId="59F62C0A">
            <wp:extent cx="5715000" cy="3152775"/>
            <wp:effectExtent l="0" t="0" r="0" b="0"/>
            <wp:docPr id="1" name="dia_sitemap.png" descr="Figure 1. How the pages link. index.html is the hub: its syllabus table links to every lab page." title="Figure 1. How the pages link. index.html is the hub: its syllabus table links to every lab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7A6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1. How the pages link. index.html is the hub: its syllabus table links to every lab page.</w:t>
      </w:r>
    </w:p>
    <w:p w14:paraId="59F627A7" w14:textId="77777777" w:rsidR="00E00D6F" w:rsidRDefault="00057A1D">
      <w:pPr>
        <w:pStyle w:val="Heading1"/>
        <w:pageBreakBefore/>
      </w:pPr>
      <w:bookmarkStart w:id="1" w:name="_Toc242732614"/>
      <w:r>
        <w:t>2. How to run the project</w:t>
      </w:r>
      <w:bookmarkEnd w:id="1"/>
    </w:p>
    <w:p w14:paraId="59F627A8" w14:textId="77777777" w:rsidR="00E00D6F" w:rsidRDefault="00057A1D">
      <w:pPr>
        <w:spacing w:after="120"/>
      </w:pPr>
      <w:r>
        <w:t xml:space="preserve">Weeks 1 to 7 work if you just double-click the HTML file. From </w:t>
      </w:r>
      <w:r>
        <w:rPr>
          <w:b/>
          <w:bCs/>
        </w:rPr>
        <w:t>Week 8 onwards you must run the site through a web server</w:t>
      </w:r>
      <w:r>
        <w:t xml:space="preserve">, because browsers block </w:t>
      </w:r>
      <w:r>
        <w:rPr>
          <w:rFonts w:ascii="Consolas" w:eastAsia="Consolas" w:hAnsi="Consolas" w:cs="Consolas"/>
          <w:color w:val="BF360C"/>
          <w:sz w:val="19"/>
          <w:szCs w:val="19"/>
        </w:rPr>
        <w:t>fetch()</w:t>
      </w:r>
      <w:r>
        <w:t xml:space="preserve"> on pages opened from </w:t>
      </w:r>
      <w:r>
        <w:rPr>
          <w:rFonts w:ascii="Consolas" w:eastAsia="Consolas" w:hAnsi="Consolas" w:cs="Consolas"/>
          <w:color w:val="BF360C"/>
          <w:sz w:val="19"/>
          <w:szCs w:val="19"/>
        </w:rPr>
        <w:t>file://</w:t>
      </w:r>
      <w:r>
        <w:t>. Testing confirmed this: opened by double-click, the Week 8 page shows "Error loading file: Failed to fetch".</w:t>
      </w:r>
    </w:p>
    <w:p w14:paraId="59F627A9" w14:textId="77777777" w:rsidR="00E00D6F" w:rsidRDefault="00057A1D">
      <w:pPr>
        <w:pStyle w:val="Heading3"/>
      </w:pPr>
      <w:r>
        <w:t>Option A: VS Code Live Server (easiest)</w:t>
      </w:r>
    </w:p>
    <w:p w14:paraId="59F627AA" w14:textId="77777777" w:rsidR="00E00D6F" w:rsidRDefault="00057A1D">
      <w:pPr>
        <w:pStyle w:val="ListParagraph"/>
        <w:numPr>
          <w:ilvl w:val="0"/>
          <w:numId w:val="2"/>
        </w:numPr>
        <w:spacing w:after="60"/>
      </w:pPr>
      <w:r>
        <w:t xml:space="preserve">Open the </w:t>
      </w:r>
      <w:r>
        <w:rPr>
          <w:rFonts w:ascii="Consolas" w:eastAsia="Consolas" w:hAnsi="Consolas" w:cs="Consolas"/>
          <w:color w:val="BF360C"/>
          <w:sz w:val="19"/>
          <w:szCs w:val="19"/>
        </w:rPr>
        <w:t>EWP</w:t>
      </w:r>
      <w:r>
        <w:t xml:space="preserve"> folder in VS Code.</w:t>
      </w:r>
    </w:p>
    <w:p w14:paraId="59F627AB" w14:textId="77777777" w:rsidR="00E00D6F" w:rsidRDefault="00057A1D">
      <w:pPr>
        <w:pStyle w:val="ListParagraph"/>
        <w:numPr>
          <w:ilvl w:val="0"/>
          <w:numId w:val="2"/>
        </w:numPr>
        <w:spacing w:after="60"/>
      </w:pPr>
      <w:r>
        <w:t xml:space="preserve">Install the </w:t>
      </w:r>
      <w:r>
        <w:rPr>
          <w:b/>
          <w:bCs/>
        </w:rPr>
        <w:t>Live Server</w:t>
      </w:r>
      <w:r>
        <w:t xml:space="preserve"> extension.</w:t>
      </w:r>
    </w:p>
    <w:p w14:paraId="59F627AC" w14:textId="77777777" w:rsidR="00E00D6F" w:rsidRDefault="00057A1D">
      <w:pPr>
        <w:pStyle w:val="ListParagraph"/>
        <w:numPr>
          <w:ilvl w:val="0"/>
          <w:numId w:val="2"/>
        </w:numPr>
        <w:spacing w:after="60"/>
      </w:pPr>
      <w:r>
        <w:t xml:space="preserve">Right-click </w:t>
      </w:r>
      <w:r>
        <w:rPr>
          <w:rFonts w:ascii="Consolas" w:eastAsia="Consolas" w:hAnsi="Consolas" w:cs="Consolas"/>
          <w:color w:val="BF360C"/>
          <w:sz w:val="19"/>
          <w:szCs w:val="19"/>
        </w:rPr>
        <w:t>index.html</w:t>
      </w:r>
      <w:r>
        <w:t xml:space="preserve"> and choose </w:t>
      </w:r>
      <w:r>
        <w:rPr>
          <w:b/>
          <w:bCs/>
        </w:rPr>
        <w:t>Open with Live Server</w:t>
      </w:r>
      <w:r>
        <w:t>.</w:t>
      </w:r>
    </w:p>
    <w:p w14:paraId="59F627AD" w14:textId="77777777" w:rsidR="00E00D6F" w:rsidRDefault="00057A1D">
      <w:pPr>
        <w:pStyle w:val="Heading3"/>
      </w:pPr>
      <w:r>
        <w:t>Option B: Python</w:t>
      </w:r>
    </w:p>
    <w:p w14:paraId="59F627AE" w14:textId="77777777" w:rsidR="00E00D6F" w:rsidRDefault="00057A1D">
      <w:pPr>
        <w:shd w:val="clear" w:color="auto" w:fill="2D2D2D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cd EWP</w:t>
      </w:r>
    </w:p>
    <w:p w14:paraId="59F627AF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python -m http.server 8000</w:t>
      </w:r>
    </w:p>
    <w:p w14:paraId="59F627B0" w14:textId="77777777" w:rsidR="00E00D6F" w:rsidRDefault="00057A1D">
      <w:pPr>
        <w:shd w:val="clear" w:color="auto" w:fill="2D2D2D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# then open http://localhost:8000/index.html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7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7B1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Internet needed for two pages</w:t>
            </w:r>
          </w:p>
          <w:p w14:paraId="59F627B2" w14:textId="77777777" w:rsidR="00E00D6F" w:rsidRDefault="00057A1D">
            <w:pPr>
              <w:spacing w:after="40"/>
            </w:pP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booking_post.html</w:t>
            </w:r>
            <w:r>
              <w:t xml:space="preserve"> (Week 10) sends data to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jsonplaceholder.typicode.com</w:t>
            </w:r>
            <w:r>
              <w:t>. Offline it falls back to showing the JSON it would have sent.</w:t>
            </w:r>
          </w:p>
          <w:p w14:paraId="59F627B3" w14:textId="77777777" w:rsidR="00E00D6F" w:rsidRDefault="00057A1D">
            <w:pPr>
              <w:spacing w:after="40"/>
            </w:pP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angular_app.html</w:t>
            </w:r>
            <w:r>
              <w:t xml:space="preserve"> (Weeks 12–14) loads AngularJS from Google's CDN. Offline the page shows raw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{{ }}</w:t>
            </w:r>
            <w:r>
              <w:t xml:space="preserve"> placeholders.</w:t>
            </w:r>
          </w:p>
        </w:tc>
      </w:tr>
    </w:tbl>
    <w:p w14:paraId="59F627B5" w14:textId="77777777" w:rsidR="00E00D6F" w:rsidRDefault="00057A1D">
      <w:pPr>
        <w:pStyle w:val="Heading2"/>
      </w:pPr>
      <w:r>
        <w:t>File-by-file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500"/>
        <w:gridCol w:w="900"/>
        <w:gridCol w:w="4326"/>
      </w:tblGrid>
      <w:tr w:rsidR="00E00D6F" w14:paraId="59F627BA" w14:textId="77777777">
        <w:trPr>
          <w:tblHeader/>
        </w:trPr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6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7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9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E00D6F" w14:paraId="59F627BF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B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index.html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C" w14:textId="77777777" w:rsidR="00E00D6F" w:rsidRDefault="00057A1D">
            <w:r>
              <w:t>HTML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D" w14:textId="77777777" w:rsidR="00E00D6F" w:rsidRDefault="00057A1D">
            <w:r>
              <w:t>1, 3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BE" w14:textId="77777777" w:rsidR="00E00D6F" w:rsidRDefault="00057A1D">
            <w:r>
              <w:t>Home page: welcome text, highlights table, syllabus table linking every lab</w:t>
            </w:r>
          </w:p>
        </w:tc>
      </w:tr>
      <w:tr w:rsidR="00E00D6F" w14:paraId="59F627C4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0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login.html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1" w14:textId="77777777" w:rsidR="00E00D6F" w:rsidRDefault="00057A1D">
            <w:r>
              <w:t>HTML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2" w14:textId="77777777" w:rsidR="00E00D6F" w:rsidRDefault="00057A1D">
            <w:r>
              <w:t>1, 3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3" w14:textId="77777777" w:rsidR="00E00D6F" w:rsidRDefault="00057A1D">
            <w:r>
              <w:t>Login form (username + password)</w:t>
            </w:r>
          </w:p>
        </w:tc>
      </w:tr>
      <w:tr w:rsidR="00E00D6F" w14:paraId="59F627C9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5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register.html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6" w14:textId="77777777" w:rsidR="00E00D6F" w:rsidRDefault="00057A1D">
            <w:r>
              <w:t>HTML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7" w14:textId="77777777" w:rsidR="00E00D6F" w:rsidRDefault="00057A1D">
            <w:r>
              <w:t>2, 3, 4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8" w14:textId="77777777" w:rsidR="00E00D6F" w:rsidRDefault="00057A1D">
            <w:r>
              <w:t>Registration form with HTML5 validation; calls script.js</w:t>
            </w:r>
          </w:p>
        </w:tc>
      </w:tr>
      <w:tr w:rsidR="00E00D6F" w14:paraId="59F627CE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A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style.css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B" w14:textId="77777777" w:rsidR="00E00D6F" w:rsidRDefault="00057A1D">
            <w:r>
              <w:t>CSS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C" w14:textId="77777777" w:rsidR="00E00D6F" w:rsidRDefault="00057A1D">
            <w:r>
              <w:t>3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D" w14:textId="77777777" w:rsidR="00E00D6F" w:rsidRDefault="00057A1D">
            <w:r>
              <w:t>Shared external stylesheet used by every page</w:t>
            </w:r>
          </w:p>
        </w:tc>
      </w:tr>
      <w:tr w:rsidR="00E00D6F" w14:paraId="59F627D3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C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script.js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0" w14:textId="77777777" w:rsidR="00E00D6F" w:rsidRDefault="00057A1D">
            <w:r>
              <w:t>JavaScript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1" w14:textId="77777777" w:rsidR="00E00D6F" w:rsidRDefault="00057A1D">
            <w:r>
              <w:t>4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2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validateRegistrationForm()</w:t>
            </w:r>
            <w:r>
              <w:t>: 5 JS checks on the registration form</w:t>
            </w:r>
          </w:p>
        </w:tc>
      </w:tr>
      <w:tr w:rsidR="00E00D6F" w14:paraId="59F627D8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4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5" w14:textId="77777777" w:rsidR="00E00D6F" w:rsidRDefault="00057A1D">
            <w:r>
              <w:t>HTML + CSS + JS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6" w14:textId="77777777" w:rsidR="00E00D6F" w:rsidRDefault="00057A1D">
            <w:r>
              <w:t>5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7" w14:textId="77777777" w:rsidR="00E00D6F" w:rsidRDefault="00057A1D">
            <w:r>
              <w:t>Menu catalogue in a table + table-booking form</w:t>
            </w:r>
          </w:p>
        </w:tc>
      </w:tr>
      <w:tr w:rsidR="00E00D6F" w14:paraId="59F627DD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9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menu.xml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A" w14:textId="77777777" w:rsidR="00E00D6F" w:rsidRDefault="00057A1D">
            <w:r>
              <w:t>XML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B" w14:textId="77777777" w:rsidR="00E00D6F" w:rsidRDefault="00057A1D">
            <w:r>
              <w:t>6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C" w14:textId="77777777" w:rsidR="00E00D6F" w:rsidRDefault="00057A1D">
            <w:r>
              <w:t>6 menu items as structured data</w:t>
            </w:r>
          </w:p>
        </w:tc>
      </w:tr>
      <w:tr w:rsidR="00E00D6F" w14:paraId="59F627E2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E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menu.dtd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DF" w14:textId="77777777" w:rsidR="00E00D6F" w:rsidRDefault="00057A1D">
            <w:r>
              <w:t>DTD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0" w14:textId="77777777" w:rsidR="00E00D6F" w:rsidRDefault="00057A1D">
            <w:r>
              <w:t>6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1" w14:textId="77777777" w:rsidR="00E00D6F" w:rsidRDefault="00057A1D">
            <w:r>
              <w:t>Rules that menu.xml must follow</w:t>
            </w:r>
          </w:p>
        </w:tc>
      </w:tr>
      <w:tr w:rsidR="00E00D6F" w14:paraId="59F627E7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3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viva_review.html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4" w14:textId="77777777" w:rsidR="00E00D6F" w:rsidRDefault="00057A1D">
            <w:r>
              <w:t>HTML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5" w14:textId="77777777" w:rsidR="00E00D6F" w:rsidRDefault="00057A1D">
            <w:r>
              <w:t>7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6" w14:textId="77777777" w:rsidR="00E00D6F" w:rsidRDefault="00057A1D">
            <w:r>
              <w:t>Weeks 1–6 summary, 8 viva Q&amp;As, 4 practice exercises</w:t>
            </w:r>
          </w:p>
        </w:tc>
      </w:tr>
      <w:tr w:rsidR="00E00D6F" w14:paraId="59F627EC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8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fetch_text.html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9" w14:textId="77777777" w:rsidR="00E00D6F" w:rsidRDefault="00057A1D">
            <w:r>
              <w:t>HTML + JS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A" w14:textId="77777777" w:rsidR="00E00D6F" w:rsidRDefault="00057A1D">
            <w:r>
              <w:t>8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B" w14:textId="77777777" w:rsidR="00E00D6F" w:rsidRDefault="00057A1D">
            <w:r>
              <w:t>Loads restaurant_info.txt with fetch()</w:t>
            </w:r>
          </w:p>
        </w:tc>
      </w:tr>
      <w:tr w:rsidR="00E00D6F" w14:paraId="59F627F1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D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restaurant_info.txt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E" w14:textId="77777777" w:rsidR="00E00D6F" w:rsidRDefault="00057A1D">
            <w:r>
              <w:t>Text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EF" w14:textId="77777777" w:rsidR="00E00D6F" w:rsidRDefault="00057A1D">
            <w:r>
              <w:t>8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0" w14:textId="77777777" w:rsidR="00E00D6F" w:rsidRDefault="00057A1D">
            <w:r>
              <w:t>Restaurant story, hours and contact details</w:t>
            </w:r>
          </w:p>
        </w:tc>
      </w:tr>
      <w:tr w:rsidR="00E00D6F" w14:paraId="59F627F6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2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fetch_data.html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3" w14:textId="77777777" w:rsidR="00E00D6F" w:rsidRDefault="00057A1D">
            <w:r>
              <w:t>HTML + JS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4" w14:textId="77777777" w:rsidR="00E00D6F" w:rsidRDefault="00057A1D">
            <w:r>
              <w:t>9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5" w14:textId="77777777" w:rsidR="00E00D6F" w:rsidRDefault="00057A1D">
            <w:r>
              <w:t>Loads menu_data.json and parses menu.xml</w:t>
            </w:r>
          </w:p>
        </w:tc>
      </w:tr>
      <w:tr w:rsidR="00E00D6F" w14:paraId="59F627FB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7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menu_data.json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8" w14:textId="77777777" w:rsidR="00E00D6F" w:rsidRDefault="00057A1D">
            <w:r>
              <w:t>JSON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9" w14:textId="77777777" w:rsidR="00E00D6F" w:rsidRDefault="00057A1D">
            <w:r>
              <w:t>9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A" w14:textId="77777777" w:rsidR="00E00D6F" w:rsidRDefault="00057A1D">
            <w:r>
              <w:t>4 menu items as a JSON array</w:t>
            </w:r>
          </w:p>
        </w:tc>
      </w:tr>
      <w:tr w:rsidR="00E00D6F" w14:paraId="59F62800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C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booking_post.html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D" w14:textId="77777777" w:rsidR="00E00D6F" w:rsidRDefault="00057A1D">
            <w:r>
              <w:t>HTML + JS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E" w14:textId="77777777" w:rsidR="00E00D6F" w:rsidRDefault="00057A1D">
            <w:r>
              <w:t>10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7FF" w14:textId="77777777" w:rsidR="00E00D6F" w:rsidRDefault="00057A1D">
            <w:r>
              <w:t>Sends a booking with fetch() POST</w:t>
            </w:r>
          </w:p>
        </w:tc>
      </w:tr>
      <w:tr w:rsidR="00E00D6F" w14:paraId="59F62805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1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menu.ts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2" w14:textId="77777777" w:rsidR="00E00D6F" w:rsidRDefault="00057A1D">
            <w:r>
              <w:t>TypeScript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3" w14:textId="77777777" w:rsidR="00E00D6F" w:rsidRDefault="00057A1D">
            <w:r>
              <w:t>11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4" w14:textId="77777777" w:rsidR="00E00D6F" w:rsidRDefault="00057A1D">
            <w:r>
              <w:t>Interfaces, class RestaurantMenu, typed functions</w:t>
            </w:r>
          </w:p>
        </w:tc>
      </w:tr>
      <w:tr w:rsidR="00E00D6F" w14:paraId="59F6280A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6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menu.js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7" w14:textId="77777777" w:rsidR="00E00D6F" w:rsidRDefault="00057A1D">
            <w:r>
              <w:t>JavaScript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8" w14:textId="77777777" w:rsidR="00E00D6F" w:rsidRDefault="00057A1D">
            <w:r>
              <w:t>11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9" w14:textId="77777777" w:rsidR="00E00D6F" w:rsidRDefault="00057A1D">
            <w:r>
              <w:t>Compiled (ES5) version of menu.ts that the browser runs</w:t>
            </w:r>
          </w:p>
        </w:tc>
      </w:tr>
      <w:tr w:rsidR="00E00D6F" w14:paraId="59F6280F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B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menu_ts_demo.html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C" w14:textId="77777777" w:rsidR="00E00D6F" w:rsidRDefault="00057A1D">
            <w:r>
              <w:t>HTML + JS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D" w14:textId="77777777" w:rsidR="00E00D6F" w:rsidRDefault="00057A1D">
            <w:r>
              <w:t>11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0E" w14:textId="77777777" w:rsidR="00E00D6F" w:rsidRDefault="00057A1D">
            <w:r>
              <w:t>Shows the TS code and runs the compiled class</w:t>
            </w:r>
          </w:p>
        </w:tc>
      </w:tr>
      <w:tr w:rsidR="00E00D6F" w14:paraId="59F62814" w14:textId="77777777"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10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angular_app.html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11" w14:textId="77777777" w:rsidR="00E00D6F" w:rsidRDefault="00057A1D">
            <w:r>
              <w:t>HTML + AngularJS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12" w14:textId="77777777" w:rsidR="00E00D6F" w:rsidRDefault="00057A1D">
            <w:r>
              <w:t>12–14</w:t>
            </w:r>
          </w:p>
        </w:tc>
        <w:tc>
          <w:tcPr>
            <w:tcW w:w="4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13" w14:textId="77777777" w:rsidR="00E00D6F" w:rsidRDefault="00057A1D">
            <w:r>
              <w:t>Single-page app: menu, booking form, reservations</w:t>
            </w:r>
          </w:p>
        </w:tc>
      </w:tr>
    </w:tbl>
    <w:p w14:paraId="59F62815" w14:textId="77777777" w:rsidR="00E00D6F" w:rsidRDefault="00057A1D">
      <w:pPr>
        <w:pStyle w:val="Heading1"/>
        <w:pageBreakBefore/>
      </w:pPr>
      <w:bookmarkStart w:id="2" w:name="_Toc242732615"/>
      <w:r>
        <w:t>3. Week 1: Home page and Login page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8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816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817" w14:textId="77777777" w:rsidR="00E00D6F" w:rsidRDefault="00057A1D">
            <w:pPr>
              <w:spacing w:after="40"/>
            </w:pPr>
            <w:r>
              <w:t>Develop the static web pages required for an online book store web site: Home Page, Login Page.</w:t>
            </w:r>
          </w:p>
        </w:tc>
      </w:tr>
    </w:tbl>
    <w:p w14:paraId="59F62819" w14:textId="77777777" w:rsidR="00E00D6F" w:rsidRDefault="00E00D6F">
      <w:pPr>
        <w:spacing w:after="120"/>
      </w:pPr>
    </w:p>
    <w:p w14:paraId="59F6281A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index.html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login.html</w:t>
      </w:r>
    </w:p>
    <w:p w14:paraId="59F6281B" w14:textId="77777777" w:rsidR="00E00D6F" w:rsidRDefault="00057A1D">
      <w:pPr>
        <w:pStyle w:val="Heading2"/>
      </w:pPr>
      <w:r>
        <w:t>What's inside the files</w:t>
      </w:r>
    </w:p>
    <w:p w14:paraId="59F6281C" w14:textId="77777777" w:rsidR="00E00D6F" w:rsidRDefault="00057A1D">
      <w:pPr>
        <w:pStyle w:val="Heading3"/>
      </w:pPr>
      <w:r>
        <w:t>index.html</w:t>
      </w:r>
    </w:p>
    <w:p w14:paraId="59F6281D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&lt;head&gt;</w:t>
      </w:r>
      <w:r>
        <w:t xml:space="preserve">: sets </w:t>
      </w:r>
      <w:r>
        <w:rPr>
          <w:rFonts w:ascii="Consolas" w:eastAsia="Consolas" w:hAnsi="Consolas" w:cs="Consolas"/>
          <w:color w:val="BF360C"/>
          <w:sz w:val="19"/>
          <w:szCs w:val="19"/>
        </w:rPr>
        <w:t>charset</w:t>
      </w:r>
      <w:r>
        <w:t xml:space="preserve">, the mobile </w:t>
      </w:r>
      <w:r>
        <w:rPr>
          <w:rFonts w:ascii="Consolas" w:eastAsia="Consolas" w:hAnsi="Consolas" w:cs="Consolas"/>
          <w:color w:val="BF360C"/>
          <w:sz w:val="19"/>
          <w:szCs w:val="19"/>
        </w:rPr>
        <w:t>viewport</w:t>
      </w:r>
      <w:r>
        <w:t xml:space="preserve">, the page </w:t>
      </w:r>
      <w:r>
        <w:rPr>
          <w:rFonts w:ascii="Consolas" w:eastAsia="Consolas" w:hAnsi="Consolas" w:cs="Consolas"/>
          <w:color w:val="BF360C"/>
          <w:sz w:val="19"/>
          <w:szCs w:val="19"/>
        </w:rPr>
        <w:t>&lt;title&gt;</w:t>
      </w:r>
      <w:r>
        <w:t xml:space="preserve">, links </w:t>
      </w:r>
      <w:r>
        <w:rPr>
          <w:rFonts w:ascii="Consolas" w:eastAsia="Consolas" w:hAnsi="Consolas" w:cs="Consolas"/>
          <w:color w:val="BF360C"/>
          <w:sz w:val="19"/>
          <w:szCs w:val="19"/>
        </w:rPr>
        <w:t>style.css</w:t>
      </w:r>
      <w:r>
        <w:t xml:space="preserve">, and holds a small </w:t>
      </w:r>
      <w:r>
        <w:rPr>
          <w:rFonts w:ascii="Consolas" w:eastAsia="Consolas" w:hAnsi="Consolas" w:cs="Consolas"/>
          <w:color w:val="BF360C"/>
          <w:sz w:val="19"/>
          <w:szCs w:val="19"/>
        </w:rPr>
        <w:t>&lt;style&gt;</w:t>
      </w:r>
      <w:r>
        <w:t xml:space="preserve"> block.</w:t>
      </w:r>
    </w:p>
    <w:p w14:paraId="59F6281E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&lt;header&gt;</w:t>
      </w:r>
      <w:r>
        <w:t xml:space="preserve">: restaurant name in </w:t>
      </w:r>
      <w:r>
        <w:rPr>
          <w:rFonts w:ascii="Consolas" w:eastAsia="Consolas" w:hAnsi="Consolas" w:cs="Consolas"/>
          <w:color w:val="BF360C"/>
          <w:sz w:val="19"/>
          <w:szCs w:val="19"/>
        </w:rPr>
        <w:t>&lt;h1&gt;</w:t>
      </w:r>
      <w:r>
        <w:t xml:space="preserve"> and tagline in </w:t>
      </w:r>
      <w:r>
        <w:rPr>
          <w:rFonts w:ascii="Consolas" w:eastAsia="Consolas" w:hAnsi="Consolas" w:cs="Consolas"/>
          <w:color w:val="BF360C"/>
          <w:sz w:val="19"/>
          <w:szCs w:val="19"/>
        </w:rPr>
        <w:t>&lt;p&gt;</w:t>
      </w:r>
      <w:r>
        <w:t>.</w:t>
      </w:r>
    </w:p>
    <w:p w14:paraId="59F6281F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&lt;nav&gt;</w:t>
      </w:r>
      <w:r>
        <w:t xml:space="preserve">: four links (Home, Menu &amp; Booking, Login, Register). The current page's link has class </w:t>
      </w:r>
      <w:r>
        <w:rPr>
          <w:rFonts w:ascii="Consolas" w:eastAsia="Consolas" w:hAnsi="Consolas" w:cs="Consolas"/>
          <w:color w:val="BF360C"/>
          <w:sz w:val="19"/>
          <w:szCs w:val="19"/>
        </w:rPr>
        <w:t>active-link</w:t>
      </w:r>
      <w:r>
        <w:t xml:space="preserve"> so it is underlined in orange.</w:t>
      </w:r>
    </w:p>
    <w:p w14:paraId="59F62820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&lt;main&gt;</w:t>
      </w:r>
      <w:r>
        <w:t xml:space="preserve">: welcome text, a "highlights" </w:t>
      </w:r>
      <w:r>
        <w:rPr>
          <w:rFonts w:ascii="Consolas" w:eastAsia="Consolas" w:hAnsi="Consolas" w:cs="Consolas"/>
          <w:color w:val="BF360C"/>
          <w:sz w:val="19"/>
          <w:szCs w:val="19"/>
        </w:rPr>
        <w:t>&lt;table&gt;</w:t>
      </w:r>
      <w:r>
        <w:t xml:space="preserve"> of three signature dishes, and the </w:t>
      </w:r>
      <w:r>
        <w:rPr>
          <w:b/>
          <w:bCs/>
        </w:rPr>
        <w:t>14-week syllabus table</w:t>
      </w:r>
      <w:r>
        <w:t xml:space="preserve"> that links to every lab file.</w:t>
      </w:r>
    </w:p>
    <w:p w14:paraId="59F62821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&lt;footer&gt;</w:t>
      </w:r>
      <w:r>
        <w:t>: copyright line.</w:t>
      </w:r>
    </w:p>
    <w:p w14:paraId="59F62822" w14:textId="77777777" w:rsidR="00E00D6F" w:rsidRDefault="00057A1D">
      <w:pPr>
        <w:pStyle w:val="Heading3"/>
      </w:pPr>
      <w:r>
        <w:t>login.html</w:t>
      </w:r>
    </w:p>
    <w:p w14:paraId="59F62823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Same header, nav and footer, so the site feels like one website.</w:t>
      </w:r>
    </w:p>
    <w:p w14:paraId="59F62824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rFonts w:ascii="Consolas" w:eastAsia="Consolas" w:hAnsi="Consolas" w:cs="Consolas"/>
          <w:color w:val="BF360C"/>
          <w:sz w:val="19"/>
          <w:szCs w:val="19"/>
        </w:rPr>
        <w:t>&lt;form action="#" method="get"&gt;</w:t>
      </w:r>
      <w:r>
        <w:t xml:space="preserve"> with a text input (</w:t>
      </w:r>
      <w:r>
        <w:rPr>
          <w:rFonts w:ascii="Consolas" w:eastAsia="Consolas" w:hAnsi="Consolas" w:cs="Consolas"/>
          <w:color w:val="BF360C"/>
          <w:sz w:val="19"/>
          <w:szCs w:val="19"/>
        </w:rPr>
        <w:t>username</w:t>
      </w:r>
      <w:r>
        <w:t>), a password input (</w:t>
      </w:r>
      <w:r>
        <w:rPr>
          <w:rFonts w:ascii="Consolas" w:eastAsia="Consolas" w:hAnsi="Consolas" w:cs="Consolas"/>
          <w:color w:val="BF360C"/>
          <w:sz w:val="19"/>
          <w:szCs w:val="19"/>
        </w:rPr>
        <w:t>password</w:t>
      </w:r>
      <w:r>
        <w:t xml:space="preserve">), a </w:t>
      </w:r>
      <w:r>
        <w:rPr>
          <w:b/>
          <w:bCs/>
        </w:rPr>
        <w:t>Login</w:t>
      </w:r>
      <w:r>
        <w:t xml:space="preserve"> submit button and a </w:t>
      </w:r>
      <w:r>
        <w:rPr>
          <w:b/>
          <w:bCs/>
        </w:rPr>
        <w:t>Clear</w:t>
      </w:r>
      <w:r>
        <w:t xml:space="preserve"> reset button.</w:t>
      </w:r>
    </w:p>
    <w:p w14:paraId="59F62825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Both inputs have </w:t>
      </w:r>
      <w:r>
        <w:rPr>
          <w:rFonts w:ascii="Consolas" w:eastAsia="Consolas" w:hAnsi="Consolas" w:cs="Consolas"/>
          <w:color w:val="BF360C"/>
          <w:sz w:val="19"/>
          <w:szCs w:val="19"/>
        </w:rPr>
        <w:t>required</w:t>
      </w:r>
      <w:r>
        <w:t>, so the browser refuses to submit empty fields.</w:t>
      </w:r>
    </w:p>
    <w:p w14:paraId="59F62826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&lt;label for="..."&gt;</w:t>
      </w:r>
      <w:r>
        <w:t xml:space="preserve"> is linked to each input's </w:t>
      </w:r>
      <w:r>
        <w:rPr>
          <w:rFonts w:ascii="Consolas" w:eastAsia="Consolas" w:hAnsi="Consolas" w:cs="Consolas"/>
          <w:color w:val="BF360C"/>
          <w:sz w:val="19"/>
          <w:szCs w:val="19"/>
        </w:rPr>
        <w:t>id</w:t>
      </w:r>
      <w:r>
        <w:t>: clicking the label focuses the box.</w:t>
      </w:r>
    </w:p>
    <w:p w14:paraId="59F62827" w14:textId="77777777" w:rsidR="00E00D6F" w:rsidRDefault="00057A1D">
      <w:pPr>
        <w:pStyle w:val="Heading2"/>
      </w:pPr>
      <w:r>
        <w:t>Flow: what happens, step by step</w:t>
      </w:r>
    </w:p>
    <w:p w14:paraId="59F62828" w14:textId="77777777" w:rsidR="00E00D6F" w:rsidRDefault="00057A1D">
      <w:pPr>
        <w:pStyle w:val="ListParagraph"/>
        <w:numPr>
          <w:ilvl w:val="0"/>
          <w:numId w:val="4"/>
        </w:numPr>
        <w:spacing w:after="60"/>
      </w:pPr>
      <w:r>
        <w:t xml:space="preserve">The browser opens </w:t>
      </w:r>
      <w:r>
        <w:rPr>
          <w:rFonts w:ascii="Consolas" w:eastAsia="Consolas" w:hAnsi="Consolas" w:cs="Consolas"/>
          <w:color w:val="BF360C"/>
          <w:sz w:val="19"/>
          <w:szCs w:val="19"/>
        </w:rPr>
        <w:t>index.html</w:t>
      </w:r>
      <w:r>
        <w:t xml:space="preserve"> and reads the </w:t>
      </w:r>
      <w:r>
        <w:rPr>
          <w:rFonts w:ascii="Consolas" w:eastAsia="Consolas" w:hAnsi="Consolas" w:cs="Consolas"/>
          <w:color w:val="BF360C"/>
          <w:sz w:val="19"/>
          <w:szCs w:val="19"/>
        </w:rPr>
        <w:t>&lt;head&gt;</w:t>
      </w:r>
      <w:r>
        <w:t xml:space="preserve">, which tells it to download </w:t>
      </w:r>
      <w:r>
        <w:rPr>
          <w:rFonts w:ascii="Consolas" w:eastAsia="Consolas" w:hAnsi="Consolas" w:cs="Consolas"/>
          <w:color w:val="BF360C"/>
          <w:sz w:val="19"/>
          <w:szCs w:val="19"/>
        </w:rPr>
        <w:t>style.css</w:t>
      </w:r>
      <w:r>
        <w:t>.</w:t>
      </w:r>
    </w:p>
    <w:p w14:paraId="59F62829" w14:textId="77777777" w:rsidR="00E00D6F" w:rsidRDefault="00057A1D">
      <w:pPr>
        <w:pStyle w:val="ListParagraph"/>
        <w:numPr>
          <w:ilvl w:val="0"/>
          <w:numId w:val="4"/>
        </w:numPr>
        <w:spacing w:after="60"/>
      </w:pPr>
      <w:r>
        <w:t>It builds the page top to bottom: header → nav → main → footer.</w:t>
      </w:r>
    </w:p>
    <w:p w14:paraId="59F6282A" w14:textId="77777777" w:rsidR="00E00D6F" w:rsidRDefault="00057A1D">
      <w:pPr>
        <w:pStyle w:val="ListParagraph"/>
        <w:numPr>
          <w:ilvl w:val="0"/>
          <w:numId w:val="4"/>
        </w:numPr>
        <w:spacing w:after="60"/>
      </w:pPr>
      <w:r>
        <w:t xml:space="preserve">The user clicks </w:t>
      </w:r>
      <w:r>
        <w:rPr>
          <w:b/>
          <w:bCs/>
        </w:rPr>
        <w:t>Login</w:t>
      </w:r>
      <w:r>
        <w:t xml:space="preserve"> in the nav and the browser loads </w:t>
      </w:r>
      <w:r>
        <w:rPr>
          <w:rFonts w:ascii="Consolas" w:eastAsia="Consolas" w:hAnsi="Consolas" w:cs="Consolas"/>
          <w:color w:val="BF360C"/>
          <w:sz w:val="19"/>
          <w:szCs w:val="19"/>
        </w:rPr>
        <w:t>login.html</w:t>
      </w:r>
      <w:r>
        <w:t>.</w:t>
      </w:r>
    </w:p>
    <w:p w14:paraId="59F6282B" w14:textId="77777777" w:rsidR="00E00D6F" w:rsidRDefault="00057A1D">
      <w:pPr>
        <w:pStyle w:val="ListParagraph"/>
        <w:numPr>
          <w:ilvl w:val="0"/>
          <w:numId w:val="4"/>
        </w:numPr>
        <w:spacing w:after="60"/>
      </w:pPr>
      <w:r>
        <w:t xml:space="preserve">The user clicks </w:t>
      </w:r>
      <w:r>
        <w:rPr>
          <w:b/>
          <w:bCs/>
        </w:rPr>
        <w:t>Login</w:t>
      </w:r>
      <w:r>
        <w:t xml:space="preserve"> with empty boxes: the browser stops the submit and shows "Please fill out this field."</w:t>
      </w:r>
    </w:p>
    <w:p w14:paraId="59F6282C" w14:textId="77777777" w:rsidR="00E00D6F" w:rsidRDefault="00057A1D">
      <w:pPr>
        <w:pStyle w:val="ListParagraph"/>
        <w:numPr>
          <w:ilvl w:val="0"/>
          <w:numId w:val="4"/>
        </w:numPr>
        <w:spacing w:after="60"/>
      </w:pPr>
      <w:r>
        <w:t xml:space="preserve">With both boxes filled, the form submits to </w:t>
      </w:r>
      <w:r>
        <w:rPr>
          <w:rFonts w:ascii="Consolas" w:eastAsia="Consolas" w:hAnsi="Consolas" w:cs="Consolas"/>
          <w:color w:val="BF360C"/>
          <w:sz w:val="19"/>
          <w:szCs w:val="19"/>
        </w:rPr>
        <w:t>#</w:t>
      </w:r>
      <w:r>
        <w:t xml:space="preserve"> (the same page) using GET, so the values appear in the URL.</w:t>
      </w:r>
    </w:p>
    <w:p w14:paraId="59F6282D" w14:textId="77777777" w:rsidR="00E00D6F" w:rsidRDefault="00057A1D">
      <w:pPr>
        <w:pStyle w:val="Heading2"/>
      </w:pPr>
      <w:r>
        <w:t>Tested screen</w:t>
      </w:r>
    </w:p>
    <w:p w14:paraId="59F6282E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0B" wp14:editId="59F62C0C">
            <wp:extent cx="4762500" cy="2828925"/>
            <wp:effectExtent l="0" t="0" r="0" b="0"/>
            <wp:docPr id="2" name="w1_home.png" descr="Figure 2. Home page (index.html)" title="Figure 2. Home page (index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82F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2. Home page (index.html)</w:t>
      </w:r>
    </w:p>
    <w:p w14:paraId="59F62830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0D" wp14:editId="59F62C0E">
            <wp:extent cx="4762500" cy="2828925"/>
            <wp:effectExtent l="0" t="0" r="0" b="0"/>
            <wp:docPr id="3" name="w1_login.png" descr="Figure 3. Login page (login.html)" title="Figure 3. Login page (login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831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3. Login page (login.html)</w:t>
      </w:r>
    </w:p>
    <w:p w14:paraId="59F62832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1472"/>
        <w:gridCol w:w="4772"/>
        <w:gridCol w:w="774"/>
      </w:tblGrid>
      <w:tr w:rsidR="00E00D6F" w14:paraId="59F62837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3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4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5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6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83C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8" w14:textId="77777777" w:rsidR="00E00D6F" w:rsidRDefault="00057A1D">
            <w:r>
              <w:t>Home page nav links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9" w14:textId="77777777" w:rsidR="00E00D6F" w:rsidRDefault="00057A1D">
            <w:r>
              <w:t>index, menu, login, register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A" w14:textId="77777777" w:rsidR="00E00D6F" w:rsidRDefault="00057A1D">
            <w:r>
              <w:t>index.html, menu.html, login.html, register.html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B" w14:textId="77777777" w:rsidR="00E00D6F" w:rsidRDefault="00057A1D">
            <w:r>
              <w:t>PASS</w:t>
            </w:r>
          </w:p>
        </w:tc>
      </w:tr>
      <w:tr w:rsidR="00E00D6F" w14:paraId="59F62841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D" w14:textId="77777777" w:rsidR="00E00D6F" w:rsidRDefault="00057A1D">
            <w:r>
              <w:t>Syllabus table rows on home page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E" w14:textId="77777777" w:rsidR="00E00D6F" w:rsidRDefault="00057A1D">
            <w:r>
              <w:t>12 rows (W1..W12-14)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3F" w14:textId="77777777" w:rsidR="00E00D6F" w:rsidRDefault="00057A1D">
            <w:r>
              <w:t>12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0" w14:textId="77777777" w:rsidR="00E00D6F" w:rsidRDefault="00057A1D">
            <w:r>
              <w:t>PASS</w:t>
            </w:r>
          </w:p>
        </w:tc>
      </w:tr>
      <w:tr w:rsidR="00E00D6F" w14:paraId="59F62846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2" w14:textId="77777777" w:rsidR="00E00D6F" w:rsidRDefault="00057A1D">
            <w:r>
              <w:t>All links on home page resolve (HTTP 200)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3" w14:textId="77777777" w:rsidR="00E00D6F" w:rsidRDefault="00057A1D">
            <w:r>
              <w:t>0 broken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4" w14:textId="77777777" w:rsidR="00E00D6F" w:rsidRDefault="00057A1D">
            <w:r>
              <w:t>17 links, 0 broken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5" w14:textId="77777777" w:rsidR="00E00D6F" w:rsidRDefault="00057A1D">
            <w:r>
              <w:t>PASS</w:t>
            </w:r>
          </w:p>
        </w:tc>
      </w:tr>
      <w:tr w:rsidR="00E00D6F" w14:paraId="59F6284B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7" w14:textId="77777777" w:rsidR="00E00D6F" w:rsidRDefault="00057A1D">
            <w:r>
              <w:t>Login submit with empty fields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8" w14:textId="77777777" w:rsidR="00E00D6F" w:rsidRDefault="00057A1D">
            <w:r>
              <w:t>Browser blocks submit (required)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9" w14:textId="77777777" w:rsidR="00E00D6F" w:rsidRDefault="00057A1D">
            <w:r>
              <w:t>Blocked: "Please fill out this field."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A" w14:textId="77777777" w:rsidR="00E00D6F" w:rsidRDefault="00057A1D">
            <w:r>
              <w:t>PASS</w:t>
            </w:r>
          </w:p>
        </w:tc>
      </w:tr>
      <w:tr w:rsidR="00E00D6F" w14:paraId="59F62850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C" w14:textId="77777777" w:rsidR="00E00D6F" w:rsidRDefault="00057A1D">
            <w:r>
              <w:t>Login submit with values (method="get")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D" w14:textId="77777777" w:rsidR="00E00D6F" w:rsidRDefault="00057A1D">
            <w:r>
              <w:t>note: GET puts form data in the URL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E" w14:textId="77777777" w:rsidR="00E00D6F" w:rsidRDefault="00057A1D">
            <w:r>
              <w:t>login.html?username=priya&amp;password=secret123#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4F" w14:textId="77777777" w:rsidR="00E00D6F" w:rsidRDefault="00057A1D">
            <w:r>
              <w:t>NOTE</w:t>
            </w:r>
          </w:p>
        </w:tc>
      </w:tr>
    </w:tbl>
    <w:p w14:paraId="59F62851" w14:textId="77777777" w:rsidR="00E00D6F" w:rsidRDefault="00E00D6F">
      <w:pPr>
        <w:spacing w:after="120"/>
      </w:pPr>
    </w:p>
    <w:p w14:paraId="59F62852" w14:textId="77777777" w:rsidR="00E00D6F" w:rsidRDefault="00057A1D">
      <w:pPr>
        <w:pStyle w:val="Heading2"/>
      </w:pPr>
      <w:r>
        <w:t>Concepts to remember</w:t>
      </w:r>
    </w:p>
    <w:p w14:paraId="59F62853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Semantic tags (</w:t>
      </w:r>
      <w:r>
        <w:rPr>
          <w:rFonts w:ascii="Consolas" w:eastAsia="Consolas" w:hAnsi="Consolas" w:cs="Consolas"/>
          <w:color w:val="BF360C"/>
          <w:sz w:val="19"/>
          <w:szCs w:val="19"/>
        </w:rPr>
        <w:t>header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nav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main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footer</w:t>
      </w:r>
      <w:r>
        <w:t xml:space="preserve">) describe the </w:t>
      </w:r>
      <w:r>
        <w:rPr>
          <w:b/>
          <w:bCs/>
        </w:rPr>
        <w:t>meaning</w:t>
      </w:r>
      <w:r>
        <w:t xml:space="preserve"> of each part of the page, not just its look.</w:t>
      </w:r>
    </w:p>
    <w:p w14:paraId="59F62854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&lt;a href&gt;</w:t>
      </w:r>
      <w:r>
        <w:t xml:space="preserve"> links pages; relative paths like </w:t>
      </w:r>
      <w:r>
        <w:rPr>
          <w:rFonts w:ascii="Consolas" w:eastAsia="Consolas" w:hAnsi="Consolas" w:cs="Consolas"/>
          <w:color w:val="BF360C"/>
          <w:sz w:val="19"/>
          <w:szCs w:val="19"/>
        </w:rPr>
        <w:t>menu.html</w:t>
      </w:r>
      <w:r>
        <w:t xml:space="preserve"> work because all files sit in one folder.</w:t>
      </w:r>
    </w:p>
    <w:p w14:paraId="59F62855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&lt;form&gt;</w:t>
      </w:r>
      <w:r>
        <w:t xml:space="preserve"> attributes: </w:t>
      </w:r>
      <w:r>
        <w:rPr>
          <w:rFonts w:ascii="Consolas" w:eastAsia="Consolas" w:hAnsi="Consolas" w:cs="Consolas"/>
          <w:color w:val="BF360C"/>
          <w:sz w:val="19"/>
          <w:szCs w:val="19"/>
        </w:rPr>
        <w:t>action</w:t>
      </w:r>
      <w:r>
        <w:t xml:space="preserve"> = where to send the data, </w:t>
      </w:r>
      <w:r>
        <w:rPr>
          <w:rFonts w:ascii="Consolas" w:eastAsia="Consolas" w:hAnsi="Consolas" w:cs="Consolas"/>
          <w:color w:val="BF360C"/>
          <w:sz w:val="19"/>
          <w:szCs w:val="19"/>
        </w:rPr>
        <w:t>method</w:t>
      </w:r>
      <w:r>
        <w:t xml:space="preserve"> = GET (in URL) or POST (in request body).</w:t>
      </w:r>
    </w:p>
    <w:p w14:paraId="59F62856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type="reset"</w:t>
      </w:r>
      <w:r>
        <w:t xml:space="preserve"> clears the form without any JavaScript.</w:t>
      </w:r>
    </w:p>
    <w:p w14:paraId="59F62857" w14:textId="77777777" w:rsidR="00E00D6F" w:rsidRDefault="00057A1D">
      <w:pPr>
        <w:pStyle w:val="Heading1"/>
        <w:pageBreakBefore/>
      </w:pPr>
      <w:bookmarkStart w:id="3" w:name="_Toc242732616"/>
      <w:r>
        <w:t>4. Week 2: Registration page with HTML5 validation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8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858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859" w14:textId="77777777" w:rsidR="00E00D6F" w:rsidRDefault="00057A1D">
            <w:pPr>
              <w:spacing w:after="40"/>
            </w:pPr>
            <w:r>
              <w:t>Create the student Registration Page using HTML forms with basic input validations.</w:t>
            </w:r>
          </w:p>
        </w:tc>
      </w:tr>
    </w:tbl>
    <w:p w14:paraId="59F6285B" w14:textId="77777777" w:rsidR="00E00D6F" w:rsidRDefault="00E00D6F">
      <w:pPr>
        <w:spacing w:after="120"/>
      </w:pPr>
    </w:p>
    <w:p w14:paraId="59F6285C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register.html</w:t>
      </w:r>
    </w:p>
    <w:p w14:paraId="59F6285D" w14:textId="77777777" w:rsidR="00E00D6F" w:rsidRDefault="00057A1D">
      <w:pPr>
        <w:spacing w:after="120"/>
      </w:pPr>
      <w:r>
        <w:t xml:space="preserve">The registration form validates input </w:t>
      </w:r>
      <w:r>
        <w:rPr>
          <w:b/>
          <w:bCs/>
        </w:rPr>
        <w:t>without any JavaScript</w:t>
      </w:r>
      <w:r>
        <w:t>, using HTML5 input types and attributes. The browser does the checking.</w:t>
      </w:r>
    </w:p>
    <w:p w14:paraId="59F6285E" w14:textId="77777777" w:rsidR="00E00D6F" w:rsidRDefault="00057A1D">
      <w:pPr>
        <w:pStyle w:val="Heading2"/>
      </w:pPr>
      <w:r>
        <w:t>What's inside the 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300"/>
        <w:gridCol w:w="2900"/>
        <w:gridCol w:w="3126"/>
      </w:tblGrid>
      <w:tr w:rsidR="00E00D6F" w14:paraId="59F62863" w14:textId="77777777">
        <w:trPr>
          <w:tblHeader/>
        </w:trPr>
        <w:tc>
          <w:tcPr>
            <w:tcW w:w="1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5F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0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Input type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1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Validation attributes</w:t>
            </w:r>
          </w:p>
        </w:tc>
        <w:tc>
          <w:tcPr>
            <w:tcW w:w="3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2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What the browser checks</w:t>
            </w:r>
          </w:p>
        </w:tc>
      </w:tr>
      <w:tr w:rsidR="00E00D6F" w14:paraId="59F62868" w14:textId="77777777">
        <w:tc>
          <w:tcPr>
            <w:tcW w:w="1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4" w14:textId="77777777" w:rsidR="00E00D6F" w:rsidRDefault="00057A1D">
            <w:r>
              <w:t>Full Name</w:t>
            </w:r>
          </w:p>
        </w:tc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5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text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6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required</w:t>
            </w:r>
          </w:p>
        </w:tc>
        <w:tc>
          <w:tcPr>
            <w:tcW w:w="3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7" w14:textId="77777777" w:rsidR="00E00D6F" w:rsidRDefault="00057A1D">
            <w:r>
              <w:t>Not empty</w:t>
            </w:r>
          </w:p>
        </w:tc>
      </w:tr>
      <w:tr w:rsidR="00E00D6F" w14:paraId="59F6286D" w14:textId="77777777">
        <w:tc>
          <w:tcPr>
            <w:tcW w:w="1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9" w14:textId="77777777" w:rsidR="00E00D6F" w:rsidRDefault="00057A1D">
            <w:r>
              <w:t>Email</w:t>
            </w:r>
          </w:p>
        </w:tc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A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email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B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required</w:t>
            </w:r>
          </w:p>
        </w:tc>
        <w:tc>
          <w:tcPr>
            <w:tcW w:w="3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C" w14:textId="77777777" w:rsidR="00E00D6F" w:rsidRDefault="00057A1D">
            <w:r>
              <w:t>Has an @ and text on both sides</w:t>
            </w:r>
          </w:p>
        </w:tc>
      </w:tr>
      <w:tr w:rsidR="00E00D6F" w14:paraId="59F62872" w14:textId="77777777">
        <w:tc>
          <w:tcPr>
            <w:tcW w:w="1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E" w14:textId="77777777" w:rsidR="00E00D6F" w:rsidRDefault="00057A1D">
            <w:r>
              <w:t>Phone</w:t>
            </w:r>
          </w:p>
        </w:tc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6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tel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0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required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pattern="[0-9]{10}"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title="..."</w:t>
            </w:r>
          </w:p>
        </w:tc>
        <w:tc>
          <w:tcPr>
            <w:tcW w:w="3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1" w14:textId="77777777" w:rsidR="00E00D6F" w:rsidRDefault="00057A1D">
            <w:r>
              <w:t xml:space="preserve">Exactly 10 digits;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title</w:t>
            </w:r>
            <w:r>
              <w:t xml:space="preserve"> text appears in the error bubble</w:t>
            </w:r>
          </w:p>
        </w:tc>
      </w:tr>
      <w:tr w:rsidR="00E00D6F" w14:paraId="59F62877" w14:textId="77777777">
        <w:tc>
          <w:tcPr>
            <w:tcW w:w="1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3" w14:textId="77777777" w:rsidR="00E00D6F" w:rsidRDefault="00057A1D">
            <w:r>
              <w:t>Password</w:t>
            </w:r>
          </w:p>
        </w:tc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4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password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5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required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minlength="6"</w:t>
            </w:r>
          </w:p>
        </w:tc>
        <w:tc>
          <w:tcPr>
            <w:tcW w:w="3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6" w14:textId="77777777" w:rsidR="00E00D6F" w:rsidRDefault="00057A1D">
            <w:r>
              <w:t>At least 6 characters; typing is hidden</w:t>
            </w:r>
          </w:p>
        </w:tc>
      </w:tr>
      <w:tr w:rsidR="00E00D6F" w14:paraId="59F6287C" w14:textId="77777777">
        <w:tc>
          <w:tcPr>
            <w:tcW w:w="1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8" w14:textId="77777777" w:rsidR="00E00D6F" w:rsidRDefault="00057A1D">
            <w:r>
              <w:t>Confirm Password</w:t>
            </w:r>
          </w:p>
        </w:tc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9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password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A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required</w:t>
            </w:r>
          </w:p>
        </w:tc>
        <w:tc>
          <w:tcPr>
            <w:tcW w:w="3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7B" w14:textId="77777777" w:rsidR="00E00D6F" w:rsidRDefault="00057A1D">
            <w:r>
              <w:t>Not empty (matching is checked in Week 4)</w:t>
            </w:r>
          </w:p>
        </w:tc>
      </w:tr>
    </w:tbl>
    <w:p w14:paraId="59F6287D" w14:textId="77777777" w:rsidR="00E00D6F" w:rsidRDefault="00E00D6F">
      <w:pPr>
        <w:spacing w:after="120"/>
      </w:pPr>
    </w:p>
    <w:p w14:paraId="59F6287E" w14:textId="77777777" w:rsidR="00E00D6F" w:rsidRDefault="00057A1D">
      <w:pPr>
        <w:spacing w:after="120"/>
      </w:pPr>
      <w:r>
        <w:t xml:space="preserve">Under some fields there is a small </w:t>
      </w:r>
      <w:r>
        <w:rPr>
          <w:rFonts w:ascii="Consolas" w:eastAsia="Consolas" w:hAnsi="Consolas" w:cs="Consolas"/>
          <w:color w:val="BF360C"/>
          <w:sz w:val="19"/>
          <w:szCs w:val="19"/>
        </w:rPr>
        <w:t>&lt;div class="helper-text"&gt;</w:t>
      </w:r>
      <w:r>
        <w:t xml:space="preserve"> that tells the user the expected format before they make a mistake.</w:t>
      </w:r>
    </w:p>
    <w:p w14:paraId="59F6287F" w14:textId="77777777" w:rsidR="00E00D6F" w:rsidRDefault="00057A1D">
      <w:pPr>
        <w:pStyle w:val="Heading2"/>
      </w:pPr>
      <w:r>
        <w:t>Flow: what happens, step by step</w:t>
      </w:r>
    </w:p>
    <w:p w14:paraId="59F62880" w14:textId="77777777" w:rsidR="00E00D6F" w:rsidRDefault="00057A1D">
      <w:pPr>
        <w:pStyle w:val="ListParagraph"/>
        <w:numPr>
          <w:ilvl w:val="0"/>
          <w:numId w:val="5"/>
        </w:numPr>
        <w:spacing w:after="60"/>
      </w:pPr>
      <w:r>
        <w:t xml:space="preserve">The user fills in the form and clicks </w:t>
      </w:r>
      <w:r>
        <w:rPr>
          <w:b/>
          <w:bCs/>
        </w:rPr>
        <w:t>Register</w:t>
      </w:r>
      <w:r>
        <w:t>.</w:t>
      </w:r>
    </w:p>
    <w:p w14:paraId="59F62881" w14:textId="77777777" w:rsidR="00E00D6F" w:rsidRDefault="00057A1D">
      <w:pPr>
        <w:pStyle w:val="ListParagraph"/>
        <w:numPr>
          <w:ilvl w:val="0"/>
          <w:numId w:val="5"/>
        </w:numPr>
        <w:spacing w:after="60"/>
      </w:pPr>
      <w:r>
        <w:t>Before anything else runs, the browser checks each field's attributes from top to bottom.</w:t>
      </w:r>
    </w:p>
    <w:p w14:paraId="59F62882" w14:textId="77777777" w:rsidR="00E00D6F" w:rsidRDefault="00057A1D">
      <w:pPr>
        <w:pStyle w:val="ListParagraph"/>
        <w:numPr>
          <w:ilvl w:val="0"/>
          <w:numId w:val="5"/>
        </w:numPr>
        <w:spacing w:after="60"/>
      </w:pPr>
      <w:r>
        <w:t>At the first failing field it stops, focuses that field, and shows a tooltip bubble (e.g. "Please match the requested format.").</w:t>
      </w:r>
    </w:p>
    <w:p w14:paraId="59F62883" w14:textId="77777777" w:rsidR="00E00D6F" w:rsidRDefault="00057A1D">
      <w:pPr>
        <w:pStyle w:val="ListParagraph"/>
        <w:numPr>
          <w:ilvl w:val="0"/>
          <w:numId w:val="5"/>
        </w:numPr>
        <w:spacing w:after="60"/>
      </w:pPr>
      <w:r>
        <w:t xml:space="preserve">Only when every field passes does the browser fire the form's </w:t>
      </w:r>
      <w:r>
        <w:rPr>
          <w:rFonts w:ascii="Consolas" w:eastAsia="Consolas" w:hAnsi="Consolas" w:cs="Consolas"/>
          <w:color w:val="BF360C"/>
          <w:sz w:val="19"/>
          <w:szCs w:val="19"/>
        </w:rPr>
        <w:t>onsubmit</w:t>
      </w:r>
      <w:r>
        <w:t xml:space="preserve"> event (used in Week 4).</w:t>
      </w:r>
    </w:p>
    <w:p w14:paraId="59F62884" w14:textId="77777777" w:rsidR="00E00D6F" w:rsidRDefault="00057A1D">
      <w:pPr>
        <w:pStyle w:val="Heading2"/>
      </w:pPr>
      <w:r>
        <w:t>Tested screen</w:t>
      </w:r>
    </w:p>
    <w:p w14:paraId="59F62885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0F" wp14:editId="59F62C10">
            <wp:extent cx="4762500" cy="2828925"/>
            <wp:effectExtent l="0" t="0" r="0" b="0"/>
            <wp:docPr id="4" name="w2_register_invalid.png" descr="Figure 4. Submitting with an empty name: the browser's built-in &quot;Please fill out this field.&quot; bubble" title="Figure 4. Submitting with an empty name: the browser's built-in &quot;Please fill out this field.&quot; 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886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4. Submitting with an empty name: the browser's built-in "Please fill out this field." bubble</w:t>
      </w:r>
    </w:p>
    <w:p w14:paraId="59F62887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88C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9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891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D" w14:textId="77777777" w:rsidR="00E00D6F" w:rsidRDefault="00057A1D">
            <w:r>
              <w:t>type="email" with "notanemail"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E" w14:textId="77777777" w:rsidR="00E00D6F" w:rsidRDefault="00057A1D">
            <w:r>
              <w:t>invalid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8F" w14:textId="77777777" w:rsidR="00E00D6F" w:rsidRDefault="00057A1D">
            <w:r>
              <w:t>Please include an '@' in the email address. 'notanemail' is missing an '@'.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0" w14:textId="77777777" w:rsidR="00E00D6F" w:rsidRDefault="00057A1D">
            <w:r>
              <w:t>PASS</w:t>
            </w:r>
          </w:p>
        </w:tc>
      </w:tr>
      <w:tr w:rsidR="00E00D6F" w14:paraId="59F62896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2" w14:textId="77777777" w:rsidR="00E00D6F" w:rsidRDefault="00057A1D">
            <w:r>
              <w:t>pattern="[0-9]{10}" with "12345"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3" w14:textId="77777777" w:rsidR="00E00D6F" w:rsidRDefault="00057A1D">
            <w:r>
              <w:t>invalid (pattern mismatch)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4" w14:textId="77777777" w:rsidR="00E00D6F" w:rsidRDefault="00057A1D">
            <w:r>
              <w:t>Please match the requested format.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5" w14:textId="77777777" w:rsidR="00E00D6F" w:rsidRDefault="00057A1D">
            <w:r>
              <w:t>PASS</w:t>
            </w:r>
          </w:p>
        </w:tc>
      </w:tr>
      <w:tr w:rsidR="00E00D6F" w14:paraId="59F6289B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7" w14:textId="77777777" w:rsidR="00E00D6F" w:rsidRDefault="00057A1D">
            <w:r>
              <w:t>minlength="6" with "abc"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8" w14:textId="77777777" w:rsidR="00E00D6F" w:rsidRDefault="00057A1D">
            <w:r>
              <w:t>invalid (too short)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9" w14:textId="77777777" w:rsidR="00E00D6F" w:rsidRDefault="00057A1D">
            <w:r>
              <w:t>Please lengthen this text to 6 characters or more (you are currently using 3 characters).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A" w14:textId="77777777" w:rsidR="00E00D6F" w:rsidRDefault="00057A1D">
            <w:r>
              <w:t>PASS</w:t>
            </w:r>
          </w:p>
        </w:tc>
      </w:tr>
      <w:tr w:rsidR="00E00D6F" w14:paraId="59F628A0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C" w14:textId="77777777" w:rsidR="00E00D6F" w:rsidRDefault="00057A1D">
            <w:r>
              <w:t>required Full Name left empty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D" w14:textId="77777777" w:rsidR="00E00D6F" w:rsidRDefault="00057A1D">
            <w:r>
              <w:t>invalid (value missing)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E" w14:textId="77777777" w:rsidR="00E00D6F" w:rsidRDefault="00057A1D">
            <w:r>
              <w:t>Please fill out this field.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9F" w14:textId="77777777" w:rsidR="00E00D6F" w:rsidRDefault="00057A1D">
            <w:r>
              <w:t>PASS</w:t>
            </w:r>
          </w:p>
        </w:tc>
      </w:tr>
      <w:tr w:rsidR="00E00D6F" w14:paraId="59F628A5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A1" w14:textId="77777777" w:rsidR="00E00D6F" w:rsidRDefault="00057A1D">
            <w:r>
              <w:t>Submit with invalid fields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A2" w14:textId="77777777" w:rsidR="00E00D6F" w:rsidRDefault="00057A1D">
            <w:r>
              <w:t>no JS alert - HTML5 stops it first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A3" w14:textId="77777777" w:rsidR="00E00D6F" w:rsidRDefault="00057A1D">
            <w:r>
              <w:t>alerts shown: 0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A4" w14:textId="77777777" w:rsidR="00E00D6F" w:rsidRDefault="00057A1D">
            <w:r>
              <w:t>PASS</w:t>
            </w:r>
          </w:p>
        </w:tc>
      </w:tr>
    </w:tbl>
    <w:p w14:paraId="59F628A6" w14:textId="77777777" w:rsidR="00E00D6F" w:rsidRDefault="00E00D6F">
      <w:pPr>
        <w:spacing w:after="120"/>
      </w:pPr>
    </w:p>
    <w:p w14:paraId="59F628A7" w14:textId="77777777" w:rsidR="00E00D6F" w:rsidRDefault="00057A1D">
      <w:pPr>
        <w:pStyle w:val="Heading2"/>
      </w:pPr>
      <w:r>
        <w:t>Concepts to remember</w:t>
      </w:r>
    </w:p>
    <w:p w14:paraId="59F628A8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HTML5 validation is free (no code) but limited: it can't compare two fields.</w:t>
      </w:r>
    </w:p>
    <w:p w14:paraId="59F628A9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pattern</w:t>
      </w:r>
      <w:r>
        <w:t xml:space="preserve"> takes a regular expression: </w:t>
      </w:r>
      <w:r>
        <w:rPr>
          <w:rFonts w:ascii="Consolas" w:eastAsia="Consolas" w:hAnsi="Consolas" w:cs="Consolas"/>
          <w:color w:val="BF360C"/>
          <w:sz w:val="19"/>
          <w:szCs w:val="19"/>
        </w:rPr>
        <w:t>[0-9]{10}</w:t>
      </w:r>
      <w:r>
        <w:t xml:space="preserve"> means "exactly ten characters, each 0–9".</w:t>
      </w:r>
    </w:p>
    <w:p w14:paraId="59F628AA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Client-side validation is for user experience only. A real server must check again, because users can turn validation off.</w:t>
      </w:r>
    </w:p>
    <w:p w14:paraId="59F628AB" w14:textId="77777777" w:rsidR="00E00D6F" w:rsidRDefault="00057A1D">
      <w:pPr>
        <w:pStyle w:val="Heading1"/>
        <w:pageBreakBefore/>
      </w:pPr>
      <w:bookmarkStart w:id="4" w:name="_Toc242732617"/>
      <w:r>
        <w:t>5. Week 3: Inline, internal and external CSS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8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8AC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8AD" w14:textId="77777777" w:rsidR="00E00D6F" w:rsidRDefault="00057A1D">
            <w:pPr>
              <w:spacing w:after="40"/>
            </w:pPr>
            <w:r>
              <w:t>Apply internal, external and inline CSS for week 1 and week 2 pages.</w:t>
            </w:r>
          </w:p>
        </w:tc>
      </w:tr>
    </w:tbl>
    <w:p w14:paraId="59F628AF" w14:textId="77777777" w:rsidR="00E00D6F" w:rsidRDefault="00E00D6F">
      <w:pPr>
        <w:spacing w:after="120"/>
      </w:pPr>
    </w:p>
    <w:p w14:paraId="59F628B0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style.css</w:t>
      </w:r>
      <w:r>
        <w:t xml:space="preserve"> (external), the </w:t>
      </w:r>
      <w:r>
        <w:rPr>
          <w:rFonts w:ascii="Consolas" w:eastAsia="Consolas" w:hAnsi="Consolas" w:cs="Consolas"/>
          <w:color w:val="BF360C"/>
          <w:sz w:val="19"/>
          <w:szCs w:val="19"/>
        </w:rPr>
        <w:t>&lt;style&gt;</w:t>
      </w:r>
      <w:r>
        <w:t xml:space="preserve"> block in each page (internal), </w:t>
      </w:r>
      <w:r>
        <w:rPr>
          <w:rFonts w:ascii="Consolas" w:eastAsia="Consolas" w:hAnsi="Consolas" w:cs="Consolas"/>
          <w:color w:val="BF360C"/>
          <w:sz w:val="19"/>
          <w:szCs w:val="19"/>
        </w:rPr>
        <w:t>style="..."</w:t>
      </w:r>
      <w:r>
        <w:t xml:space="preserve"> attributes (inline)</w:t>
      </w:r>
    </w:p>
    <w:p w14:paraId="59F628B1" w14:textId="77777777" w:rsidR="00E00D6F" w:rsidRDefault="00057A1D">
      <w:pPr>
        <w:pStyle w:val="Heading2"/>
      </w:pPr>
      <w:r>
        <w:t>What's inside the 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600"/>
        <w:gridCol w:w="3326"/>
        <w:gridCol w:w="1800"/>
      </w:tblGrid>
      <w:tr w:rsidR="00E00D6F" w14:paraId="59F628B6" w14:textId="77777777">
        <w:trPr>
          <w:tblHeader/>
        </w:trPr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2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3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Where it is written</w:t>
            </w:r>
          </w:p>
        </w:tc>
        <w:tc>
          <w:tcPr>
            <w:tcW w:w="3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4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Example in this project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5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E00D6F" w14:paraId="59F628BB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7" w14:textId="77777777" w:rsidR="00E00D6F" w:rsidRDefault="00057A1D">
            <w:r>
              <w:t>External</w:t>
            </w:r>
          </w:p>
        </w:tc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8" w14:textId="77777777" w:rsidR="00E00D6F" w:rsidRDefault="00057A1D">
            <w:r>
              <w:t xml:space="preserve">Separate file, linked with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&lt;link rel="stylesheet" href="style.css"&gt;</w:t>
            </w:r>
          </w:p>
        </w:tc>
        <w:tc>
          <w:tcPr>
            <w:tcW w:w="3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9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body</w:t>
            </w:r>
            <w:r>
              <w:t xml:space="preserve"> background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#FFF8DC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.content-box</w:t>
            </w:r>
            <w:r>
              <w:t xml:space="preserve"> tables,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.btn-submit</w:t>
            </w:r>
            <w:r>
              <w:t xml:space="preserve"> buttons,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nav a:hover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A" w14:textId="77777777" w:rsidR="00E00D6F" w:rsidRDefault="00057A1D">
            <w:r>
              <w:t>Every page that links it</w:t>
            </w:r>
          </w:p>
        </w:tc>
      </w:tr>
      <w:tr w:rsidR="00E00D6F" w14:paraId="59F628C0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C" w14:textId="77777777" w:rsidR="00E00D6F" w:rsidRDefault="00057A1D">
            <w:r>
              <w:t>Internal</w:t>
            </w:r>
          </w:p>
        </w:tc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D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&lt;style&gt;</w:t>
            </w:r>
            <w:r>
              <w:t xml:space="preserve"> tag in the page's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&lt;head&gt;</w:t>
            </w:r>
          </w:p>
        </w:tc>
        <w:tc>
          <w:tcPr>
            <w:tcW w:w="3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E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.promo-badge</w:t>
            </w:r>
            <w:r>
              <w:t xml:space="preserve"> (home),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.login-note</w:t>
            </w:r>
            <w:r>
              <w:t xml:space="preserve"> (login),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.helper-text</w:t>
            </w:r>
            <w:r>
              <w:t xml:space="preserve"> (register),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.active-link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BF" w14:textId="77777777" w:rsidR="00E00D6F" w:rsidRDefault="00057A1D">
            <w:r>
              <w:t>Only that page</w:t>
            </w:r>
          </w:p>
        </w:tc>
      </w:tr>
      <w:tr w:rsidR="00E00D6F" w14:paraId="59F628C5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C1" w14:textId="77777777" w:rsidR="00E00D6F" w:rsidRDefault="00057A1D">
            <w:r>
              <w:t>Inline</w:t>
            </w:r>
          </w:p>
        </w:tc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C2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style="..."</w:t>
            </w:r>
            <w:r>
              <w:t xml:space="preserve"> on one element</w:t>
            </w:r>
          </w:p>
        </w:tc>
        <w:tc>
          <w:tcPr>
            <w:tcW w:w="33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C3" w14:textId="77777777" w:rsidR="00E00D6F" w:rsidRDefault="00057A1D">
            <w:r>
              <w:t>The orange "[Must Try]" label on the home page; "Register here" link on login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C4" w14:textId="77777777" w:rsidR="00E00D6F" w:rsidRDefault="00057A1D">
            <w:r>
              <w:t>Only that element</w:t>
            </w:r>
          </w:p>
        </w:tc>
      </w:tr>
    </w:tbl>
    <w:p w14:paraId="59F628C6" w14:textId="77777777" w:rsidR="00E00D6F" w:rsidRDefault="00E00D6F">
      <w:pPr>
        <w:spacing w:after="120"/>
      </w:pPr>
    </w:p>
    <w:p w14:paraId="59F628C7" w14:textId="77777777" w:rsidR="00E00D6F" w:rsidRDefault="00057A1D">
      <w:pPr>
        <w:pStyle w:val="Heading3"/>
      </w:pPr>
      <w:r>
        <w:t>Inside style.css</w:t>
      </w:r>
    </w:p>
    <w:p w14:paraId="59F628C8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body</w:t>
      </w:r>
      <w:r>
        <w:t>: Arial font, cream background, dark-brown text, centred.</w:t>
      </w:r>
    </w:p>
    <w:p w14:paraId="59F628C9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header h1</w:t>
      </w:r>
      <w:r>
        <w:rPr>
          <w:b/>
          <w:bCs/>
        </w:rPr>
        <w:t xml:space="preserve">, </w:t>
      </w: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header p</w:t>
      </w:r>
      <w:r>
        <w:t xml:space="preserve">: orange title, italic tagline (these are </w:t>
      </w:r>
      <w:r>
        <w:rPr>
          <w:i/>
          <w:iCs/>
        </w:rPr>
        <w:t>descendant selectors</w:t>
      </w:r>
      <w:r>
        <w:t>).</w:t>
      </w:r>
    </w:p>
    <w:p w14:paraId="59F628CA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hr</w:t>
      </w:r>
      <w:r>
        <w:t xml:space="preserve">: turns the plain line into a 2px orange bar, 80% wide, centred with </w:t>
      </w:r>
      <w:r>
        <w:rPr>
          <w:rFonts w:ascii="Consolas" w:eastAsia="Consolas" w:hAnsi="Consolas" w:cs="Consolas"/>
          <w:color w:val="BF360C"/>
          <w:sz w:val="19"/>
          <w:szCs w:val="19"/>
        </w:rPr>
        <w:t>margin: auto</w:t>
      </w:r>
      <w:r>
        <w:t>.</w:t>
      </w:r>
    </w:p>
    <w:p w14:paraId="59F628CB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nav a</w:t>
      </w:r>
      <w:r>
        <w:rPr>
          <w:b/>
          <w:bCs/>
        </w:rPr>
        <w:t xml:space="preserve"> and </w:t>
      </w: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nav a:hover</w:t>
      </w:r>
      <w:r>
        <w:t xml:space="preserve">: bold links; on hover they turn orange and underline (a </w:t>
      </w:r>
      <w:r>
        <w:rPr>
          <w:i/>
          <w:iCs/>
        </w:rPr>
        <w:t>pseudo-class</w:t>
      </w:r>
      <w:r>
        <w:t>).</w:t>
      </w:r>
    </w:p>
    <w:p w14:paraId="59F628CC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.content-box</w:t>
      </w:r>
      <w:r>
        <w:t xml:space="preserve">: the bordered card look for tables; </w:t>
      </w:r>
      <w:r>
        <w:rPr>
          <w:rFonts w:ascii="Consolas" w:eastAsia="Consolas" w:hAnsi="Consolas" w:cs="Consolas"/>
          <w:color w:val="BF360C"/>
          <w:sz w:val="19"/>
          <w:szCs w:val="19"/>
        </w:rPr>
        <w:t>th</w:t>
      </w:r>
      <w:r>
        <w:t xml:space="preserve"> gets an orange background and white text.</w:t>
      </w:r>
    </w:p>
    <w:p w14:paraId="59F628CD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input[type="text"]</w:t>
      </w:r>
      <w:r>
        <w:rPr>
          <w:b/>
          <w:bCs/>
        </w:rPr>
        <w:t>, etc.</w:t>
      </w:r>
      <w:r>
        <w:t xml:space="preserve">: </w:t>
      </w:r>
      <w:r>
        <w:rPr>
          <w:i/>
          <w:iCs/>
        </w:rPr>
        <w:t>attribute selectors</w:t>
      </w:r>
      <w:r>
        <w:t xml:space="preserve"> style only those input types.</w:t>
      </w:r>
    </w:p>
    <w:p w14:paraId="59F628CE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.btn-submit</w:t>
      </w:r>
      <w:r>
        <w:rPr>
          <w:b/>
          <w:bCs/>
        </w:rPr>
        <w:t xml:space="preserve"> / </w:t>
      </w: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.btn-reset</w:t>
      </w:r>
      <w:r>
        <w:t>: orange and brown buttons with a darker hover colour.</w:t>
      </w:r>
    </w:p>
    <w:p w14:paraId="59F628CF" w14:textId="77777777" w:rsidR="00E00D6F" w:rsidRDefault="00057A1D">
      <w:pPr>
        <w:pStyle w:val="Heading2"/>
      </w:pPr>
      <w:r>
        <w:t>The cascade: which rule wins?</w:t>
      </w:r>
    </w:p>
    <w:p w14:paraId="59F628D0" w14:textId="77777777" w:rsidR="00E00D6F" w:rsidRDefault="00057A1D">
      <w:pPr>
        <w:spacing w:after="120"/>
      </w:pPr>
      <w:r>
        <w:t xml:space="preserve">When the same property is set in more than one place, the more specific or closer rule wins: </w:t>
      </w:r>
      <w:r>
        <w:rPr>
          <w:b/>
          <w:bCs/>
        </w:rPr>
        <w:t>inline beats internal and external</w:t>
      </w:r>
      <w:r>
        <w:t xml:space="preserve">. Between internal and external, whichever is written </w:t>
      </w:r>
      <w:r>
        <w:rPr>
          <w:b/>
          <w:bCs/>
        </w:rPr>
        <w:t>later</w:t>
      </w:r>
      <w:r>
        <w:t xml:space="preserve"> in the page wins (here the </w:t>
      </w:r>
      <w:r>
        <w:rPr>
          <w:rFonts w:ascii="Consolas" w:eastAsia="Consolas" w:hAnsi="Consolas" w:cs="Consolas"/>
          <w:color w:val="BF360C"/>
          <w:sz w:val="19"/>
          <w:szCs w:val="19"/>
        </w:rPr>
        <w:t>&lt;style&gt;</w:t>
      </w:r>
      <w:r>
        <w:t xml:space="preserve"> comes after the </w:t>
      </w:r>
      <w:r>
        <w:rPr>
          <w:rFonts w:ascii="Consolas" w:eastAsia="Consolas" w:hAnsi="Consolas" w:cs="Consolas"/>
          <w:color w:val="BF360C"/>
          <w:sz w:val="19"/>
          <w:szCs w:val="19"/>
        </w:rPr>
        <w:t>&lt;link&gt;</w:t>
      </w:r>
      <w:r>
        <w:t xml:space="preserve">, so internal wins). </w:t>
      </w:r>
      <w:r>
        <w:rPr>
          <w:rFonts w:ascii="Consolas" w:eastAsia="Consolas" w:hAnsi="Consolas" w:cs="Consolas"/>
          <w:color w:val="BF360C"/>
          <w:sz w:val="19"/>
          <w:szCs w:val="19"/>
        </w:rPr>
        <w:t>!important</w:t>
      </w:r>
      <w:r>
        <w:t xml:space="preserve"> overrides all of these, which is why </w:t>
      </w:r>
      <w:r>
        <w:rPr>
          <w:rFonts w:ascii="Consolas" w:eastAsia="Consolas" w:hAnsi="Consolas" w:cs="Consolas"/>
          <w:color w:val="BF360C"/>
          <w:sz w:val="19"/>
          <w:szCs w:val="19"/>
        </w:rPr>
        <w:t>.active-link</w:t>
      </w:r>
      <w:r>
        <w:t xml:space="preserve"> uses it.</w:t>
      </w:r>
    </w:p>
    <w:p w14:paraId="59F628D1" w14:textId="77777777" w:rsidR="00E00D6F" w:rsidRDefault="00057A1D">
      <w:pPr>
        <w:pStyle w:val="Heading2"/>
      </w:pPr>
      <w:r>
        <w:t>Tested screen</w:t>
      </w:r>
    </w:p>
    <w:p w14:paraId="59F628D2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1" wp14:editId="59F62C12">
            <wp:extent cx="4762500" cy="2828925"/>
            <wp:effectExtent l="0" t="0" r="0" b="0"/>
            <wp:docPr id="5" name="w3_css_annotated.png" descr="Figure 5. Home page with the three CSS types outlined: purple = external (.content-box), blue = internal (.promo-badge), green = inline ([Must Try])" title="Figure 5. Home page with the three CSS types outlined: purple = external (.content-box), blue = internal (.promo-badge), green = inline ([Must Try]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8D3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5. Home page with the three CSS types outlined: purple = external (.content-box), blue = internal (.promo-badge), green = inline ([Must Try])</w:t>
      </w:r>
    </w:p>
    <w:p w14:paraId="59F628D4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8D9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5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6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7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8DE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A" w14:textId="77777777" w:rsidR="00E00D6F" w:rsidRDefault="00057A1D">
            <w:r>
              <w:t>External CSS (style.css) applied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B" w14:textId="77777777" w:rsidR="00E00D6F" w:rsidRDefault="00057A1D">
            <w:r>
              <w:t>body background #FFF8DC = rgb(255, 248, 220)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C" w14:textId="77777777" w:rsidR="00E00D6F" w:rsidRDefault="00057A1D">
            <w:r>
              <w:t>rgb(255, 248, 220)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D" w14:textId="77777777" w:rsidR="00E00D6F" w:rsidRDefault="00057A1D">
            <w:r>
              <w:t>PASS</w:t>
            </w:r>
          </w:p>
        </w:tc>
      </w:tr>
      <w:tr w:rsidR="00E00D6F" w14:paraId="59F628E3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DF" w14:textId="77777777" w:rsidR="00E00D6F" w:rsidRDefault="00057A1D">
            <w:r>
              <w:t>Internal CSS (.promo-badge in &lt;style&gt;)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0" w14:textId="77777777" w:rsidR="00E00D6F" w:rsidRDefault="00057A1D">
            <w:r>
              <w:t>background #FFE0B2 = rgb(255, 224, 178)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1" w14:textId="77777777" w:rsidR="00E00D6F" w:rsidRDefault="00057A1D">
            <w:r>
              <w:t>rgb(255, 224, 178)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2" w14:textId="77777777" w:rsidR="00E00D6F" w:rsidRDefault="00057A1D">
            <w:r>
              <w:t>PASS</w:t>
            </w:r>
          </w:p>
        </w:tc>
      </w:tr>
      <w:tr w:rsidR="00E00D6F" w14:paraId="59F628E8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4" w14:textId="77777777" w:rsidR="00E00D6F" w:rsidRDefault="00057A1D">
            <w:r>
              <w:t>Inline CSS ([Must Try] span)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5" w14:textId="77777777" w:rsidR="00E00D6F" w:rsidRDefault="00057A1D">
            <w:r>
              <w:t>color #D84315 = rgb(216, 67, 21)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6" w14:textId="77777777" w:rsidR="00E00D6F" w:rsidRDefault="00057A1D">
            <w:r>
              <w:t>rgb(216, 67, 21)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7" w14:textId="77777777" w:rsidR="00E00D6F" w:rsidRDefault="00057A1D">
            <w:r>
              <w:t>PASS</w:t>
            </w:r>
          </w:p>
        </w:tc>
      </w:tr>
      <w:tr w:rsidR="00E00D6F" w14:paraId="59F628ED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9" w14:textId="77777777" w:rsidR="00E00D6F" w:rsidRDefault="00057A1D">
            <w:r>
              <w:t>Stylesheets loaded on page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A" w14:textId="77777777" w:rsidR="00E00D6F" w:rsidRDefault="00057A1D">
            <w:r>
              <w:t>one external + one internal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B" w14:textId="77777777" w:rsidR="00E00D6F" w:rsidRDefault="00057A1D">
            <w:r>
              <w:t>external:style.css + internal &lt;style&gt;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C" w14:textId="77777777" w:rsidR="00E00D6F" w:rsidRDefault="00057A1D">
            <w:r>
              <w:t>PASS</w:t>
            </w:r>
          </w:p>
        </w:tc>
      </w:tr>
      <w:tr w:rsidR="00E00D6F" w14:paraId="59F628F2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E" w14:textId="77777777" w:rsidR="00E00D6F" w:rsidRDefault="00057A1D">
            <w:r>
              <w:t>nav a:hover rule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EF" w14:textId="77777777" w:rsidR="00E00D6F" w:rsidRDefault="00057A1D">
            <w:r>
              <w:t>hover colour turns orange rgb(216, 67, 21)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F0" w14:textId="77777777" w:rsidR="00E00D6F" w:rsidRDefault="00057A1D">
            <w:r>
              <w:t>rgb(216, 67, 21)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F1" w14:textId="77777777" w:rsidR="00E00D6F" w:rsidRDefault="00057A1D">
            <w:r>
              <w:t>PASS</w:t>
            </w:r>
          </w:p>
        </w:tc>
      </w:tr>
    </w:tbl>
    <w:p w14:paraId="59F628F3" w14:textId="77777777" w:rsidR="00E00D6F" w:rsidRDefault="00E00D6F">
      <w:pPr>
        <w:spacing w:after="120"/>
      </w:pPr>
    </w:p>
    <w:p w14:paraId="59F628F4" w14:textId="77777777" w:rsidR="00E00D6F" w:rsidRDefault="00057A1D">
      <w:pPr>
        <w:pStyle w:val="Heading1"/>
        <w:pageBreakBefore/>
      </w:pPr>
      <w:bookmarkStart w:id="5" w:name="_Toc242732618"/>
      <w:r>
        <w:t>6. Week 4: JavaScript validation of the registration page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8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8F5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8F6" w14:textId="77777777" w:rsidR="00E00D6F" w:rsidRDefault="00057A1D">
            <w:pPr>
              <w:spacing w:after="40"/>
            </w:pPr>
            <w:r>
              <w:t>Write JavaScript programs to validate the fields of the student registration page.</w:t>
            </w:r>
          </w:p>
        </w:tc>
      </w:tr>
    </w:tbl>
    <w:p w14:paraId="59F628F8" w14:textId="77777777" w:rsidR="00E00D6F" w:rsidRDefault="00E00D6F">
      <w:pPr>
        <w:spacing w:after="120"/>
      </w:pPr>
    </w:p>
    <w:p w14:paraId="59F628F9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script.js</w:t>
      </w:r>
      <w:r>
        <w:t xml:space="preserve">, loaded at the bottom of </w:t>
      </w:r>
      <w:r>
        <w:rPr>
          <w:rFonts w:ascii="Consolas" w:eastAsia="Consolas" w:hAnsi="Consolas" w:cs="Consolas"/>
          <w:color w:val="BF360C"/>
          <w:sz w:val="19"/>
          <w:szCs w:val="19"/>
        </w:rPr>
        <w:t>register.html</w:t>
      </w:r>
      <w:r>
        <w:t xml:space="preserve"> with </w:t>
      </w:r>
      <w:r>
        <w:rPr>
          <w:rFonts w:ascii="Consolas" w:eastAsia="Consolas" w:hAnsi="Consolas" w:cs="Consolas"/>
          <w:color w:val="BF360C"/>
          <w:sz w:val="19"/>
          <w:szCs w:val="19"/>
        </w:rPr>
        <w:t>&lt;script src="script.js"&gt;&lt;/script&gt;</w:t>
      </w:r>
    </w:p>
    <w:p w14:paraId="59F628FA" w14:textId="77777777" w:rsidR="00E00D6F" w:rsidRDefault="00057A1D">
      <w:pPr>
        <w:spacing w:after="120"/>
      </w:pPr>
      <w:r>
        <w:t xml:space="preserve">The form tag has </w:t>
      </w:r>
      <w:r>
        <w:rPr>
          <w:rFonts w:ascii="Consolas" w:eastAsia="Consolas" w:hAnsi="Consolas" w:cs="Consolas"/>
          <w:color w:val="BF360C"/>
          <w:sz w:val="19"/>
          <w:szCs w:val="19"/>
        </w:rPr>
        <w:t>onsubmit="return validateRegistrationForm()"</w:t>
      </w:r>
      <w:r>
        <w:t xml:space="preserve">. If the function returns </w:t>
      </w:r>
      <w:r>
        <w:rPr>
          <w:rFonts w:ascii="Consolas" w:eastAsia="Consolas" w:hAnsi="Consolas" w:cs="Consolas"/>
          <w:color w:val="BF360C"/>
          <w:sz w:val="19"/>
          <w:szCs w:val="19"/>
        </w:rPr>
        <w:t>false</w:t>
      </w:r>
      <w:r>
        <w:t xml:space="preserve"> the submit is cancelled; if it returns </w:t>
      </w:r>
      <w:r>
        <w:rPr>
          <w:rFonts w:ascii="Consolas" w:eastAsia="Consolas" w:hAnsi="Consolas" w:cs="Consolas"/>
          <w:color w:val="BF360C"/>
          <w:sz w:val="19"/>
          <w:szCs w:val="19"/>
        </w:rPr>
        <w:t>true</w:t>
      </w:r>
      <w:r>
        <w:t xml:space="preserve"> the form submits.</w:t>
      </w:r>
    </w:p>
    <w:p w14:paraId="59F628FB" w14:textId="77777777" w:rsidR="00E00D6F" w:rsidRDefault="00057A1D">
      <w:pPr>
        <w:pStyle w:val="Heading2"/>
      </w:pPr>
      <w:r>
        <w:t>What's inside the files</w:t>
      </w:r>
    </w:p>
    <w:p w14:paraId="59F628FC" w14:textId="77777777" w:rsidR="00E00D6F" w:rsidRDefault="00057A1D">
      <w:pPr>
        <w:pStyle w:val="Heading3"/>
      </w:pPr>
      <w:r>
        <w:t>validateRegistrationForm(): the five checks, in order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800"/>
        <w:gridCol w:w="3826"/>
        <w:gridCol w:w="2900"/>
      </w:tblGrid>
      <w:tr w:rsidR="00E00D6F" w14:paraId="59F62901" w14:textId="77777777">
        <w:trPr>
          <w:tblHeader/>
        </w:trPr>
        <w:tc>
          <w:tcPr>
            <w:tcW w:w="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FD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FE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3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8FF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How the code does it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0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Error alert</w:t>
            </w:r>
          </w:p>
        </w:tc>
      </w:tr>
      <w:tr w:rsidR="00E00D6F" w14:paraId="59F62906" w14:textId="77777777">
        <w:tc>
          <w:tcPr>
            <w:tcW w:w="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2" w14:textId="77777777" w:rsidR="00E00D6F" w:rsidRDefault="00057A1D">
            <w:r>
              <w:t>1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3" w14:textId="77777777" w:rsidR="00E00D6F" w:rsidRDefault="00057A1D">
            <w:r>
              <w:t>Name not blank</w:t>
            </w:r>
          </w:p>
        </w:tc>
        <w:tc>
          <w:tcPr>
            <w:tcW w:w="3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4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fullName.trim() === ""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5" w14:textId="77777777" w:rsidR="00E00D6F" w:rsidRDefault="00057A1D">
            <w:r>
              <w:t>Please enter your full name.</w:t>
            </w:r>
          </w:p>
        </w:tc>
      </w:tr>
      <w:tr w:rsidR="00E00D6F" w14:paraId="59F6290B" w14:textId="77777777">
        <w:tc>
          <w:tcPr>
            <w:tcW w:w="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7" w14:textId="77777777" w:rsidR="00E00D6F" w:rsidRDefault="00057A1D">
            <w:r>
              <w:t>2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8" w14:textId="77777777" w:rsidR="00E00D6F" w:rsidRDefault="00057A1D">
            <w:r>
              <w:t>Email looks valid</w:t>
            </w:r>
          </w:p>
        </w:tc>
        <w:tc>
          <w:tcPr>
            <w:tcW w:w="3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9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indexOf("@")</w:t>
            </w:r>
            <w:r>
              <w:t xml:space="preserve"> ≥ 1 and the last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.</w:t>
            </w:r>
            <w:r>
              <w:t xml:space="preserve"> is at least 2 characters after the @ and not at the end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A" w14:textId="77777777" w:rsidR="00E00D6F" w:rsidRDefault="00057A1D">
            <w:r>
              <w:t>Please enter a valid email address</w:t>
            </w:r>
          </w:p>
        </w:tc>
      </w:tr>
      <w:tr w:rsidR="00E00D6F" w14:paraId="59F62910" w14:textId="77777777">
        <w:tc>
          <w:tcPr>
            <w:tcW w:w="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C" w14:textId="77777777" w:rsidR="00E00D6F" w:rsidRDefault="00057A1D">
            <w:r>
              <w:t>3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D" w14:textId="77777777" w:rsidR="00E00D6F" w:rsidRDefault="00057A1D">
            <w:r>
              <w:t>Phone = 10 digits</w:t>
            </w:r>
          </w:p>
        </w:tc>
        <w:tc>
          <w:tcPr>
            <w:tcW w:w="3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E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phone.length !== 10 || isNaN(phone)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0F" w14:textId="77777777" w:rsidR="00E00D6F" w:rsidRDefault="00057A1D">
            <w:r>
              <w:t>Phone number must be exactly 10 numeric digits.</w:t>
            </w:r>
          </w:p>
        </w:tc>
      </w:tr>
      <w:tr w:rsidR="00E00D6F" w14:paraId="59F62915" w14:textId="77777777">
        <w:tc>
          <w:tcPr>
            <w:tcW w:w="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1" w14:textId="77777777" w:rsidR="00E00D6F" w:rsidRDefault="00057A1D">
            <w:r>
              <w:t>4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2" w14:textId="77777777" w:rsidR="00E00D6F" w:rsidRDefault="00057A1D">
            <w:r>
              <w:t>Password ≥ 6</w:t>
            </w:r>
          </w:p>
        </w:tc>
        <w:tc>
          <w:tcPr>
            <w:tcW w:w="3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3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password.length &lt; 6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4" w14:textId="77777777" w:rsidR="00E00D6F" w:rsidRDefault="00057A1D">
            <w:r>
              <w:t>Password must be at least 6 characters long.</w:t>
            </w:r>
          </w:p>
        </w:tc>
      </w:tr>
      <w:tr w:rsidR="00E00D6F" w14:paraId="59F6291A" w14:textId="77777777">
        <w:tc>
          <w:tcPr>
            <w:tcW w:w="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6" w14:textId="77777777" w:rsidR="00E00D6F" w:rsidRDefault="00057A1D">
            <w:r>
              <w:t>5</w:t>
            </w:r>
          </w:p>
        </w:tc>
        <w:tc>
          <w:tcPr>
            <w:tcW w:w="18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7" w14:textId="77777777" w:rsidR="00E00D6F" w:rsidRDefault="00057A1D">
            <w:r>
              <w:t>Passwords match</w:t>
            </w:r>
          </w:p>
        </w:tc>
        <w:tc>
          <w:tcPr>
            <w:tcW w:w="3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8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password !== confirmPassword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19" w14:textId="77777777" w:rsidR="00E00D6F" w:rsidRDefault="00057A1D">
            <w:r>
              <w:t>Password and Confirm Password do not match.</w:t>
            </w:r>
          </w:p>
        </w:tc>
      </w:tr>
    </w:tbl>
    <w:p w14:paraId="59F6291B" w14:textId="77777777" w:rsidR="00E00D6F" w:rsidRDefault="00E00D6F">
      <w:pPr>
        <w:spacing w:after="120"/>
      </w:pPr>
    </w:p>
    <w:p w14:paraId="59F6291C" w14:textId="77777777" w:rsidR="00E00D6F" w:rsidRDefault="00057A1D">
      <w:pPr>
        <w:spacing w:after="120"/>
      </w:pPr>
      <w:r>
        <w:t xml:space="preserve">On each failure the function shows an </w:t>
      </w:r>
      <w:r>
        <w:rPr>
          <w:rFonts w:ascii="Consolas" w:eastAsia="Consolas" w:hAnsi="Consolas" w:cs="Consolas"/>
          <w:color w:val="BF360C"/>
          <w:sz w:val="19"/>
          <w:szCs w:val="19"/>
        </w:rPr>
        <w:t>alert()</w:t>
      </w:r>
      <w:r>
        <w:t xml:space="preserve">, calls </w:t>
      </w:r>
      <w:r>
        <w:rPr>
          <w:rFonts w:ascii="Consolas" w:eastAsia="Consolas" w:hAnsi="Consolas" w:cs="Consolas"/>
          <w:color w:val="BF360C"/>
          <w:sz w:val="19"/>
          <w:szCs w:val="19"/>
        </w:rPr>
        <w:t>.focus()</w:t>
      </w:r>
      <w:r>
        <w:t xml:space="preserve"> on the bad field so the cursor jumps there, and returns </w:t>
      </w:r>
      <w:r>
        <w:rPr>
          <w:rFonts w:ascii="Consolas" w:eastAsia="Consolas" w:hAnsi="Consolas" w:cs="Consolas"/>
          <w:color w:val="BF360C"/>
          <w:sz w:val="19"/>
          <w:szCs w:val="19"/>
        </w:rPr>
        <w:t>false</w:t>
      </w:r>
      <w:r>
        <w:t xml:space="preserve">. If all checks pass it shows "Registration Successful! Welcome to Kaboom's Kitchen, &lt;name&gt;!" and returns </w:t>
      </w:r>
      <w:r>
        <w:rPr>
          <w:rFonts w:ascii="Consolas" w:eastAsia="Consolas" w:hAnsi="Consolas" w:cs="Consolas"/>
          <w:color w:val="BF360C"/>
          <w:sz w:val="19"/>
          <w:szCs w:val="19"/>
        </w:rPr>
        <w:t>true</w:t>
      </w:r>
      <w:r>
        <w:t>.</w:t>
      </w:r>
    </w:p>
    <w:p w14:paraId="59F6291D" w14:textId="77777777" w:rsidR="00E00D6F" w:rsidRDefault="00057A1D">
      <w:pPr>
        <w:shd w:val="clear" w:color="auto" w:fill="2D2D2D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// shape of every check in script.js</w:t>
      </w:r>
    </w:p>
    <w:p w14:paraId="59F6291E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if (password !== confirmPassword) {</w:t>
      </w:r>
    </w:p>
    <w:p w14:paraId="59F6291F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alert("Error: Password and Confirm Password do not match.");</w:t>
      </w:r>
    </w:p>
    <w:p w14:paraId="59F62920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document.getElementById("confirmpassword").focus();</w:t>
      </w:r>
    </w:p>
    <w:p w14:paraId="59F62921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return false;   // cancels the submit</w:t>
      </w:r>
    </w:p>
    <w:p w14:paraId="59F62922" w14:textId="77777777" w:rsidR="00E00D6F" w:rsidRDefault="00057A1D">
      <w:pPr>
        <w:shd w:val="clear" w:color="auto" w:fill="2D2D2D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}</w:t>
      </w:r>
    </w:p>
    <w:p w14:paraId="59F62923" w14:textId="77777777" w:rsidR="00E00D6F" w:rsidRDefault="00057A1D">
      <w:pPr>
        <w:pStyle w:val="Heading2"/>
      </w:pPr>
      <w:r>
        <w:t>How Week 2 and Week 4 work together</w:t>
      </w:r>
    </w:p>
    <w:p w14:paraId="59F62924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3" wp14:editId="59F62C14">
            <wp:extent cx="5715000" cy="2143125"/>
            <wp:effectExtent l="0" t="0" r="0" b="0"/>
            <wp:docPr id="6" name="dia_validation.png" descr="Figure 6. Two layers of validation. HTML5 runs first; JavaScript only sees input the browser already accepted." title="Figure 6. Two layers of validation. HTML5 runs first; JavaScript only sees input the browser already accep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25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6. Two layers of validation. HTML5 runs first; JavaScript only sees input the browser already accepted.</w:t>
      </w:r>
    </w:p>
    <w:p w14:paraId="59F62926" w14:textId="77777777" w:rsidR="00E00D6F" w:rsidRDefault="00057A1D">
      <w:pPr>
        <w:spacing w:after="120"/>
      </w:pPr>
      <w:r>
        <w:t xml:space="preserve">Because HTML5 runs first, some JS alerts are only reachable for input the browser lets through. Testing showed two cases where </w:t>
      </w:r>
      <w:r>
        <w:rPr>
          <w:b/>
          <w:bCs/>
        </w:rPr>
        <w:t>only JavaScript catches the problem</w:t>
      </w:r>
      <w:r>
        <w:t xml:space="preserve">: an email like </w:t>
      </w:r>
      <w:r>
        <w:rPr>
          <w:rFonts w:ascii="Consolas" w:eastAsia="Consolas" w:hAnsi="Consolas" w:cs="Consolas"/>
          <w:color w:val="BF360C"/>
          <w:sz w:val="19"/>
          <w:szCs w:val="19"/>
        </w:rPr>
        <w:t>priya@example</w:t>
      </w:r>
      <w:r>
        <w:t xml:space="preserve"> (the browser accepts it, script.js rejects it), and mismatched passwords (HTML5 cannot compare two fields).</w:t>
      </w:r>
    </w:p>
    <w:p w14:paraId="59F62927" w14:textId="77777777" w:rsidR="00E00D6F" w:rsidRDefault="00057A1D">
      <w:pPr>
        <w:pStyle w:val="Heading2"/>
      </w:pPr>
      <w:r>
        <w:t>Tested screen</w:t>
      </w:r>
    </w:p>
    <w:p w14:paraId="59F62928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5" wp14:editId="59F62C16">
            <wp:extent cx="4762500" cy="2828925"/>
            <wp:effectExtent l="0" t="0" r="0" b="0"/>
            <wp:docPr id="7" name="w4_register_filled.png" descr="Figure 7. Form filled with &quot;priya@example&quot;: HTML5 accepts it, then script.js shows the email alert" title="Figure 7. Form filled with &quot;priya@example&quot;: HTML5 accepts it, then script.js shows the email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29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7. Form filled with "priya@example": HTML5 accepts it, then script.js shows the email alert</w:t>
      </w:r>
    </w:p>
    <w:p w14:paraId="59F6292A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92F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2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2C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2D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2E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934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0" w14:textId="77777777" w:rsidR="00E00D6F" w:rsidRDefault="00057A1D">
            <w:r>
              <w:t>validateRegistrationForm(): Empty full name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1" w14:textId="77777777" w:rsidR="00E00D6F" w:rsidRDefault="00057A1D">
            <w:r>
              <w:t>alert contains "Please enter your full name"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2" w14:textId="77777777" w:rsidR="00E00D6F" w:rsidRDefault="00057A1D">
            <w:r>
              <w:t>Error: Please enter your full name. | returned false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3" w14:textId="77777777" w:rsidR="00E00D6F" w:rsidRDefault="00057A1D">
            <w:r>
              <w:t>PASS</w:t>
            </w:r>
          </w:p>
        </w:tc>
      </w:tr>
      <w:tr w:rsidR="00E00D6F" w14:paraId="59F62939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5" w14:textId="77777777" w:rsidR="00E00D6F" w:rsidRDefault="00057A1D">
            <w:r>
              <w:t>validateRegistrationForm(): Email without dot after @ ("priya@example")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6" w14:textId="77777777" w:rsidR="00E00D6F" w:rsidRDefault="00057A1D">
            <w:r>
              <w:t>alert contains "valid email address"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7" w14:textId="77777777" w:rsidR="00E00D6F" w:rsidRDefault="00057A1D">
            <w:r>
              <w:t>Error: Please enter a valid email address (e.g., student@example.com). | returned false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8" w14:textId="77777777" w:rsidR="00E00D6F" w:rsidRDefault="00057A1D">
            <w:r>
              <w:t>PASS</w:t>
            </w:r>
          </w:p>
        </w:tc>
      </w:tr>
      <w:tr w:rsidR="00E00D6F" w14:paraId="59F6293E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A" w14:textId="77777777" w:rsidR="00E00D6F" w:rsidRDefault="00057A1D">
            <w:r>
              <w:t>validateRegistrationForm(): Phone with letters ("98765abcde")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B" w14:textId="77777777" w:rsidR="00E00D6F" w:rsidRDefault="00057A1D">
            <w:r>
              <w:t>alert contains "exactly 10 numeric digits"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C" w14:textId="77777777" w:rsidR="00E00D6F" w:rsidRDefault="00057A1D">
            <w:r>
              <w:t>Error: Phone number must be exactly 10 numeric digits. | returned false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D" w14:textId="77777777" w:rsidR="00E00D6F" w:rsidRDefault="00057A1D">
            <w:r>
              <w:t>PASS</w:t>
            </w:r>
          </w:p>
        </w:tc>
      </w:tr>
      <w:tr w:rsidR="00E00D6F" w14:paraId="59F62943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3F" w14:textId="77777777" w:rsidR="00E00D6F" w:rsidRDefault="00057A1D">
            <w:r>
              <w:t>validateRegistrationForm(): Password of 4 characters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0" w14:textId="77777777" w:rsidR="00E00D6F" w:rsidRDefault="00057A1D">
            <w:r>
              <w:t>alert contains "at least 6 characters"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1" w14:textId="77777777" w:rsidR="00E00D6F" w:rsidRDefault="00057A1D">
            <w:r>
              <w:t>Error: Password must be at least 6 characters long. | returned false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2" w14:textId="77777777" w:rsidR="00E00D6F" w:rsidRDefault="00057A1D">
            <w:r>
              <w:t>PASS</w:t>
            </w:r>
          </w:p>
        </w:tc>
      </w:tr>
      <w:tr w:rsidR="00E00D6F" w14:paraId="59F62948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4" w14:textId="77777777" w:rsidR="00E00D6F" w:rsidRDefault="00057A1D">
            <w:r>
              <w:t>validateRegistrationForm(): Passwords do not match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5" w14:textId="77777777" w:rsidR="00E00D6F" w:rsidRDefault="00057A1D">
            <w:r>
              <w:t>alert contains "do not match"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6" w14:textId="77777777" w:rsidR="00E00D6F" w:rsidRDefault="00057A1D">
            <w:r>
              <w:t>Error: Password and Confirm Password do not match. | returned false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7" w14:textId="77777777" w:rsidR="00E00D6F" w:rsidRDefault="00057A1D">
            <w:r>
              <w:t>PASS</w:t>
            </w:r>
          </w:p>
        </w:tc>
      </w:tr>
      <w:tr w:rsidR="00E00D6F" w14:paraId="59F6294D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9" w14:textId="77777777" w:rsidR="00E00D6F" w:rsidRDefault="00057A1D">
            <w:r>
              <w:t>validateRegistrationForm(): All fields valid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A" w14:textId="77777777" w:rsidR="00E00D6F" w:rsidRDefault="00057A1D">
            <w:r>
              <w:t>alert contains "Registration Successful"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B" w14:textId="77777777" w:rsidR="00E00D6F" w:rsidRDefault="00057A1D">
            <w:r>
              <w:t>Registration Successful! Welcome to Kaboom's Kitchen, Priya Test! | returned true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C" w14:textId="77777777" w:rsidR="00E00D6F" w:rsidRDefault="00057A1D">
            <w:r>
              <w:t>PASS</w:t>
            </w:r>
          </w:p>
        </w:tc>
      </w:tr>
      <w:tr w:rsidR="00E00D6F" w14:paraId="59F62952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E" w14:textId="77777777" w:rsidR="00E00D6F" w:rsidRDefault="00057A1D">
            <w:r>
              <w:t>Real submit: "priya@example" passes HTML5 but JS catches it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4F" w14:textId="77777777" w:rsidR="00E00D6F" w:rsidRDefault="00057A1D">
            <w:r>
              <w:t>HTML5 valid, JS alert blocks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50" w14:textId="77777777" w:rsidR="00E00D6F" w:rsidRDefault="00057A1D">
            <w:r>
              <w:t>HTML5 valid=true; alert="Error: Please enter a valid email address (e.g., student@example.com)."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51" w14:textId="77777777" w:rsidR="00E00D6F" w:rsidRDefault="00057A1D">
            <w:r>
              <w:t>PASS</w:t>
            </w:r>
          </w:p>
        </w:tc>
      </w:tr>
      <w:tr w:rsidR="00E00D6F" w14:paraId="59F62957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53" w14:textId="77777777" w:rsidR="00E00D6F" w:rsidRDefault="00057A1D">
            <w:r>
              <w:t>Real submit: mismatched passwords (HTML5 cannot check this)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54" w14:textId="77777777" w:rsidR="00E00D6F" w:rsidRDefault="00057A1D">
            <w:r>
              <w:t>JS alert "do not match"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55" w14:textId="77777777" w:rsidR="00E00D6F" w:rsidRDefault="00057A1D">
            <w:r>
              <w:t>Error: Password and Confirm Password do not match.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56" w14:textId="77777777" w:rsidR="00E00D6F" w:rsidRDefault="00057A1D">
            <w:r>
              <w:t>PASS</w:t>
            </w:r>
          </w:p>
        </w:tc>
      </w:tr>
    </w:tbl>
    <w:p w14:paraId="59F62958" w14:textId="77777777" w:rsidR="00E00D6F" w:rsidRDefault="00E00D6F">
      <w:pPr>
        <w:spacing w:after="120"/>
      </w:pPr>
    </w:p>
    <w:p w14:paraId="59F62959" w14:textId="77777777" w:rsidR="00E00D6F" w:rsidRDefault="00057A1D">
      <w:pPr>
        <w:pStyle w:val="Heading2"/>
      </w:pPr>
      <w:r>
        <w:t>Concepts to remember</w:t>
      </w:r>
    </w:p>
    <w:p w14:paraId="59F6295A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document.getElementById(id).value</w:t>
      </w:r>
      <w:r>
        <w:t xml:space="preserve"> reads what the user typed.</w:t>
      </w:r>
    </w:p>
    <w:p w14:paraId="59F6295B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.trim()</w:t>
      </w:r>
      <w:r>
        <w:t xml:space="preserve"> removes spaces, so "   " counts as empty.</w:t>
      </w:r>
    </w:p>
    <w:p w14:paraId="59F6295C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return false</w:t>
      </w:r>
      <w:r>
        <w:t xml:space="preserve"> from an </w:t>
      </w:r>
      <w:r>
        <w:rPr>
          <w:rFonts w:ascii="Consolas" w:eastAsia="Consolas" w:hAnsi="Consolas" w:cs="Consolas"/>
          <w:color w:val="BF360C"/>
          <w:sz w:val="19"/>
          <w:szCs w:val="19"/>
        </w:rPr>
        <w:t>onsubmit</w:t>
      </w:r>
      <w:r>
        <w:t xml:space="preserve"> handler cancels the submit.</w:t>
      </w:r>
    </w:p>
    <w:p w14:paraId="59F6295D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isNaN("98765abcde")</w:t>
      </w:r>
      <w:r>
        <w:t xml:space="preserve"> is </w:t>
      </w:r>
      <w:r>
        <w:rPr>
          <w:rFonts w:ascii="Consolas" w:eastAsia="Consolas" w:hAnsi="Consolas" w:cs="Consolas"/>
          <w:color w:val="BF360C"/>
          <w:sz w:val="19"/>
          <w:szCs w:val="19"/>
        </w:rPr>
        <w:t>true</w:t>
      </w:r>
      <w:r>
        <w:t>, which is how letters in the phone number are caught.</w:t>
      </w:r>
    </w:p>
    <w:p w14:paraId="59F6295E" w14:textId="77777777" w:rsidR="00E00D6F" w:rsidRDefault="00057A1D">
      <w:pPr>
        <w:pStyle w:val="Heading1"/>
        <w:pageBreakBefore/>
      </w:pPr>
      <w:bookmarkStart w:id="6" w:name="_Toc242732619"/>
      <w:r>
        <w:t>7. Week 5: Catalogue page (HTML + CSS + JavaScript)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9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95F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960" w14:textId="77777777" w:rsidR="00E00D6F" w:rsidRDefault="00057A1D">
            <w:pPr>
              <w:spacing w:after="40"/>
            </w:pPr>
            <w:r>
              <w:t>Design the catalogue page for the online book store using HTML, CSS, and JavaScript.</w:t>
            </w:r>
          </w:p>
        </w:tc>
      </w:tr>
    </w:tbl>
    <w:p w14:paraId="59F62962" w14:textId="77777777" w:rsidR="00E00D6F" w:rsidRDefault="00E00D6F">
      <w:pPr>
        <w:spacing w:after="120"/>
      </w:pPr>
    </w:p>
    <w:p w14:paraId="59F62963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menu.html</w:t>
      </w:r>
    </w:p>
    <w:p w14:paraId="59F62964" w14:textId="77777777" w:rsidR="00E00D6F" w:rsidRDefault="00057A1D">
      <w:pPr>
        <w:spacing w:after="120"/>
      </w:pPr>
      <w:r>
        <w:t>The catalogue is the restaurant's menu. It uses all three technologies: HTML for the structure, CSS for the look, and JavaScript for interaction.</w:t>
      </w:r>
    </w:p>
    <w:p w14:paraId="59F62965" w14:textId="77777777" w:rsidR="00E00D6F" w:rsidRDefault="00057A1D">
      <w:pPr>
        <w:pStyle w:val="Heading2"/>
      </w:pPr>
      <w:r>
        <w:t>What's inside the files</w:t>
      </w:r>
    </w:p>
    <w:p w14:paraId="59F62966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HTML</w:t>
      </w:r>
      <w:r>
        <w:t xml:space="preserve">: one </w:t>
      </w:r>
      <w:r>
        <w:rPr>
          <w:rFonts w:ascii="Consolas" w:eastAsia="Consolas" w:hAnsi="Consolas" w:cs="Consolas"/>
          <w:color w:val="BF360C"/>
          <w:sz w:val="19"/>
          <w:szCs w:val="19"/>
        </w:rPr>
        <w:t>&lt;table class="content-box"&gt;</w:t>
      </w:r>
      <w:r>
        <w:t xml:space="preserve"> with three category header rows (</w:t>
      </w:r>
      <w:r>
        <w:rPr>
          <w:rFonts w:ascii="Consolas" w:eastAsia="Consolas" w:hAnsi="Consolas" w:cs="Consolas"/>
          <w:color w:val="BF360C"/>
          <w:sz w:val="19"/>
          <w:szCs w:val="19"/>
        </w:rPr>
        <w:t>colspan="3"</w:t>
      </w:r>
      <w:r>
        <w:t xml:space="preserve">): Starters &amp; Appetizers, Main Course, Desserts &amp; Beverages. That makes </w:t>
      </w:r>
      <w:r>
        <w:rPr>
          <w:b/>
          <w:bCs/>
        </w:rPr>
        <w:t>6 dishes</w:t>
      </w:r>
      <w:r>
        <w:t>, each with name, description and price.</w:t>
      </w:r>
    </w:p>
    <w:p w14:paraId="59F62967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CSS</w:t>
      </w:r>
      <w:r>
        <w:t xml:space="preserve">: internal classes </w:t>
      </w:r>
      <w:r>
        <w:rPr>
          <w:rFonts w:ascii="Consolas" w:eastAsia="Consolas" w:hAnsi="Consolas" w:cs="Consolas"/>
          <w:color w:val="BF360C"/>
          <w:sz w:val="19"/>
          <w:szCs w:val="19"/>
        </w:rPr>
        <w:t>.category-header</w:t>
      </w:r>
      <w:r>
        <w:t xml:space="preserve"> (orange band), </w:t>
      </w:r>
      <w:r>
        <w:rPr>
          <w:rFonts w:ascii="Consolas" w:eastAsia="Consolas" w:hAnsi="Consolas" w:cs="Consolas"/>
          <w:color w:val="BF360C"/>
          <w:sz w:val="19"/>
          <w:szCs w:val="19"/>
        </w:rPr>
        <w:t>.price-tag</w:t>
      </w:r>
      <w:r>
        <w:t xml:space="preserve"> (bold dark-orange price) and </w:t>
      </w:r>
      <w:r>
        <w:rPr>
          <w:rFonts w:ascii="Consolas" w:eastAsia="Consolas" w:hAnsi="Consolas" w:cs="Consolas"/>
          <w:color w:val="BF360C"/>
          <w:sz w:val="19"/>
          <w:szCs w:val="19"/>
        </w:rPr>
        <w:t>.book-section</w:t>
      </w:r>
      <w:r>
        <w:t xml:space="preserve"> (booking card).</w:t>
      </w:r>
    </w:p>
    <w:p w14:paraId="59F62968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JavaScript </w:t>
      </w: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scrollToBooking()</w:t>
      </w:r>
      <w:r>
        <w:t>: the "Reserve a Table Now ↓" button smoothly scrolls down (</w:t>
      </w:r>
      <w:r>
        <w:rPr>
          <w:rFonts w:ascii="Consolas" w:eastAsia="Consolas" w:hAnsi="Consolas" w:cs="Consolas"/>
          <w:color w:val="BF360C"/>
          <w:sz w:val="19"/>
          <w:szCs w:val="19"/>
        </w:rPr>
        <w:t>scrollIntoView({behavior:"smooth"})</w:t>
      </w:r>
      <w:r>
        <w:t>) and puts the cursor in the Customer Name box.</w:t>
      </w:r>
    </w:p>
    <w:p w14:paraId="59F62969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Booking form</w:t>
      </w:r>
      <w:r>
        <w:t xml:space="preserve">: </w:t>
      </w:r>
      <w:r>
        <w:rPr>
          <w:rFonts w:ascii="Consolas" w:eastAsia="Consolas" w:hAnsi="Consolas" w:cs="Consolas"/>
          <w:color w:val="BF360C"/>
          <w:sz w:val="19"/>
          <w:szCs w:val="19"/>
        </w:rPr>
        <w:t>type="date"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type="time"</w:t>
      </w:r>
      <w:r>
        <w:t xml:space="preserve"> and </w:t>
      </w:r>
      <w:r>
        <w:rPr>
          <w:rFonts w:ascii="Consolas" w:eastAsia="Consolas" w:hAnsi="Consolas" w:cs="Consolas"/>
          <w:color w:val="BF360C"/>
          <w:sz w:val="19"/>
          <w:szCs w:val="19"/>
        </w:rPr>
        <w:t>type="number"</w:t>
      </w:r>
      <w:r>
        <w:t xml:space="preserve"> (</w:t>
      </w:r>
      <w:r>
        <w:rPr>
          <w:rFonts w:ascii="Consolas" w:eastAsia="Consolas" w:hAnsi="Consolas" w:cs="Consolas"/>
          <w:color w:val="BF360C"/>
          <w:sz w:val="19"/>
          <w:szCs w:val="19"/>
        </w:rPr>
        <w:t>min="1" max="20"</w:t>
      </w:r>
      <w:r>
        <w:t>) give the user a date picker, time picker and number spinner.</w:t>
      </w:r>
    </w:p>
    <w:p w14:paraId="59F6296A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JavaScript </w:t>
      </w: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handleBooking(e)</w:t>
      </w:r>
      <w:r>
        <w:t xml:space="preserve">: calls </w:t>
      </w:r>
      <w:r>
        <w:rPr>
          <w:rFonts w:ascii="Consolas" w:eastAsia="Consolas" w:hAnsi="Consolas" w:cs="Consolas"/>
          <w:color w:val="BF360C"/>
          <w:sz w:val="19"/>
          <w:szCs w:val="19"/>
        </w:rPr>
        <w:t>e.preventDefault()</w:t>
      </w:r>
      <w:r>
        <w:t xml:space="preserve"> so the page doesn't reload, reads the four values, checks none is empty, shows a confirmation alert with all the details, then calls </w:t>
      </w:r>
      <w:r>
        <w:rPr>
          <w:rFonts w:ascii="Consolas" w:eastAsia="Consolas" w:hAnsi="Consolas" w:cs="Consolas"/>
          <w:color w:val="BF360C"/>
          <w:sz w:val="19"/>
          <w:szCs w:val="19"/>
        </w:rPr>
        <w:t>form.reset()</w:t>
      </w:r>
      <w:r>
        <w:t>.</w:t>
      </w:r>
    </w:p>
    <w:p w14:paraId="59F6296B" w14:textId="77777777" w:rsidR="00E00D6F" w:rsidRDefault="00057A1D">
      <w:pPr>
        <w:pStyle w:val="Heading2"/>
      </w:pPr>
      <w:r>
        <w:t>Flow: what happens, step by step</w:t>
      </w:r>
    </w:p>
    <w:p w14:paraId="59F6296C" w14:textId="77777777" w:rsidR="00E00D6F" w:rsidRDefault="00057A1D">
      <w:pPr>
        <w:pStyle w:val="ListParagraph"/>
        <w:numPr>
          <w:ilvl w:val="0"/>
          <w:numId w:val="6"/>
        </w:numPr>
        <w:spacing w:after="60"/>
      </w:pPr>
      <w:r>
        <w:t>The page loads and shows the menu table.</w:t>
      </w:r>
    </w:p>
    <w:p w14:paraId="59F6296D" w14:textId="77777777" w:rsidR="00E00D6F" w:rsidRDefault="00057A1D">
      <w:pPr>
        <w:pStyle w:val="ListParagraph"/>
        <w:numPr>
          <w:ilvl w:val="0"/>
          <w:numId w:val="6"/>
        </w:numPr>
        <w:spacing w:after="60"/>
      </w:pPr>
      <w:r>
        <w:t xml:space="preserve">The user clicks </w:t>
      </w:r>
      <w:r>
        <w:rPr>
          <w:b/>
          <w:bCs/>
        </w:rPr>
        <w:t>Reserve a Table Now</w:t>
      </w:r>
      <w:r>
        <w:t xml:space="preserve"> → </w:t>
      </w:r>
      <w:r>
        <w:rPr>
          <w:rFonts w:ascii="Consolas" w:eastAsia="Consolas" w:hAnsi="Consolas" w:cs="Consolas"/>
          <w:color w:val="BF360C"/>
          <w:sz w:val="19"/>
          <w:szCs w:val="19"/>
        </w:rPr>
        <w:t>scrollToBooking()</w:t>
      </w:r>
      <w:r>
        <w:t xml:space="preserve"> scrolls to the form and focuses the name box.</w:t>
      </w:r>
    </w:p>
    <w:p w14:paraId="59F6296E" w14:textId="77777777" w:rsidR="00E00D6F" w:rsidRDefault="00057A1D">
      <w:pPr>
        <w:pStyle w:val="ListParagraph"/>
        <w:numPr>
          <w:ilvl w:val="0"/>
          <w:numId w:val="6"/>
        </w:numPr>
        <w:spacing w:after="60"/>
      </w:pPr>
      <w:r>
        <w:t xml:space="preserve">The user fills name, date, time and guests and clicks </w:t>
      </w:r>
      <w:r>
        <w:rPr>
          <w:b/>
          <w:bCs/>
        </w:rPr>
        <w:t>Confirm Booking</w:t>
      </w:r>
      <w:r>
        <w:t>.</w:t>
      </w:r>
    </w:p>
    <w:p w14:paraId="59F6296F" w14:textId="77777777" w:rsidR="00E00D6F" w:rsidRDefault="00057A1D">
      <w:pPr>
        <w:pStyle w:val="ListParagraph"/>
        <w:numPr>
          <w:ilvl w:val="0"/>
          <w:numId w:val="6"/>
        </w:numPr>
        <w:spacing w:after="60"/>
      </w:pPr>
      <w:r>
        <w:t xml:space="preserve">HTML5 checks </w:t>
      </w:r>
      <w:r>
        <w:rPr>
          <w:rFonts w:ascii="Consolas" w:eastAsia="Consolas" w:hAnsi="Consolas" w:cs="Consolas"/>
          <w:color w:val="BF360C"/>
          <w:sz w:val="19"/>
          <w:szCs w:val="19"/>
        </w:rPr>
        <w:t>required</w:t>
      </w:r>
      <w:r>
        <w:t xml:space="preserve"> and the 1–20 guest range.</w:t>
      </w:r>
    </w:p>
    <w:p w14:paraId="59F62970" w14:textId="77777777" w:rsidR="00E00D6F" w:rsidRDefault="00057A1D">
      <w:pPr>
        <w:pStyle w:val="ListParagraph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handleBooking()</w:t>
      </w:r>
      <w:r>
        <w:t xml:space="preserve"> stops the reload, shows "Table Reserved Successfully!" with the details, and clears the form.</w:t>
      </w:r>
    </w:p>
    <w:p w14:paraId="59F62971" w14:textId="77777777" w:rsidR="00E00D6F" w:rsidRDefault="00057A1D">
      <w:pPr>
        <w:pStyle w:val="Heading2"/>
      </w:pPr>
      <w:r>
        <w:t>Tested screen</w:t>
      </w:r>
    </w:p>
    <w:p w14:paraId="59F62972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7" wp14:editId="59F62C18">
            <wp:extent cx="4762500" cy="2828925"/>
            <wp:effectExtent l="0" t="0" r="0" b="0"/>
            <wp:docPr id="8" name="w5_menu.png" descr="Figure 8. Menu catalogue (menu.html)" title="Figure 8. Menu catalogue (menu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73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8. Menu catalogue (menu.html)</w:t>
      </w:r>
    </w:p>
    <w:p w14:paraId="59F62974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9" wp14:editId="59F62C1A">
            <wp:extent cx="4762500" cy="2828925"/>
            <wp:effectExtent l="0" t="0" r="0" b="0"/>
            <wp:docPr id="9" name="w5_booking_filled.png" descr="Figure 9. Booking form filled in, just before Confirm Booking" title="Figure 9. Booking form filled in, just before Confirm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75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9. Booking form filled in, just before Confirm Booking</w:t>
      </w:r>
    </w:p>
    <w:p w14:paraId="59F62976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97B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7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9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980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C" w14:textId="77777777" w:rsidR="00E00D6F" w:rsidRDefault="00057A1D">
            <w:r>
              <w:t>Catalogue renders dishes with prices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D" w14:textId="77777777" w:rsidR="00E00D6F" w:rsidRDefault="00057A1D">
            <w:r>
              <w:t>6 dishes in 3 categories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E" w14:textId="77777777" w:rsidR="00E00D6F" w:rsidRDefault="00057A1D">
            <w:r>
              <w:t>6 dishes; Starters &amp; Appetizers / Main Course / Desserts &amp; Beverages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7F" w14:textId="77777777" w:rsidR="00E00D6F" w:rsidRDefault="00057A1D">
            <w:r>
              <w:t>PASS</w:t>
            </w:r>
          </w:p>
        </w:tc>
      </w:tr>
      <w:tr w:rsidR="00E00D6F" w14:paraId="59F62985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1" w14:textId="77777777" w:rsidR="00E00D6F" w:rsidRDefault="00057A1D">
            <w:r>
              <w:t>"Reserve a Table Now" button (scrollToBooking)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2" w14:textId="77777777" w:rsidR="00E00D6F" w:rsidRDefault="00057A1D">
            <w:r>
              <w:t>scrolls to form and focuses Customer Name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3" w14:textId="77777777" w:rsidR="00E00D6F" w:rsidRDefault="00057A1D">
            <w:r>
              <w:t>focused #custName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4" w14:textId="77777777" w:rsidR="00E00D6F" w:rsidRDefault="00057A1D">
            <w:r>
              <w:t>PASS</w:t>
            </w:r>
          </w:p>
        </w:tc>
      </w:tr>
      <w:tr w:rsidR="00E00D6F" w14:paraId="59F6298A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6" w14:textId="77777777" w:rsidR="00E00D6F" w:rsidRDefault="00057A1D">
            <w:r>
              <w:t>Submit booking form (handleBooking)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7" w14:textId="77777777" w:rsidR="00E00D6F" w:rsidRDefault="00057A1D">
            <w:r>
              <w:t>confirmation alert + form reset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8" w14:textId="77777777" w:rsidR="00E00D6F" w:rsidRDefault="00057A1D">
            <w:r>
              <w:t>Table Reserved Successfully!; form reset=true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89" w14:textId="77777777" w:rsidR="00E00D6F" w:rsidRDefault="00057A1D">
            <w:r>
              <w:t>PASS</w:t>
            </w:r>
          </w:p>
        </w:tc>
      </w:tr>
    </w:tbl>
    <w:p w14:paraId="59F6298B" w14:textId="77777777" w:rsidR="00E00D6F" w:rsidRDefault="00E00D6F">
      <w:pPr>
        <w:spacing w:after="120"/>
      </w:pPr>
    </w:p>
    <w:p w14:paraId="59F6298C" w14:textId="77777777" w:rsidR="00E00D6F" w:rsidRDefault="00057A1D">
      <w:pPr>
        <w:pStyle w:val="Heading1"/>
        <w:pageBreakBefore/>
      </w:pPr>
      <w:bookmarkStart w:id="7" w:name="_Toc242732620"/>
      <w:r>
        <w:t>8. Week 6: XML file and DTD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9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98D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98E" w14:textId="77777777" w:rsidR="00E00D6F" w:rsidRDefault="00057A1D">
            <w:pPr>
              <w:spacing w:after="40"/>
            </w:pPr>
            <w:r>
              <w:t>Write an XML file which will display the Book information. Write a Document Type Definition (DTD) to validate the XML file.</w:t>
            </w:r>
          </w:p>
        </w:tc>
      </w:tr>
    </w:tbl>
    <w:p w14:paraId="59F62990" w14:textId="77777777" w:rsidR="00E00D6F" w:rsidRDefault="00E00D6F">
      <w:pPr>
        <w:spacing w:after="120"/>
      </w:pPr>
    </w:p>
    <w:p w14:paraId="59F62991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menu.xml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menu.dtd</w:t>
      </w:r>
    </w:p>
    <w:p w14:paraId="59F62992" w14:textId="77777777" w:rsidR="00E00D6F" w:rsidRDefault="00057A1D">
      <w:pPr>
        <w:pStyle w:val="Heading2"/>
      </w:pPr>
      <w:r>
        <w:t>What's inside the files</w:t>
      </w:r>
    </w:p>
    <w:p w14:paraId="59F62993" w14:textId="77777777" w:rsidR="00E00D6F" w:rsidRDefault="00057A1D">
      <w:pPr>
        <w:pStyle w:val="Heading3"/>
      </w:pPr>
      <w:r>
        <w:t>menu.xml: the data</w:t>
      </w:r>
    </w:p>
    <w:p w14:paraId="59F62994" w14:textId="77777777" w:rsidR="00E00D6F" w:rsidRDefault="00057A1D">
      <w:pPr>
        <w:spacing w:after="120"/>
      </w:pPr>
      <w:r>
        <w:t xml:space="preserve">Line 1 is the XML declaration. </w:t>
      </w:r>
      <w:r>
        <w:rPr>
          <w:rFonts w:ascii="Consolas" w:eastAsia="Consolas" w:hAnsi="Consolas" w:cs="Consolas"/>
          <w:color w:val="BF360C"/>
          <w:sz w:val="19"/>
          <w:szCs w:val="19"/>
        </w:rPr>
        <w:t>&lt;!DOCTYPE menu SYSTEM "menu.dtd"&gt;</w:t>
      </w:r>
      <w:r>
        <w:t xml:space="preserve"> links the file to its rules. The root </w:t>
      </w:r>
      <w:r>
        <w:rPr>
          <w:rFonts w:ascii="Consolas" w:eastAsia="Consolas" w:hAnsi="Consolas" w:cs="Consolas"/>
          <w:color w:val="BF360C"/>
          <w:sz w:val="19"/>
          <w:szCs w:val="19"/>
        </w:rPr>
        <w:t>&lt;menu&gt;</w:t>
      </w:r>
      <w:r>
        <w:t xml:space="preserve"> holds one </w:t>
      </w:r>
      <w:r>
        <w:rPr>
          <w:rFonts w:ascii="Consolas" w:eastAsia="Consolas" w:hAnsi="Consolas" w:cs="Consolas"/>
          <w:color w:val="BF360C"/>
          <w:sz w:val="19"/>
          <w:szCs w:val="19"/>
        </w:rPr>
        <w:t>&lt;restaurant&gt;</w:t>
      </w:r>
      <w:r>
        <w:t xml:space="preserve"> name and </w:t>
      </w:r>
      <w:r>
        <w:rPr>
          <w:b/>
          <w:bCs/>
        </w:rPr>
        <w:t xml:space="preserve">6 </w:t>
      </w:r>
      <w:r>
        <w:rPr>
          <w:rFonts w:ascii="Consolas" w:eastAsia="Consolas" w:hAnsi="Consolas" w:cs="Consolas"/>
          <w:b/>
          <w:bCs/>
          <w:color w:val="BF360C"/>
          <w:sz w:val="19"/>
          <w:szCs w:val="19"/>
        </w:rPr>
        <w:t>&lt;item&gt;</w:t>
      </w:r>
      <w:r>
        <w:rPr>
          <w:b/>
          <w:bCs/>
        </w:rPr>
        <w:t xml:space="preserve"> elements</w:t>
      </w:r>
      <w:r>
        <w:t xml:space="preserve">, each with an </w:t>
      </w:r>
      <w:r>
        <w:rPr>
          <w:rFonts w:ascii="Consolas" w:eastAsia="Consolas" w:hAnsi="Consolas" w:cs="Consolas"/>
          <w:color w:val="BF360C"/>
          <w:sz w:val="19"/>
          <w:szCs w:val="19"/>
        </w:rPr>
        <w:t>id</w:t>
      </w:r>
      <w:r>
        <w:t xml:space="preserve"> attribute and four children:</w:t>
      </w:r>
    </w:p>
    <w:p w14:paraId="59F62995" w14:textId="77777777" w:rsidR="00E00D6F" w:rsidRDefault="00057A1D">
      <w:pPr>
        <w:shd w:val="clear" w:color="auto" w:fill="2D2D2D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&lt;item id="item1"&gt;</w:t>
      </w:r>
    </w:p>
    <w:p w14:paraId="59F62996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&lt;name&gt;Fiery Kaboom Wings&lt;/name&gt;</w:t>
      </w:r>
    </w:p>
    <w:p w14:paraId="59F62997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&lt;category&gt;Starters&lt;/category&gt;</w:t>
      </w:r>
    </w:p>
    <w:p w14:paraId="59F62998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&lt;price&gt;$8.99&lt;/price&gt;</w:t>
      </w:r>
    </w:p>
    <w:p w14:paraId="59F62999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&lt;description&gt;Crispy wings glazed in ...&lt;/description&gt;</w:t>
      </w:r>
    </w:p>
    <w:p w14:paraId="59F6299A" w14:textId="77777777" w:rsidR="00E00D6F" w:rsidRDefault="00057A1D">
      <w:pPr>
        <w:shd w:val="clear" w:color="auto" w:fill="2D2D2D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&lt;/item&gt;</w:t>
      </w:r>
    </w:p>
    <w:p w14:paraId="59F6299B" w14:textId="77777777" w:rsidR="00E00D6F" w:rsidRDefault="00057A1D">
      <w:pPr>
        <w:pStyle w:val="Heading3"/>
      </w:pPr>
      <w:r>
        <w:t>menu.dtd: the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4826"/>
      </w:tblGrid>
      <w:tr w:rsidR="00E00D6F" w14:paraId="59F6299E" w14:textId="77777777">
        <w:trPr>
          <w:tblHeader/>
        </w:trPr>
        <w:tc>
          <w:tcPr>
            <w:tcW w:w="42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9C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DTD line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9D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E00D6F" w14:paraId="59F629A1" w14:textId="77777777">
        <w:tc>
          <w:tcPr>
            <w:tcW w:w="42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9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&lt;!ELEMENT menu (restaurant, item+)&gt;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0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</w:t>
            </w:r>
            <w:r>
              <w:t xml:space="preserve"> must contain one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restaurant</w:t>
            </w:r>
            <w:r>
              <w:t xml:space="preserve">, then </w:t>
            </w:r>
            <w:r>
              <w:rPr>
                <w:b/>
                <w:bCs/>
              </w:rPr>
              <w:t>one or more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+</w:t>
            </w:r>
            <w:r>
              <w:t xml:space="preserve">)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item</w:t>
            </w:r>
            <w:r>
              <w:t>s, in that order</w:t>
            </w:r>
          </w:p>
        </w:tc>
      </w:tr>
      <w:tr w:rsidR="00E00D6F" w14:paraId="59F629A4" w14:textId="77777777">
        <w:tc>
          <w:tcPr>
            <w:tcW w:w="42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2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&lt;!ELEMENT item (name, category, price, description)&gt;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3" w14:textId="77777777" w:rsidR="00E00D6F" w:rsidRDefault="00057A1D">
            <w:r>
              <w:t xml:space="preserve">Every item must have exactly these four children, </w:t>
            </w:r>
            <w:r>
              <w:rPr>
                <w:b/>
                <w:bCs/>
              </w:rPr>
              <w:t>in this order</w:t>
            </w:r>
          </w:p>
        </w:tc>
      </w:tr>
      <w:tr w:rsidR="00E00D6F" w14:paraId="59F629A7" w14:textId="77777777">
        <w:tc>
          <w:tcPr>
            <w:tcW w:w="42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5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&lt;!ATTLIST item id ID #REQUIRED&gt;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6" w14:textId="77777777" w:rsidR="00E00D6F" w:rsidRDefault="00057A1D">
            <w:r>
              <w:t xml:space="preserve">Every item needs an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id</w:t>
            </w:r>
            <w:r>
              <w:t xml:space="preserve">; type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ID</w:t>
            </w:r>
            <w:r>
              <w:t xml:space="preserve"> means no two items may share one</w:t>
            </w:r>
          </w:p>
        </w:tc>
      </w:tr>
      <w:tr w:rsidR="00E00D6F" w14:paraId="59F629AA" w14:textId="77777777">
        <w:tc>
          <w:tcPr>
            <w:tcW w:w="42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8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&lt;!ELEMENT name (#PCDATA)&gt;</w:t>
            </w:r>
            <w:r>
              <w:t xml:space="preserve"> (and category, price, description)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A9" w14:textId="77777777" w:rsidR="00E00D6F" w:rsidRDefault="00057A1D">
            <w:r>
              <w:t>These hold plain text (Parsed Character Data)</w:t>
            </w:r>
          </w:p>
        </w:tc>
      </w:tr>
    </w:tbl>
    <w:p w14:paraId="59F629AB" w14:textId="77777777" w:rsidR="00E00D6F" w:rsidRDefault="00057A1D">
      <w:pPr>
        <w:pStyle w:val="Heading2"/>
      </w:pPr>
      <w:r>
        <w:t>How it was tested</w:t>
      </w:r>
    </w:p>
    <w:p w14:paraId="59F629AC" w14:textId="77777777" w:rsidR="00E00D6F" w:rsidRDefault="00057A1D">
      <w:pPr>
        <w:spacing w:after="120"/>
      </w:pPr>
      <w:r>
        <w:t xml:space="preserve">The XML was parsed and validated against the DTD with a validating parser (Python </w:t>
      </w:r>
      <w:r>
        <w:rPr>
          <w:rFonts w:ascii="Consolas" w:eastAsia="Consolas" w:hAnsi="Consolas" w:cs="Consolas"/>
          <w:color w:val="BF360C"/>
          <w:sz w:val="19"/>
          <w:szCs w:val="19"/>
        </w:rPr>
        <w:t>lxml</w:t>
      </w:r>
      <w:r>
        <w:t xml:space="preserve">). Then two broken copies were checked to prove the DTD actually enforces its rules: one with a </w:t>
      </w:r>
      <w:r>
        <w:rPr>
          <w:rFonts w:ascii="Consolas" w:eastAsia="Consolas" w:hAnsi="Consolas" w:cs="Consolas"/>
          <w:color w:val="BF360C"/>
          <w:sz w:val="19"/>
          <w:szCs w:val="19"/>
        </w:rPr>
        <w:t>&lt;price&gt;</w:t>
      </w:r>
      <w:r>
        <w:t xml:space="preserve"> removed, one with a duplicate </w:t>
      </w:r>
      <w:r>
        <w:rPr>
          <w:rFonts w:ascii="Consolas" w:eastAsia="Consolas" w:hAnsi="Consolas" w:cs="Consolas"/>
          <w:color w:val="BF360C"/>
          <w:sz w:val="19"/>
          <w:szCs w:val="19"/>
        </w:rPr>
        <w:t>id</w:t>
      </w:r>
      <w:r>
        <w:t>. Both were rejected with the error messages shown in the table below.</w:t>
      </w:r>
    </w:p>
    <w:p w14:paraId="59F629AD" w14:textId="77777777" w:rsidR="00E00D6F" w:rsidRDefault="00057A1D">
      <w:pPr>
        <w:pStyle w:val="Heading2"/>
      </w:pPr>
      <w:r>
        <w:t>Tested screen</w:t>
      </w:r>
    </w:p>
    <w:p w14:paraId="59F629AE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B" wp14:editId="59F62C1C">
            <wp:extent cx="4953000" cy="2943225"/>
            <wp:effectExtent l="0" t="0" r="0" b="0"/>
            <wp:docPr id="10" name="w6_xml_browser.png" descr="Figure 10. menu.xml opened in Chrome: the browser shows the element tree because no stylesheet is attached" title="Figure 10. menu.xml opened in Chrome: the browser shows the element tree because no stylesheet is attac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AF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10. menu.xml opened in Chrome: the browser shows the element tree because no stylesheet is attached</w:t>
      </w:r>
    </w:p>
    <w:p w14:paraId="59F629B0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9B5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1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2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3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4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9BA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6" w14:textId="77777777" w:rsidR="00E00D6F" w:rsidRDefault="00057A1D">
            <w:r>
              <w:t>menu.xml opens in browser as an XML tree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7" w14:textId="77777777" w:rsidR="00E00D6F" w:rsidRDefault="00057A1D">
            <w:r>
              <w:t>6 &lt;item&gt; nodes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8" w14:textId="77777777" w:rsidR="00E00D6F" w:rsidRDefault="00057A1D">
            <w:r>
              <w:t>6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9" w14:textId="77777777" w:rsidR="00E00D6F" w:rsidRDefault="00057A1D">
            <w:r>
              <w:t>PASS</w:t>
            </w:r>
          </w:p>
        </w:tc>
      </w:tr>
      <w:tr w:rsidR="00E00D6F" w14:paraId="59F629BF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B" w14:textId="77777777" w:rsidR="00E00D6F" w:rsidRDefault="00057A1D">
            <w:r>
              <w:t>menu.xml is well-formed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C" w14:textId="77777777" w:rsidR="00E00D6F" w:rsidRDefault="00057A1D">
            <w:r>
              <w:t>parses without error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D" w14:textId="77777777" w:rsidR="00E00D6F" w:rsidRDefault="00057A1D">
            <w:r>
              <w:t>parsed, root &lt;menu&gt;, 6 items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BE" w14:textId="77777777" w:rsidR="00E00D6F" w:rsidRDefault="00057A1D">
            <w:r>
              <w:t>PASS</w:t>
            </w:r>
          </w:p>
        </w:tc>
      </w:tr>
      <w:tr w:rsidR="00E00D6F" w14:paraId="59F629C4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0" w14:textId="77777777" w:rsidR="00E00D6F" w:rsidRDefault="00057A1D">
            <w:r>
              <w:t>menu.xml validated against menu.dtd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1" w14:textId="77777777" w:rsidR="00E00D6F" w:rsidRDefault="00057A1D">
            <w:r>
              <w:t>valid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2" w14:textId="77777777" w:rsidR="00E00D6F" w:rsidRDefault="00057A1D">
            <w:r>
              <w:t>valid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3" w14:textId="77777777" w:rsidR="00E00D6F" w:rsidRDefault="00057A1D">
            <w:r>
              <w:t>PASS</w:t>
            </w:r>
          </w:p>
        </w:tc>
      </w:tr>
      <w:tr w:rsidR="00E00D6F" w14:paraId="59F629C9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5" w14:textId="77777777" w:rsidR="00E00D6F" w:rsidRDefault="00057A1D">
            <w:r>
              <w:t>Negative test: remove &lt;price&gt; from item1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6" w14:textId="77777777" w:rsidR="00E00D6F" w:rsidRDefault="00057A1D">
            <w:r>
              <w:t>DTD rejects it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7" w14:textId="77777777" w:rsidR="00E00D6F" w:rsidRDefault="00057A1D">
            <w:r>
              <w:t>Element item content does not follow the DTD, expecting (name , category , price , description), got (name category description )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8" w14:textId="77777777" w:rsidR="00E00D6F" w:rsidRDefault="00057A1D">
            <w:r>
              <w:t>PASS</w:t>
            </w:r>
          </w:p>
        </w:tc>
      </w:tr>
      <w:tr w:rsidR="00E00D6F" w14:paraId="59F629CE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A" w14:textId="77777777" w:rsidR="00E00D6F" w:rsidRDefault="00057A1D">
            <w:r>
              <w:t>Negative test: duplicate id="item1" (ID must be unique)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B" w14:textId="77777777" w:rsidR="00E00D6F" w:rsidRDefault="00057A1D">
            <w:r>
              <w:t>DTD rejects it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C" w14:textId="77777777" w:rsidR="00E00D6F" w:rsidRDefault="00057A1D">
            <w:r>
              <w:t>ID item1 already defined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CD" w14:textId="77777777" w:rsidR="00E00D6F" w:rsidRDefault="00057A1D">
            <w:r>
              <w:t>PASS</w:t>
            </w:r>
          </w:p>
        </w:tc>
      </w:tr>
    </w:tbl>
    <w:p w14:paraId="59F629CF" w14:textId="77777777" w:rsidR="00E00D6F" w:rsidRDefault="00E00D6F">
      <w:pPr>
        <w:spacing w:after="120"/>
      </w:pPr>
    </w:p>
    <w:p w14:paraId="59F629D0" w14:textId="77777777" w:rsidR="00E00D6F" w:rsidRDefault="00057A1D">
      <w:pPr>
        <w:pStyle w:val="Heading2"/>
      </w:pPr>
      <w:r>
        <w:t>Concepts to remember</w:t>
      </w:r>
    </w:p>
    <w:p w14:paraId="59F629D1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Well-formed</w:t>
      </w:r>
      <w:r>
        <w:t xml:space="preserve"> = follows XML syntax (one root, every tag closed, properly nested). </w:t>
      </w:r>
      <w:r>
        <w:rPr>
          <w:b/>
          <w:bCs/>
        </w:rPr>
        <w:t>Valid</w:t>
      </w:r>
      <w:r>
        <w:t xml:space="preserve"> = well-formed </w:t>
      </w:r>
      <w:r>
        <w:rPr>
          <w:b/>
          <w:bCs/>
        </w:rPr>
        <w:t>and</w:t>
      </w:r>
      <w:r>
        <w:t xml:space="preserve"> obeys its DTD.</w:t>
      </w:r>
    </w:p>
    <w:p w14:paraId="59F629D2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Browsers only check well-formedness; they do not enforce the DTD. A validator (VS Code XML extension, xmllint, online validators) is needed for that.</w:t>
      </w:r>
    </w:p>
    <w:p w14:paraId="59F629D3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Symbols in a DTD: </w:t>
      </w:r>
      <w:r>
        <w:rPr>
          <w:rFonts w:ascii="Consolas" w:eastAsia="Consolas" w:hAnsi="Consolas" w:cs="Consolas"/>
          <w:color w:val="BF360C"/>
          <w:sz w:val="19"/>
          <w:szCs w:val="19"/>
        </w:rPr>
        <w:t>+</w:t>
      </w:r>
      <w:r>
        <w:t xml:space="preserve"> one or more, </w:t>
      </w:r>
      <w:r>
        <w:rPr>
          <w:rFonts w:ascii="Consolas" w:eastAsia="Consolas" w:hAnsi="Consolas" w:cs="Consolas"/>
          <w:color w:val="BF360C"/>
          <w:sz w:val="19"/>
          <w:szCs w:val="19"/>
        </w:rPr>
        <w:t>*</w:t>
      </w:r>
      <w:r>
        <w:t xml:space="preserve"> zero or more, </w:t>
      </w:r>
      <w:r>
        <w:rPr>
          <w:rFonts w:ascii="Consolas" w:eastAsia="Consolas" w:hAnsi="Consolas" w:cs="Consolas"/>
          <w:color w:val="BF360C"/>
          <w:sz w:val="19"/>
          <w:szCs w:val="19"/>
        </w:rPr>
        <w:t>?</w:t>
      </w:r>
      <w:r>
        <w:t xml:space="preserve"> optional, </w:t>
      </w:r>
      <w:r>
        <w:rPr>
          <w:rFonts w:ascii="Consolas" w:eastAsia="Consolas" w:hAnsi="Consolas" w:cs="Consolas"/>
          <w:color w:val="BF360C"/>
          <w:sz w:val="19"/>
          <w:szCs w:val="19"/>
        </w:rPr>
        <w:t>,</w:t>
      </w:r>
      <w:r>
        <w:t xml:space="preserve"> in this order, </w:t>
      </w:r>
      <w:r>
        <w:rPr>
          <w:rFonts w:ascii="Consolas" w:eastAsia="Consolas" w:hAnsi="Consolas" w:cs="Consolas"/>
          <w:color w:val="BF360C"/>
          <w:sz w:val="19"/>
          <w:szCs w:val="19"/>
        </w:rPr>
        <w:t>|</w:t>
      </w:r>
      <w:r>
        <w:t xml:space="preserve"> choice.</w:t>
      </w:r>
    </w:p>
    <w:p w14:paraId="59F629D4" w14:textId="77777777" w:rsidR="00E00D6F" w:rsidRDefault="00057A1D">
      <w:pPr>
        <w:pStyle w:val="Heading1"/>
        <w:pageBreakBefore/>
      </w:pPr>
      <w:bookmarkStart w:id="8" w:name="_Toc242732621"/>
      <w:r>
        <w:t>9. Week 7: Review and Skill Test 1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9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9D5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9D6" w14:textId="77777777" w:rsidR="00E00D6F" w:rsidRDefault="00057A1D">
            <w:pPr>
              <w:spacing w:after="40"/>
            </w:pPr>
            <w:r>
              <w:t>Review and Skill Test-1.</w:t>
            </w:r>
          </w:p>
        </w:tc>
      </w:tr>
    </w:tbl>
    <w:p w14:paraId="59F629D8" w14:textId="77777777" w:rsidR="00E00D6F" w:rsidRDefault="00E00D6F">
      <w:pPr>
        <w:spacing w:after="120"/>
      </w:pPr>
    </w:p>
    <w:p w14:paraId="59F629D9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viva_review.html</w:t>
      </w:r>
    </w:p>
    <w:p w14:paraId="59F629DA" w14:textId="77777777" w:rsidR="00E00D6F" w:rsidRDefault="00057A1D">
      <w:pPr>
        <w:spacing w:after="120"/>
      </w:pPr>
      <w:r>
        <w:t>A study page for the mid-term practical. It has three cards:</w:t>
      </w:r>
    </w:p>
    <w:p w14:paraId="59F629DB" w14:textId="77777777" w:rsidR="00E00D6F" w:rsidRDefault="00057A1D">
      <w:pPr>
        <w:pStyle w:val="Heading2"/>
      </w:pPr>
      <w:r>
        <w:t>What's inside the files</w:t>
      </w:r>
    </w:p>
    <w:p w14:paraId="59F629DC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Summary of Weeks 1 to 6</w:t>
      </w:r>
      <w:r>
        <w:t>: one line per week naming the key tags, attributes and files.</w:t>
      </w:r>
    </w:p>
    <w:p w14:paraId="59F629DD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Top 8 viva questions with answers</w:t>
      </w:r>
      <w:r>
        <w:t xml:space="preserve">: HTML vs XML, CSS priority, why client-side validation, what a DTD is, </w:t>
      </w:r>
      <w:r>
        <w:rPr>
          <w:rFonts w:ascii="Consolas" w:eastAsia="Consolas" w:hAnsi="Consolas" w:cs="Consolas"/>
          <w:color w:val="BF360C"/>
          <w:sz w:val="19"/>
          <w:szCs w:val="19"/>
        </w:rPr>
        <w:t>#PCDATA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preventDefault()</w:t>
      </w:r>
      <w:r>
        <w:t>, GET vs POST, linking external CSS/JS.</w:t>
      </w:r>
    </w:p>
    <w:p w14:paraId="59F629DE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4 hands-on exercises</w:t>
      </w:r>
      <w:r>
        <w:t>: add an age field (18–100) with JS validation, add a drink to menu.xml, change the button hover colour, add a character counter to the booking form.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9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9DF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Exam tip</w:t>
            </w:r>
          </w:p>
          <w:p w14:paraId="59F629E0" w14:textId="77777777" w:rsidR="00E00D6F" w:rsidRDefault="00057A1D">
            <w:pPr>
              <w:spacing w:after="40"/>
            </w:pPr>
            <w:r>
              <w:t>Practise Exercise 1 before the skill test. It touches HTML (new input), JS (new check in script.js) and the Week 2/Week 4 layering all at once.</w:t>
            </w:r>
          </w:p>
        </w:tc>
      </w:tr>
    </w:tbl>
    <w:p w14:paraId="59F629E2" w14:textId="77777777" w:rsidR="00E00D6F" w:rsidRDefault="00057A1D">
      <w:pPr>
        <w:pStyle w:val="Heading2"/>
      </w:pPr>
      <w:r>
        <w:t>Tested screen</w:t>
      </w:r>
    </w:p>
    <w:p w14:paraId="59F629E3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D" wp14:editId="59F62C1E">
            <wp:extent cx="4762500" cy="2828925"/>
            <wp:effectExtent l="0" t="0" r="0" b="0"/>
            <wp:docPr id="11" name="w7_viva.png" descr="Figure 11. Review and viva guide (viva_review.html)" title="Figure 11. Review and viva guide (viva_review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E4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11. Review and viva guide (viva_review.html)</w:t>
      </w:r>
    </w:p>
    <w:p w14:paraId="59F629E5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9EA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6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7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9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9EF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B" w14:textId="77777777" w:rsidR="00E00D6F" w:rsidRDefault="00057A1D">
            <w:r>
              <w:t>Viva guide content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C" w14:textId="77777777" w:rsidR="00E00D6F" w:rsidRDefault="00057A1D">
            <w:r>
              <w:t>8 Q&amp;A + 4 lab exercises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D" w14:textId="77777777" w:rsidR="00E00D6F" w:rsidRDefault="00057A1D">
            <w:r>
              <w:t>8 Q&amp;A, 4 exercises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9EE" w14:textId="77777777" w:rsidR="00E00D6F" w:rsidRDefault="00057A1D">
            <w:r>
              <w:t>PASS</w:t>
            </w:r>
          </w:p>
        </w:tc>
      </w:tr>
    </w:tbl>
    <w:p w14:paraId="59F629F0" w14:textId="77777777" w:rsidR="00E00D6F" w:rsidRDefault="00E00D6F">
      <w:pPr>
        <w:spacing w:after="120"/>
      </w:pPr>
    </w:p>
    <w:p w14:paraId="59F629F1" w14:textId="77777777" w:rsidR="00E00D6F" w:rsidRDefault="00057A1D">
      <w:pPr>
        <w:pStyle w:val="Heading1"/>
        <w:pageBreakBefore/>
      </w:pPr>
      <w:bookmarkStart w:id="9" w:name="_Toc242732622"/>
      <w:r>
        <w:t>10. Week 8: Fetch API: loading text asynchronously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9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9F2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9F3" w14:textId="77777777" w:rsidR="00E00D6F" w:rsidRDefault="00057A1D">
            <w:pPr>
              <w:spacing w:after="40"/>
            </w:pPr>
            <w:r>
              <w:t>Write an Ajax / Fetch API program to load text data asynchronously.</w:t>
            </w:r>
          </w:p>
        </w:tc>
      </w:tr>
    </w:tbl>
    <w:p w14:paraId="59F629F5" w14:textId="77777777" w:rsidR="00E00D6F" w:rsidRDefault="00E00D6F">
      <w:pPr>
        <w:spacing w:after="120"/>
      </w:pPr>
    </w:p>
    <w:p w14:paraId="59F629F6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fetch_text.html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restaurant_info.txt</w:t>
      </w:r>
    </w:p>
    <w:p w14:paraId="59F629F7" w14:textId="77777777" w:rsidR="00E00D6F" w:rsidRDefault="00057A1D">
      <w:pPr>
        <w:spacing w:after="120"/>
      </w:pPr>
      <w:r>
        <w:t xml:space="preserve">"Asynchronous" means the page asks the server for data and </w:t>
      </w:r>
      <w:r>
        <w:rPr>
          <w:b/>
          <w:bCs/>
        </w:rPr>
        <w:t>keeps working while it waits</w:t>
      </w:r>
      <w:r>
        <w:t>. When the data arrives, a callback updates just one part of the page, with no full reload.</w:t>
      </w:r>
    </w:p>
    <w:p w14:paraId="59F629F8" w14:textId="77777777" w:rsidR="00E00D6F" w:rsidRDefault="00057A1D">
      <w:pPr>
        <w:pStyle w:val="Heading2"/>
      </w:pPr>
      <w:r>
        <w:t>What's inside the files</w:t>
      </w:r>
    </w:p>
    <w:p w14:paraId="59F629F9" w14:textId="77777777" w:rsidR="00E00D6F" w:rsidRDefault="00057A1D">
      <w:pPr>
        <w:shd w:val="clear" w:color="auto" w:fill="2D2D2D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fetch("restaurant_info.txt")                 // 1. send GET request, get a Promise</w:t>
      </w:r>
    </w:p>
    <w:p w14:paraId="59F629FA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.then(function(response) {</w:t>
      </w:r>
    </w:p>
    <w:p w14:paraId="59F629FB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  if (!response.ok) throw new Error(...); // 2. 404/500 -&gt; jump to catch</w:t>
      </w:r>
    </w:p>
    <w:p w14:paraId="59F629FC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  return response.text();                // 3. read body as plain text</w:t>
      </w:r>
    </w:p>
    <w:p w14:paraId="59F629FD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})</w:t>
      </w:r>
    </w:p>
    <w:p w14:paraId="59F629FE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.then(function(data) {</w:t>
      </w:r>
    </w:p>
    <w:p w14:paraId="59F629FF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  display.innerText = data;              // 4. put text into the page</w:t>
      </w:r>
    </w:p>
    <w:p w14:paraId="59F62A00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})</w:t>
      </w:r>
    </w:p>
    <w:p w14:paraId="59F62A01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.catch(function(error) {                   // 5. any failure ends up here</w:t>
      </w:r>
    </w:p>
    <w:p w14:paraId="59F62A02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  display.innerHTML = "Error loading file: " + error.message;</w:t>
      </w:r>
    </w:p>
    <w:p w14:paraId="59F62A03" w14:textId="77777777" w:rsidR="00E00D6F" w:rsidRDefault="00057A1D">
      <w:pPr>
        <w:shd w:val="clear" w:color="auto" w:fill="2D2D2D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});</w:t>
      </w:r>
    </w:p>
    <w:p w14:paraId="59F62A04" w14:textId="77777777" w:rsidR="00E00D6F" w:rsidRDefault="00057A1D">
      <w:pPr>
        <w:pStyle w:val="Heading2"/>
      </w:pPr>
      <w:r>
        <w:t>The Fetch pattern used in Weeks 8, 9 and 10</w:t>
      </w:r>
    </w:p>
    <w:p w14:paraId="59F62A05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1F" wp14:editId="59F62C20">
            <wp:extent cx="5715000" cy="2305050"/>
            <wp:effectExtent l="0" t="0" r="0" b="0"/>
            <wp:docPr id="12" name="dia_fetch.png" descr="Figure 12. Every Fetch page in the project follows this chain; only the &quot;read body&quot; step changes." title="Figure 12. Every Fetch page in the project follows this chain; only the &quot;read body&quot; step chan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06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12. Every Fetch page in the project follows this chain; only the "read body" step changes.</w:t>
      </w:r>
    </w:p>
    <w:p w14:paraId="59F62A07" w14:textId="77777777" w:rsidR="00E00D6F" w:rsidRDefault="00057A1D">
      <w:pPr>
        <w:pStyle w:val="Heading2"/>
      </w:pPr>
      <w:r>
        <w:t>Tested screen</w:t>
      </w:r>
    </w:p>
    <w:p w14:paraId="59F62A08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1" wp14:editId="59F62C22">
            <wp:extent cx="4762500" cy="2828925"/>
            <wp:effectExtent l="0" t="0" r="0" b="0"/>
            <wp:docPr id="13" name="w8_fetch_text.png" descr="Figure 13. After clicking &quot;Load Restaurant Story&quot;: text loaded with no page reload" title="Figure 13. After clicking &quot;Load Restaurant Story&quot;: text loaded with no page re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09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13. After clicking "Load Restaurant Story": text loaded with no page reload</w:t>
      </w:r>
    </w:p>
    <w:p w14:paraId="59F62A0A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3" wp14:editId="59F62C24">
            <wp:extent cx="4762500" cy="2828925"/>
            <wp:effectExtent l="0" t="0" r="0" b="0"/>
            <wp:docPr id="14" name="w8_fetch_text_file_error.png" descr="Figure 14. The same page opened by double-click (file://): the browser blocks fetch and the catch() message appears" title="Figure 14. The same page opened by double-click (file://): the browser blocks fetch and the catch() message app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0B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14. The same page opened by double-click (file://): the browser blocks fetch and the catch() message appears</w:t>
      </w:r>
    </w:p>
    <w:p w14:paraId="59F62A0C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A11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0D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0E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0F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0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A16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2" w14:textId="77777777" w:rsidR="00E00D6F" w:rsidRDefault="00057A1D">
            <w:r>
              <w:t>fetch("restaurant_info.txt") over http://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3" w14:textId="77777777" w:rsidR="00E00D6F" w:rsidRDefault="00057A1D">
            <w:r>
              <w:t>text shown without page reload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4" w14:textId="77777777" w:rsidR="00E00D6F" w:rsidRDefault="00057A1D">
            <w:r>
              <w:t>Welcome to Kaboom's Kitchen!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5" w14:textId="77777777" w:rsidR="00E00D6F" w:rsidRDefault="00057A1D">
            <w:r>
              <w:t>PASS</w:t>
            </w:r>
          </w:p>
        </w:tc>
      </w:tr>
      <w:tr w:rsidR="00E00D6F" w14:paraId="59F62A1B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7" w14:textId="77777777" w:rsidR="00E00D6F" w:rsidRDefault="00057A1D">
            <w:r>
              <w:t>Same page opened via file:// (double-click)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8" w14:textId="77777777" w:rsidR="00E00D6F" w:rsidRDefault="00057A1D">
            <w:r>
              <w:t>fetch blocked by browser (CORS)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9" w14:textId="77777777" w:rsidR="00E00D6F" w:rsidRDefault="00057A1D">
            <w:r>
              <w:t>Error loading file: Failed to fetch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1A" w14:textId="77777777" w:rsidR="00E00D6F" w:rsidRDefault="00057A1D">
            <w:r>
              <w:t>PASS</w:t>
            </w:r>
          </w:p>
        </w:tc>
      </w:tr>
    </w:tbl>
    <w:p w14:paraId="59F62A1C" w14:textId="77777777" w:rsidR="00E00D6F" w:rsidRDefault="00E00D6F">
      <w:pPr>
        <w:spacing w:after="120"/>
      </w:pPr>
    </w:p>
    <w:p w14:paraId="59F62A1D" w14:textId="77777777" w:rsidR="00E00D6F" w:rsidRDefault="00057A1D">
      <w:pPr>
        <w:pStyle w:val="Heading2"/>
      </w:pPr>
      <w:r>
        <w:t>Concepts to remember</w:t>
      </w:r>
    </w:p>
    <w:p w14:paraId="59F62A1E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>Promise</w:t>
      </w:r>
      <w:r>
        <w:t xml:space="preserve"> is a placeholder for a value that will arrive later. </w:t>
      </w:r>
      <w:r>
        <w:rPr>
          <w:rFonts w:ascii="Consolas" w:eastAsia="Consolas" w:hAnsi="Consolas" w:cs="Consolas"/>
          <w:color w:val="BF360C"/>
          <w:sz w:val="19"/>
          <w:szCs w:val="19"/>
        </w:rPr>
        <w:t>.then()</w:t>
      </w:r>
      <w:r>
        <w:t xml:space="preserve"> runs when it arrives; </w:t>
      </w:r>
      <w:r>
        <w:rPr>
          <w:rFonts w:ascii="Consolas" w:eastAsia="Consolas" w:hAnsi="Consolas" w:cs="Consolas"/>
          <w:color w:val="BF360C"/>
          <w:sz w:val="19"/>
          <w:szCs w:val="19"/>
        </w:rPr>
        <w:t>.catch()</w:t>
      </w:r>
      <w:r>
        <w:t xml:space="preserve"> runs if it fails.</w:t>
      </w:r>
    </w:p>
    <w:p w14:paraId="59F62A1F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fetch()</w:t>
      </w:r>
      <w:r>
        <w:t xml:space="preserve"> only rejects on network failure. A 404 still "succeeds", which is why the code checks </w:t>
      </w:r>
      <w:r>
        <w:rPr>
          <w:rFonts w:ascii="Consolas" w:eastAsia="Consolas" w:hAnsi="Consolas" w:cs="Consolas"/>
          <w:color w:val="BF360C"/>
          <w:sz w:val="19"/>
          <w:szCs w:val="19"/>
        </w:rPr>
        <w:t>response.ok</w:t>
      </w:r>
      <w:r>
        <w:t>.</w:t>
      </w:r>
    </w:p>
    <w:p w14:paraId="59F62A20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innerText vs innerHTML: </w:t>
      </w:r>
      <w:r>
        <w:rPr>
          <w:rFonts w:ascii="Consolas" w:eastAsia="Consolas" w:hAnsi="Consolas" w:cs="Consolas"/>
          <w:color w:val="BF360C"/>
          <w:sz w:val="19"/>
          <w:szCs w:val="19"/>
        </w:rPr>
        <w:t>innerText</w:t>
      </w:r>
      <w:r>
        <w:t xml:space="preserve"> shows text as-is; </w:t>
      </w:r>
      <w:r>
        <w:rPr>
          <w:rFonts w:ascii="Consolas" w:eastAsia="Consolas" w:hAnsi="Consolas" w:cs="Consolas"/>
          <w:color w:val="BF360C"/>
          <w:sz w:val="19"/>
          <w:szCs w:val="19"/>
        </w:rPr>
        <w:t>innerHTML</w:t>
      </w:r>
      <w:r>
        <w:t xml:space="preserve"> interprets tags.</w:t>
      </w:r>
    </w:p>
    <w:p w14:paraId="59F62A21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AJAX (XMLHttpRequest) is the older way; Fetch is the modern, Promise-based replacement.</w:t>
      </w:r>
    </w:p>
    <w:p w14:paraId="59F62A22" w14:textId="77777777" w:rsidR="00E00D6F" w:rsidRDefault="00057A1D">
      <w:pPr>
        <w:pStyle w:val="Heading1"/>
        <w:pageBreakBefore/>
      </w:pPr>
      <w:bookmarkStart w:id="10" w:name="_Toc242732623"/>
      <w:r>
        <w:t>11. Week 9: Fetch API: parsing JSON and XML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A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A23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A24" w14:textId="77777777" w:rsidR="00E00D6F" w:rsidRDefault="00057A1D">
            <w:pPr>
              <w:spacing w:after="40"/>
            </w:pPr>
            <w:r>
              <w:t>Write an Ajax / Fetch API program to parse JSON/XML response data.</w:t>
            </w:r>
          </w:p>
        </w:tc>
      </w:tr>
    </w:tbl>
    <w:p w14:paraId="59F62A26" w14:textId="77777777" w:rsidR="00E00D6F" w:rsidRDefault="00E00D6F">
      <w:pPr>
        <w:spacing w:after="120"/>
      </w:pPr>
    </w:p>
    <w:p w14:paraId="59F62A27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fetch_data.html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menu_data.json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menu.xml</w:t>
      </w:r>
      <w:r>
        <w:t xml:space="preserve"> (reused from Week 6)</w:t>
      </w:r>
    </w:p>
    <w:p w14:paraId="59F62A28" w14:textId="77777777" w:rsidR="00E00D6F" w:rsidRDefault="00057A1D">
      <w:pPr>
        <w:pStyle w:val="Heading2"/>
      </w:pPr>
      <w:r>
        <w:t>What's inside the 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2571"/>
        <w:gridCol w:w="5215"/>
      </w:tblGrid>
      <w:tr w:rsidR="00E00D6F" w14:paraId="59F62A2C" w14:textId="77777777">
        <w:trPr>
          <w:tblHeader/>
        </w:trPr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29" w14:textId="77777777" w:rsidR="00E00D6F" w:rsidRDefault="00E00D6F"/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2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Part A: JSON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2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Part B: XML</w:t>
            </w:r>
          </w:p>
        </w:tc>
      </w:tr>
      <w:tr w:rsidR="00E00D6F" w14:paraId="59F62A30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2D" w14:textId="77777777" w:rsidR="00E00D6F" w:rsidRDefault="00057A1D">
            <w:r>
              <w:t>Source file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2E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menu_data.json</w:t>
            </w:r>
            <w:r>
              <w:t xml:space="preserve"> (array of 4 objects)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2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menu.xml</w:t>
            </w:r>
            <w:r>
              <w:t xml:space="preserve"> (6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&lt;item&gt;</w:t>
            </w:r>
            <w:r>
              <w:t xml:space="preserve"> elements)</w:t>
            </w:r>
          </w:p>
        </w:tc>
      </w:tr>
      <w:tr w:rsidR="00E00D6F" w14:paraId="59F62A34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1" w14:textId="77777777" w:rsidR="00E00D6F" w:rsidRDefault="00057A1D">
            <w:r>
              <w:t>Read body with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2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response.json()</w:t>
            </w:r>
            <w:r>
              <w:t>: parsed straight into JS objects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3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response.text()</w:t>
            </w:r>
            <w:r>
              <w:t>: a plain string first</w:t>
            </w:r>
          </w:p>
        </w:tc>
      </w:tr>
      <w:tr w:rsidR="00E00D6F" w14:paraId="59F62A38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5" w14:textId="77777777" w:rsidR="00E00D6F" w:rsidRDefault="00057A1D">
            <w:r>
              <w:t>Turn into usable data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6" w14:textId="77777777" w:rsidR="00E00D6F" w:rsidRDefault="00057A1D">
            <w:r>
              <w:t xml:space="preserve">Already done: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items</w:t>
            </w:r>
            <w:r>
              <w:t xml:space="preserve"> is an array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7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new DOMParser().parseFromString(str, "text/xml")</w:t>
            </w:r>
          </w:p>
        </w:tc>
      </w:tr>
      <w:tr w:rsidR="00E00D6F" w14:paraId="59F62A3C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9" w14:textId="77777777" w:rsidR="00E00D6F" w:rsidRDefault="00057A1D">
            <w:r>
              <w:t>Loop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A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items.forEach(item =&gt; ...)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B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for</w:t>
            </w:r>
            <w:r>
              <w:t xml:space="preserve"> over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xmlDoc.getElementsByTagName("item")</w:t>
            </w:r>
          </w:p>
        </w:tc>
      </w:tr>
      <w:tr w:rsidR="00E00D6F" w14:paraId="59F62A40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D" w14:textId="77777777" w:rsidR="00E00D6F" w:rsidRDefault="00057A1D">
            <w:r>
              <w:t>Read one value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E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item.name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3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node.getElementsByTagName("name")[0].textContent</w:t>
            </w:r>
          </w:p>
        </w:tc>
      </w:tr>
      <w:tr w:rsidR="00E00D6F" w14:paraId="59F62A44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41" w14:textId="77777777" w:rsidR="00E00D6F" w:rsidRDefault="00057A1D">
            <w:r>
              <w:t>Read the id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42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item.id</w:t>
            </w:r>
            <w:r>
              <w:t xml:space="preserve"> (a property)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43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node.getAttribute("id")</w:t>
            </w:r>
            <w:r>
              <w:t xml:space="preserve"> (an attribute)</w:t>
            </w:r>
          </w:p>
        </w:tc>
      </w:tr>
      <w:tr w:rsidR="00E00D6F" w14:paraId="59F62A48" w14:textId="77777777"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45" w14:textId="77777777" w:rsidR="00E00D6F" w:rsidRDefault="00057A1D">
            <w:r>
              <w:t>Output</w:t>
            </w:r>
          </w:p>
        </w:tc>
        <w:tc>
          <w:tcPr>
            <w:tcW w:w="3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46" w14:textId="77777777" w:rsidR="00E00D6F" w:rsidRDefault="00057A1D">
            <w:r>
              <w:t xml:space="preserve">Builds an HTML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&lt;table&gt;</w:t>
            </w:r>
            <w:r>
              <w:t xml:space="preserve"> string →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innerHTML</w:t>
            </w:r>
          </w:p>
        </w:tc>
        <w:tc>
          <w:tcPr>
            <w:tcW w:w="35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47" w14:textId="77777777" w:rsidR="00E00D6F" w:rsidRDefault="00057A1D">
            <w:r>
              <w:t xml:space="preserve">Same: builds a table →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innerHTML</w:t>
            </w:r>
          </w:p>
        </w:tc>
      </w:tr>
    </w:tbl>
    <w:p w14:paraId="59F62A49" w14:textId="77777777" w:rsidR="00E00D6F" w:rsidRDefault="00E00D6F">
      <w:pPr>
        <w:spacing w:after="120"/>
      </w:pPr>
    </w:p>
    <w:p w14:paraId="59F62A4A" w14:textId="77777777" w:rsidR="00E00D6F" w:rsidRDefault="00057A1D">
      <w:pPr>
        <w:spacing w:after="120"/>
      </w:pPr>
      <w:r>
        <w:rPr>
          <w:b/>
          <w:bCs/>
        </w:rPr>
        <w:t>Why JSON is simpler:</w:t>
      </w:r>
      <w:r>
        <w:t xml:space="preserve"> it already looks like JavaScript objects, so one call parses it. XML needs a parser and DOM methods to dig out each value, but it supports attributes and DTD validation.</w:t>
      </w:r>
    </w:p>
    <w:p w14:paraId="59F62A4B" w14:textId="77777777" w:rsidR="00E00D6F" w:rsidRDefault="00057A1D">
      <w:pPr>
        <w:pStyle w:val="Heading2"/>
      </w:pPr>
      <w:r>
        <w:t>Tested screen</w:t>
      </w:r>
    </w:p>
    <w:p w14:paraId="59F62A4C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5" wp14:editId="59F62C26">
            <wp:extent cx="4762500" cy="2828925"/>
            <wp:effectExtent l="0" t="0" r="0" b="0"/>
            <wp:docPr id="15" name="w9_json.png" descr="Figure 15. Part A: 4 rows built from menu_data.json" title="Figure 15. Part A: 4 rows built from menu_data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4D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15. Part A: 4 rows built from menu_data.json</w:t>
      </w:r>
    </w:p>
    <w:p w14:paraId="59F62A4E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7" wp14:editId="59F62C28">
            <wp:extent cx="4762500" cy="2828925"/>
            <wp:effectExtent l="0" t="0" r="0" b="0"/>
            <wp:docPr id="16" name="w9_xml.png" descr="Figure 16. Part B: 6 rows parsed out of menu.xml with DOMParser (XML ID column comes from the id attribute)" title="Figure 16. Part B: 6 rows parsed out of menu.xml with DOMParser (XML ID column comes from the id attribu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4F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16. Part B: 6 rows parsed out of menu.xml with DOMParser (XML ID column comes from the id attribute)</w:t>
      </w:r>
    </w:p>
    <w:p w14:paraId="59F62A50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A55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1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2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3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4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A5A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6" w14:textId="77777777" w:rsidR="00E00D6F" w:rsidRDefault="00057A1D">
            <w:r>
              <w:t>Load Menu from JSON (response.json())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7" w14:textId="77777777" w:rsidR="00E00D6F" w:rsidRDefault="00057A1D">
            <w:r>
              <w:t>4 rows from menu_data.json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8" w14:textId="77777777" w:rsidR="00E00D6F" w:rsidRDefault="00057A1D">
            <w:r>
              <w:t>4 rows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9" w14:textId="77777777" w:rsidR="00E00D6F" w:rsidRDefault="00057A1D">
            <w:r>
              <w:t>PASS</w:t>
            </w:r>
          </w:p>
        </w:tc>
      </w:tr>
      <w:tr w:rsidR="00E00D6F" w14:paraId="59F62A5F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B" w14:textId="77777777" w:rsidR="00E00D6F" w:rsidRDefault="00057A1D">
            <w:r>
              <w:t>Load Menu from XML (DOMParser)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C" w14:textId="77777777" w:rsidR="00E00D6F" w:rsidRDefault="00057A1D">
            <w:r>
              <w:t>6 rows from menu.xml, id attribute read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D" w14:textId="77777777" w:rsidR="00E00D6F" w:rsidRDefault="00057A1D">
            <w:r>
              <w:t>6 rows; first id=item1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5E" w14:textId="77777777" w:rsidR="00E00D6F" w:rsidRDefault="00057A1D">
            <w:r>
              <w:t>PASS</w:t>
            </w:r>
          </w:p>
        </w:tc>
      </w:tr>
    </w:tbl>
    <w:p w14:paraId="59F62A60" w14:textId="77777777" w:rsidR="00E00D6F" w:rsidRDefault="00E00D6F">
      <w:pPr>
        <w:spacing w:after="120"/>
      </w:pPr>
    </w:p>
    <w:p w14:paraId="59F62A61" w14:textId="77777777" w:rsidR="00E00D6F" w:rsidRDefault="00057A1D">
      <w:pPr>
        <w:pStyle w:val="Heading1"/>
        <w:pageBreakBefore/>
      </w:pPr>
      <w:bookmarkStart w:id="11" w:name="_Toc242732624"/>
      <w:r>
        <w:t>12. Week 10: Fetch API: sending data with POST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A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A62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A63" w14:textId="77777777" w:rsidR="00E00D6F" w:rsidRDefault="00057A1D">
            <w:pPr>
              <w:spacing w:after="40"/>
            </w:pPr>
            <w:r>
              <w:t>Write an Ajax / Fetch program to send data using POST method.</w:t>
            </w:r>
          </w:p>
        </w:tc>
      </w:tr>
    </w:tbl>
    <w:p w14:paraId="59F62A65" w14:textId="77777777" w:rsidR="00E00D6F" w:rsidRDefault="00E00D6F">
      <w:pPr>
        <w:spacing w:after="120"/>
      </w:pPr>
    </w:p>
    <w:p w14:paraId="59F62A66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booking_post.html</w:t>
      </w:r>
    </w:p>
    <w:p w14:paraId="59F62A67" w14:textId="77777777" w:rsidR="00E00D6F" w:rsidRDefault="00057A1D">
      <w:pPr>
        <w:spacing w:after="120"/>
      </w:pPr>
      <w:r>
        <w:t xml:space="preserve">A booking form whose data is sent to a server with </w:t>
      </w:r>
      <w:r>
        <w:rPr>
          <w:rFonts w:ascii="Consolas" w:eastAsia="Consolas" w:hAnsi="Consolas" w:cs="Consolas"/>
          <w:color w:val="BF360C"/>
          <w:sz w:val="19"/>
          <w:szCs w:val="19"/>
        </w:rPr>
        <w:t>fetch()</w:t>
      </w:r>
      <w:r>
        <w:t xml:space="preserve"> using the </w:t>
      </w:r>
      <w:r>
        <w:rPr>
          <w:b/>
          <w:bCs/>
        </w:rPr>
        <w:t>POST</w:t>
      </w:r>
      <w:r>
        <w:t xml:space="preserve"> method. Because the project has no backend, it posts to </w:t>
      </w:r>
      <w:r>
        <w:rPr>
          <w:b/>
          <w:bCs/>
        </w:rPr>
        <w:t>jsonplaceholder.typicode.com</w:t>
      </w:r>
      <w:r>
        <w:t xml:space="preserve">, a free public test API. It accepts the data, replies with </w:t>
      </w:r>
      <w:r>
        <w:rPr>
          <w:rFonts w:ascii="Consolas" w:eastAsia="Consolas" w:hAnsi="Consolas" w:cs="Consolas"/>
          <w:color w:val="BF360C"/>
          <w:sz w:val="19"/>
          <w:szCs w:val="19"/>
        </w:rPr>
        <w:t>201 Created</w:t>
      </w:r>
      <w:r>
        <w:t xml:space="preserve"> and a new id, but does not really store anything.</w:t>
      </w:r>
    </w:p>
    <w:p w14:paraId="59F62A68" w14:textId="77777777" w:rsidR="00E00D6F" w:rsidRDefault="00057A1D">
      <w:pPr>
        <w:pStyle w:val="Heading2"/>
      </w:pPr>
      <w:r>
        <w:t>What's inside the files</w:t>
      </w:r>
    </w:p>
    <w:p w14:paraId="59F62A69" w14:textId="77777777" w:rsidR="00E00D6F" w:rsidRDefault="00057A1D">
      <w:pPr>
        <w:shd w:val="clear" w:color="auto" w:fill="2D2D2D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var bookingData = { customerName, bookingDate, bookingTime, numberOfGuests, restaurant };</w:t>
      </w:r>
    </w:p>
    <w:p w14:paraId="59F62A6A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</w:t>
      </w:r>
    </w:p>
    <w:p w14:paraId="59F62A6B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fetch("https://jsonplaceholder.typicode.com/posts", {</w:t>
      </w:r>
    </w:p>
    <w:p w14:paraId="59F62A6C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method: "POST",</w:t>
      </w:r>
    </w:p>
    <w:p w14:paraId="59F62A6D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headers: { "Content-Type": "application/json; charset=UTF-8" },</w:t>
      </w:r>
    </w:p>
    <w:p w14:paraId="59F62A6E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body: JSON.stringify(bookingData)       // object -&gt; JSON text</w:t>
      </w:r>
    </w:p>
    <w:p w14:paraId="59F62A6F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})</w:t>
      </w:r>
    </w:p>
    <w:p w14:paraId="59F62A70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.then(r =&gt; r.json())                        // server echoes data + new id</w:t>
      </w:r>
    </w:p>
    <w:p w14:paraId="59F62A71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.then(data =&gt; /* show green success box with data.id */)</w:t>
      </w:r>
    </w:p>
    <w:p w14:paraId="59F62A72" w14:textId="77777777" w:rsidR="00E00D6F" w:rsidRDefault="00057A1D">
      <w:pPr>
        <w:shd w:val="clear" w:color="auto" w:fill="2D2D2D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.catch(err =&gt; /* yellow box: show the payload that would have been sent */);</w:t>
      </w:r>
    </w:p>
    <w:p w14:paraId="59F62A73" w14:textId="77777777" w:rsidR="00E00D6F" w:rsidRDefault="00057A1D">
      <w:pPr>
        <w:pStyle w:val="Heading2"/>
      </w:pPr>
      <w:r>
        <w:t>Flow: what happens, step by step</w:t>
      </w:r>
    </w:p>
    <w:p w14:paraId="59F62A74" w14:textId="77777777" w:rsidR="00E00D6F" w:rsidRDefault="00057A1D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e.preventDefault()</w:t>
      </w:r>
      <w:r>
        <w:t xml:space="preserve"> stops the normal form submit.</w:t>
      </w:r>
    </w:p>
    <w:p w14:paraId="59F62A75" w14:textId="77777777" w:rsidR="00E00D6F" w:rsidRDefault="00057A1D">
      <w:pPr>
        <w:pStyle w:val="ListParagraph"/>
        <w:numPr>
          <w:ilvl w:val="0"/>
          <w:numId w:val="7"/>
        </w:numPr>
        <w:spacing w:after="60"/>
      </w:pPr>
      <w:r>
        <w:t xml:space="preserve">The four inputs are gathered into one JavaScript object; </w:t>
      </w:r>
      <w:r>
        <w:rPr>
          <w:rFonts w:ascii="Consolas" w:eastAsia="Consolas" w:hAnsi="Consolas" w:cs="Consolas"/>
          <w:color w:val="BF360C"/>
          <w:sz w:val="19"/>
          <w:szCs w:val="19"/>
        </w:rPr>
        <w:t>parseInt</w:t>
      </w:r>
      <w:r>
        <w:t xml:space="preserve"> makes guests a number.</w:t>
      </w:r>
    </w:p>
    <w:p w14:paraId="59F62A76" w14:textId="77777777" w:rsidR="00E00D6F" w:rsidRDefault="00057A1D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JSON.stringify()</w:t>
      </w:r>
      <w:r>
        <w:t xml:space="preserve"> turns the object into JSON text for the request body.</w:t>
      </w:r>
    </w:p>
    <w:p w14:paraId="59F62A77" w14:textId="77777777" w:rsidR="00E00D6F" w:rsidRDefault="00057A1D">
      <w:pPr>
        <w:pStyle w:val="ListParagraph"/>
        <w:numPr>
          <w:ilvl w:val="0"/>
          <w:numId w:val="7"/>
        </w:numPr>
        <w:spacing w:after="60"/>
      </w:pPr>
      <w:r>
        <w:t xml:space="preserve">The </w:t>
      </w:r>
      <w:r>
        <w:rPr>
          <w:rFonts w:ascii="Consolas" w:eastAsia="Consolas" w:hAnsi="Consolas" w:cs="Consolas"/>
          <w:color w:val="BF360C"/>
          <w:sz w:val="19"/>
          <w:szCs w:val="19"/>
        </w:rPr>
        <w:t>Content-Type</w:t>
      </w:r>
      <w:r>
        <w:t xml:space="preserve"> header tells the server the body is JSON.</w:t>
      </w:r>
    </w:p>
    <w:p w14:paraId="59F62A78" w14:textId="77777777" w:rsidR="00E00D6F" w:rsidRDefault="00057A1D">
      <w:pPr>
        <w:pStyle w:val="ListParagraph"/>
        <w:numPr>
          <w:ilvl w:val="0"/>
          <w:numId w:val="7"/>
        </w:numPr>
        <w:spacing w:after="60"/>
      </w:pPr>
      <w:r>
        <w:t xml:space="preserve">The server replies </w:t>
      </w:r>
      <w:r>
        <w:rPr>
          <w:b/>
          <w:bCs/>
        </w:rPr>
        <w:t>201 Created</w:t>
      </w:r>
      <w:r>
        <w:t xml:space="preserve"> with the same data plus </w:t>
      </w:r>
      <w:r>
        <w:rPr>
          <w:rFonts w:ascii="Consolas" w:eastAsia="Consolas" w:hAnsi="Consolas" w:cs="Consolas"/>
          <w:color w:val="BF360C"/>
          <w:sz w:val="19"/>
          <w:szCs w:val="19"/>
        </w:rPr>
        <w:t>id: 101</w:t>
      </w:r>
      <w:r>
        <w:t>.</w:t>
      </w:r>
    </w:p>
    <w:p w14:paraId="59F62A79" w14:textId="77777777" w:rsidR="00E00D6F" w:rsidRDefault="00057A1D">
      <w:pPr>
        <w:pStyle w:val="ListParagraph"/>
        <w:numPr>
          <w:ilvl w:val="0"/>
          <w:numId w:val="7"/>
        </w:numPr>
        <w:spacing w:after="60"/>
      </w:pPr>
      <w:r>
        <w:t>The green status box shows the reservation ID and details. If offline, the yellow box shows the payload instead.</w:t>
      </w:r>
    </w:p>
    <w:p w14:paraId="59F62A7A" w14:textId="77777777" w:rsidR="00E00D6F" w:rsidRDefault="00057A1D">
      <w:pPr>
        <w:pStyle w:val="Heading2"/>
      </w:pPr>
      <w:r>
        <w:t>Tested screen</w:t>
      </w:r>
    </w:p>
    <w:p w14:paraId="59F62A7B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9" wp14:editId="59F62C2A">
            <wp:extent cx="4762500" cy="2828925"/>
            <wp:effectExtent l="0" t="0" r="0" b="0"/>
            <wp:docPr id="17" name="w10_post.png" descr="Figure 17. POST sent; server replied 201 Created with Reservation ID #101" title="Figure 17. POST sent; server replied 201 Created with Reservation ID #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7C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17. POST sent; server replied 201 Created with Reservation ID #101</w:t>
      </w:r>
    </w:p>
    <w:p w14:paraId="59F62A7D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921"/>
        <w:gridCol w:w="5912"/>
        <w:gridCol w:w="693"/>
      </w:tblGrid>
      <w:tr w:rsidR="00E00D6F" w14:paraId="59F62A82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7E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7F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0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1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A87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3" w14:textId="77777777" w:rsidR="00E00D6F" w:rsidRDefault="00057A1D">
            <w:r>
              <w:t>fetch(..., {method:"POST"}) request sent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4" w14:textId="77777777" w:rsidR="00E00D6F" w:rsidRDefault="00057A1D">
            <w:r>
              <w:t>POST with JSON body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5" w14:textId="77777777" w:rsidR="00E00D6F" w:rsidRDefault="00057A1D">
            <w:r>
              <w:t>application/json; charset=UTF-8; body={"customerName":"Priya Test","bookingDate":"2026-10-20","bookingTime":"19:30","numberOfGuests":4,"restaurant"...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6" w14:textId="77777777" w:rsidR="00E00D6F" w:rsidRDefault="00057A1D">
            <w:r>
              <w:t>PASS</w:t>
            </w:r>
          </w:p>
        </w:tc>
      </w:tr>
      <w:tr w:rsidR="00E00D6F" w14:paraId="59F62A8C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8" w14:textId="77777777" w:rsidR="00E00D6F" w:rsidRDefault="00057A1D">
            <w:r>
              <w:t>Server response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9" w14:textId="77777777" w:rsidR="00E00D6F" w:rsidRDefault="00057A1D">
            <w:r>
              <w:t>HTTP 201 Created + new id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A" w14:textId="77777777" w:rsidR="00E00D6F" w:rsidRDefault="00057A1D">
            <w:r>
              <w:t>status=201; â€¢ Generated Reservation ID: #101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8B" w14:textId="77777777" w:rsidR="00E00D6F" w:rsidRDefault="00057A1D">
            <w:r>
              <w:t>PASS</w:t>
            </w:r>
          </w:p>
        </w:tc>
      </w:tr>
    </w:tbl>
    <w:p w14:paraId="59F62A8D" w14:textId="77777777" w:rsidR="00E00D6F" w:rsidRDefault="00E00D6F">
      <w:pPr>
        <w:spacing w:after="120"/>
      </w:pPr>
    </w:p>
    <w:p w14:paraId="59F62A8E" w14:textId="77777777" w:rsidR="00E00D6F" w:rsidRDefault="00057A1D">
      <w:pPr>
        <w:pStyle w:val="Heading2"/>
      </w:pPr>
      <w:r>
        <w:t>Concepts to remember</w:t>
      </w:r>
    </w:p>
    <w:p w14:paraId="59F62A8F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GET puts data in the URL and should only </w:t>
      </w:r>
      <w:r>
        <w:rPr>
          <w:b/>
          <w:bCs/>
        </w:rPr>
        <w:t>read</w:t>
      </w:r>
      <w:r>
        <w:t xml:space="preserve"> data. POST puts data in the request body and is used to </w:t>
      </w:r>
      <w:r>
        <w:rPr>
          <w:b/>
          <w:bCs/>
        </w:rPr>
        <w:t>create</w:t>
      </w:r>
      <w:r>
        <w:t xml:space="preserve"> data.</w:t>
      </w:r>
    </w:p>
    <w:p w14:paraId="59F62A90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Status codes: 200 OK, </w:t>
      </w:r>
      <w:r>
        <w:rPr>
          <w:b/>
          <w:bCs/>
        </w:rPr>
        <w:t>201 Created</w:t>
      </w:r>
      <w:r>
        <w:t>, 400 Bad Request, 404 Not Found, 500 Server Error.</w:t>
      </w:r>
    </w:p>
    <w:p w14:paraId="59F62A91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JSON.stringify()</w:t>
      </w:r>
      <w:r>
        <w:t xml:space="preserve"> (object → text) is the opposite of </w:t>
      </w:r>
      <w:r>
        <w:rPr>
          <w:rFonts w:ascii="Consolas" w:eastAsia="Consolas" w:hAnsi="Consolas" w:cs="Consolas"/>
          <w:color w:val="BF360C"/>
          <w:sz w:val="19"/>
          <w:szCs w:val="19"/>
        </w:rPr>
        <w:t>response.json()</w:t>
      </w:r>
      <w:r>
        <w:t xml:space="preserve"> / </w:t>
      </w:r>
      <w:r>
        <w:rPr>
          <w:rFonts w:ascii="Consolas" w:eastAsia="Consolas" w:hAnsi="Consolas" w:cs="Consolas"/>
          <w:color w:val="BF360C"/>
          <w:sz w:val="19"/>
          <w:szCs w:val="19"/>
        </w:rPr>
        <w:t>JSON.parse()</w:t>
      </w:r>
      <w:r>
        <w:t xml:space="preserve"> (text → object).</w:t>
      </w:r>
    </w:p>
    <w:p w14:paraId="59F62A92" w14:textId="77777777" w:rsidR="00E00D6F" w:rsidRDefault="00057A1D">
      <w:pPr>
        <w:pStyle w:val="Heading1"/>
        <w:pageBreakBefore/>
      </w:pPr>
      <w:bookmarkStart w:id="12" w:name="_Toc242732625"/>
      <w:r>
        <w:t>13. Week 11: TypeScript classes, interfaces and functions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A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A93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A94" w14:textId="77777777" w:rsidR="00E00D6F" w:rsidRDefault="00057A1D">
            <w:pPr>
              <w:spacing w:after="40"/>
            </w:pPr>
            <w:r>
              <w:t>Develop TypeScript programs using classes, interfaces, and functions.</w:t>
            </w:r>
          </w:p>
        </w:tc>
      </w:tr>
    </w:tbl>
    <w:p w14:paraId="59F62A96" w14:textId="77777777" w:rsidR="00E00D6F" w:rsidRDefault="00E00D6F">
      <w:pPr>
        <w:spacing w:after="120"/>
      </w:pPr>
    </w:p>
    <w:p w14:paraId="59F62A97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menu.ts</w:t>
      </w:r>
      <w:r>
        <w:t xml:space="preserve"> (source), </w:t>
      </w:r>
      <w:r>
        <w:rPr>
          <w:rFonts w:ascii="Consolas" w:eastAsia="Consolas" w:hAnsi="Consolas" w:cs="Consolas"/>
          <w:color w:val="BF360C"/>
          <w:sz w:val="19"/>
          <w:szCs w:val="19"/>
        </w:rPr>
        <w:t>menu.js</w:t>
      </w:r>
      <w:r>
        <w:t xml:space="preserve"> (compiled), </w:t>
      </w:r>
      <w:r>
        <w:rPr>
          <w:rFonts w:ascii="Consolas" w:eastAsia="Consolas" w:hAnsi="Consolas" w:cs="Consolas"/>
          <w:color w:val="BF360C"/>
          <w:sz w:val="19"/>
          <w:szCs w:val="19"/>
        </w:rPr>
        <w:t>menu_ts_demo.html</w:t>
      </w:r>
      <w:r>
        <w:t xml:space="preserve"> (demo page)</w:t>
      </w:r>
    </w:p>
    <w:p w14:paraId="59F62A98" w14:textId="77777777" w:rsidR="00E00D6F" w:rsidRDefault="00057A1D">
      <w:pPr>
        <w:spacing w:after="120"/>
      </w:pPr>
      <w:r>
        <w:t xml:space="preserve">Browsers cannot run TypeScript directly. You write </w:t>
      </w:r>
      <w:r>
        <w:rPr>
          <w:rFonts w:ascii="Consolas" w:eastAsia="Consolas" w:hAnsi="Consolas" w:cs="Consolas"/>
          <w:color w:val="BF360C"/>
          <w:sz w:val="19"/>
          <w:szCs w:val="19"/>
        </w:rPr>
        <w:t>menu.ts</w:t>
      </w:r>
      <w:r>
        <w:t>, the TypeScript compiler (</w:t>
      </w:r>
      <w:r>
        <w:rPr>
          <w:rFonts w:ascii="Consolas" w:eastAsia="Consolas" w:hAnsi="Consolas" w:cs="Consolas"/>
          <w:color w:val="BF360C"/>
          <w:sz w:val="19"/>
          <w:szCs w:val="19"/>
        </w:rPr>
        <w:t>tsc menu.ts</w:t>
      </w:r>
      <w:r>
        <w:t>) checks the types and outputs plain JavaScript (</w:t>
      </w:r>
      <w:r>
        <w:rPr>
          <w:rFonts w:ascii="Consolas" w:eastAsia="Consolas" w:hAnsi="Consolas" w:cs="Consolas"/>
          <w:color w:val="BF360C"/>
          <w:sz w:val="19"/>
          <w:szCs w:val="19"/>
        </w:rPr>
        <w:t>menu.js</w:t>
      </w:r>
      <w:r>
        <w:t xml:space="preserve">), and the HTML page loads that </w:t>
      </w:r>
      <w:r>
        <w:rPr>
          <w:rFonts w:ascii="Consolas" w:eastAsia="Consolas" w:hAnsi="Consolas" w:cs="Consolas"/>
          <w:color w:val="BF360C"/>
          <w:sz w:val="19"/>
          <w:szCs w:val="19"/>
        </w:rPr>
        <w:t>.js</w:t>
      </w:r>
      <w:r>
        <w:t xml:space="preserve"> file.</w:t>
      </w:r>
    </w:p>
    <w:p w14:paraId="59F62A99" w14:textId="77777777" w:rsidR="00E00D6F" w:rsidRDefault="00057A1D">
      <w:pPr>
        <w:pStyle w:val="Heading2"/>
      </w:pPr>
      <w:r>
        <w:t>What's inside the 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826"/>
        <w:gridCol w:w="2900"/>
      </w:tblGrid>
      <w:tr w:rsidR="00E00D6F" w14:paraId="59F62A9D" w14:textId="77777777">
        <w:trPr>
          <w:tblHeader/>
        </w:trPr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9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9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In menu.ts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9C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What it shows</w:t>
            </w:r>
          </w:p>
        </w:tc>
      </w:tr>
      <w:tr w:rsidR="00E00D6F" w14:paraId="59F62AA1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9E" w14:textId="77777777" w:rsidR="00E00D6F" w:rsidRDefault="00057A1D">
            <w:r>
              <w:t>Interface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9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interface MenuItem { id: number; name: string; category: string; price: number; isSpicy: boolean; }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0" w14:textId="77777777" w:rsidR="00E00D6F" w:rsidRDefault="00057A1D">
            <w:r>
              <w:t>Describes the shape an object must have</w:t>
            </w:r>
          </w:p>
        </w:tc>
      </w:tr>
      <w:tr w:rsidR="00E00D6F" w14:paraId="59F62AA5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2" w14:textId="77777777" w:rsidR="00E00D6F" w:rsidRDefault="00057A1D">
            <w:r>
              <w:t>Interface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3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interface TableBooking { customerName; date; time; guests }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4" w14:textId="77777777" w:rsidR="00E00D6F" w:rsidRDefault="00057A1D">
            <w:r>
              <w:t>Second contract, used by a function parameter</w:t>
            </w:r>
          </w:p>
        </w:tc>
      </w:tr>
      <w:tr w:rsidR="00E00D6F" w14:paraId="59F62AA9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6" w14:textId="77777777" w:rsidR="00E00D6F" w:rsidRDefault="00057A1D">
            <w:r>
              <w:t>Class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7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class RestaurantMenu { private items: MenuItem[]; constructor() {...} }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8" w14:textId="77777777" w:rsidR="00E00D6F" w:rsidRDefault="00057A1D">
            <w:r>
              <w:t xml:space="preserve">Data + methods together;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private</w:t>
            </w:r>
            <w:r>
              <w:t xml:space="preserve"> hides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items</w:t>
            </w:r>
            <w:r>
              <w:t xml:space="preserve"> from outside code</w:t>
            </w:r>
          </w:p>
        </w:tc>
      </w:tr>
      <w:tr w:rsidR="00E00D6F" w14:paraId="59F62AAD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A" w14:textId="77777777" w:rsidR="00E00D6F" w:rsidRDefault="00057A1D">
            <w:r>
              <w:t>Methods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B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addItem(newItem: MenuItem): void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getAllItems(): MenuItem[]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filterByCategory(name: string): MenuItem[]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calculateTotal(ids: number[]): number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C" w14:textId="77777777" w:rsidR="00E00D6F" w:rsidRDefault="00057A1D">
            <w:r>
              <w:t xml:space="preserve">Typed parameters and return types; arrow functions inside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filter</w:t>
            </w:r>
            <w:r>
              <w:t>/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find</w:t>
            </w:r>
          </w:p>
        </w:tc>
      </w:tr>
      <w:tr w:rsidR="00E00D6F" w14:paraId="59F62AB1" w14:textId="77777777">
        <w:tc>
          <w:tcPr>
            <w:tcW w:w="1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E" w14:textId="77777777" w:rsidR="00E00D6F" w:rsidRDefault="00057A1D">
            <w:r>
              <w:t>Functions</w:t>
            </w:r>
          </w:p>
        </w:tc>
        <w:tc>
          <w:tcPr>
            <w:tcW w:w="48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AF" w14:textId="77777777" w:rsidR="00E00D6F" w:rsidRDefault="00057A1D"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formatCurrency(amount: number): string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F360C"/>
                <w:sz w:val="19"/>
                <w:szCs w:val="19"/>
              </w:rPr>
              <w:t>createBookingSummary(b: TableBooking): string</w:t>
            </w:r>
          </w:p>
        </w:tc>
        <w:tc>
          <w:tcPr>
            <w:tcW w:w="2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0" w14:textId="77777777" w:rsidR="00E00D6F" w:rsidRDefault="00057A1D">
            <w:r>
              <w:t>Stand-alone typed functions; the second uses a template literal</w:t>
            </w:r>
          </w:p>
        </w:tc>
      </w:tr>
    </w:tbl>
    <w:p w14:paraId="59F62AB2" w14:textId="77777777" w:rsidR="00E00D6F" w:rsidRDefault="00E00D6F">
      <w:pPr>
        <w:spacing w:after="120"/>
      </w:pPr>
    </w:p>
    <w:p w14:paraId="59F62AB3" w14:textId="77777777" w:rsidR="00E00D6F" w:rsidRDefault="00057A1D">
      <w:pPr>
        <w:spacing w:after="120"/>
      </w:pPr>
      <w:r>
        <w:rPr>
          <w:rFonts w:ascii="Consolas" w:eastAsia="Consolas" w:hAnsi="Consolas" w:cs="Consolas"/>
          <w:color w:val="BF360C"/>
          <w:sz w:val="19"/>
          <w:szCs w:val="19"/>
        </w:rPr>
        <w:t>menu.js</w:t>
      </w:r>
      <w:r>
        <w:t xml:space="preserve"> shows what the compiler produces for old (ES5) browsers: the class becomes a function with methods on its </w:t>
      </w:r>
      <w:r>
        <w:rPr>
          <w:rFonts w:ascii="Consolas" w:eastAsia="Consolas" w:hAnsi="Consolas" w:cs="Consolas"/>
          <w:color w:val="BF360C"/>
          <w:sz w:val="19"/>
          <w:szCs w:val="19"/>
        </w:rPr>
        <w:t>prototype</w:t>
      </w:r>
      <w:r>
        <w:t xml:space="preserve">, and the types disappear. The demo page loads </w:t>
      </w:r>
      <w:r>
        <w:rPr>
          <w:rFonts w:ascii="Consolas" w:eastAsia="Consolas" w:hAnsi="Consolas" w:cs="Consolas"/>
          <w:color w:val="BF360C"/>
          <w:sz w:val="19"/>
          <w:szCs w:val="19"/>
        </w:rPr>
        <w:t>menu.js</w:t>
      </w:r>
      <w:r>
        <w:t xml:space="preserve">, creates </w:t>
      </w:r>
      <w:r>
        <w:rPr>
          <w:rFonts w:ascii="Consolas" w:eastAsia="Consolas" w:hAnsi="Consolas" w:cs="Consolas"/>
          <w:color w:val="BF360C"/>
          <w:sz w:val="19"/>
          <w:szCs w:val="19"/>
        </w:rPr>
        <w:t>new RestaurantMenu()</w:t>
      </w:r>
      <w:r>
        <w:t>, and prints the item count, the filtered starters and a sample bill.</w:t>
      </w:r>
    </w:p>
    <w:p w14:paraId="59F62AB4" w14:textId="77777777" w:rsidR="00E00D6F" w:rsidRDefault="00057A1D">
      <w:pPr>
        <w:pStyle w:val="Heading2"/>
      </w:pPr>
      <w:r>
        <w:t>Tested screen</w:t>
      </w:r>
    </w:p>
    <w:p w14:paraId="59F62AB5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B" wp14:editId="59F62C2C">
            <wp:extent cx="4762500" cy="2828925"/>
            <wp:effectExtent l="0" t="0" r="0" b="0"/>
            <wp:docPr id="18" name="w11_ts.png" descr="Figure 18. menu_ts_demo.html after clicking &quot;Execute TypeScript Class Methods&quot;" title="Figure 18. menu_ts_demo.html after clicking &quot;Execute TypeScript Class Method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B6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18. menu_ts_demo.html after clicking "Execute TypeScript Class Methods"</w:t>
      </w:r>
    </w:p>
    <w:p w14:paraId="59F62AB7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ABC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9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AC1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D" w14:textId="77777777" w:rsidR="00E00D6F" w:rsidRDefault="00057A1D">
            <w:r>
              <w:t>tsc --noEmit menu.ts (TypeScript compiler type-check)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E" w14:textId="77777777" w:rsidR="00E00D6F" w:rsidRDefault="00057A1D">
            <w:r>
              <w:t>0 type errors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BF" w14:textId="77777777" w:rsidR="00E00D6F" w:rsidRDefault="00057A1D">
            <w:r>
              <w:t>0 errors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C0" w14:textId="77777777" w:rsidR="00E00D6F" w:rsidRDefault="00057A1D">
            <w:r>
              <w:t>PASS</w:t>
            </w:r>
          </w:p>
        </w:tc>
      </w:tr>
      <w:tr w:rsidR="00E00D6F" w14:paraId="59F62AC6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C2" w14:textId="77777777" w:rsidR="00E00D6F" w:rsidRDefault="00057A1D">
            <w:r>
              <w:t>RestaurantMenu methods (compiled menu.js)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C3" w14:textId="77777777" w:rsidR="00E00D6F" w:rsidRDefault="00057A1D">
            <w:r>
              <w:t>4 items; 2 starters; bill $22.98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C4" w14:textId="77777777" w:rsidR="00E00D6F" w:rsidRDefault="00057A1D">
            <w:r>
              <w:t>Total Items Loaded: 4 | Starters Filtered: Fiery Kaboom Wings, Garlic Herb Bruschetta | Bill for Item #1 (Wings) &amp; #3 (Sizzler): $22.98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C5" w14:textId="77777777" w:rsidR="00E00D6F" w:rsidRDefault="00057A1D">
            <w:r>
              <w:t>PASS</w:t>
            </w:r>
          </w:p>
        </w:tc>
      </w:tr>
    </w:tbl>
    <w:p w14:paraId="59F62AC7" w14:textId="77777777" w:rsidR="00E00D6F" w:rsidRDefault="00E00D6F">
      <w:pPr>
        <w:spacing w:after="120"/>
      </w:pPr>
    </w:p>
    <w:p w14:paraId="59F62AC8" w14:textId="77777777" w:rsidR="00E00D6F" w:rsidRDefault="00057A1D">
      <w:pPr>
        <w:pStyle w:val="Heading2"/>
      </w:pPr>
      <w:r>
        <w:t>Concepts to remember</w:t>
      </w:r>
    </w:p>
    <w:p w14:paraId="59F62AC9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Types are checked </w:t>
      </w:r>
      <w:r>
        <w:rPr>
          <w:b/>
          <w:bCs/>
        </w:rPr>
        <w:t>at compile time</w:t>
      </w:r>
      <w:r>
        <w:t xml:space="preserve"> only; at run time it is all plain JavaScript.</w:t>
      </w:r>
    </w:p>
    <w:p w14:paraId="59F62ACA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If you call </w:t>
      </w:r>
      <w:r>
        <w:rPr>
          <w:rFonts w:ascii="Consolas" w:eastAsia="Consolas" w:hAnsi="Consolas" w:cs="Consolas"/>
          <w:color w:val="BF360C"/>
          <w:sz w:val="19"/>
          <w:szCs w:val="19"/>
        </w:rPr>
        <w:t>formatCurrency("abc")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tsc</w:t>
      </w:r>
      <w:r>
        <w:t xml:space="preserve"> reports an error before the code ever runs. That is the main benefit.</w:t>
      </w:r>
    </w:p>
    <w:p w14:paraId="59F62ACB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Access modifiers: </w:t>
      </w:r>
      <w:r>
        <w:rPr>
          <w:rFonts w:ascii="Consolas" w:eastAsia="Consolas" w:hAnsi="Consolas" w:cs="Consolas"/>
          <w:color w:val="BF360C"/>
          <w:sz w:val="19"/>
          <w:szCs w:val="19"/>
        </w:rPr>
        <w:t>public</w:t>
      </w:r>
      <w:r>
        <w:t xml:space="preserve"> (default), </w:t>
      </w:r>
      <w:r>
        <w:rPr>
          <w:rFonts w:ascii="Consolas" w:eastAsia="Consolas" w:hAnsi="Consolas" w:cs="Consolas"/>
          <w:color w:val="BF360C"/>
          <w:sz w:val="19"/>
          <w:szCs w:val="19"/>
        </w:rPr>
        <w:t>private</w:t>
      </w:r>
      <w:r>
        <w:t xml:space="preserve"> (inside the class only), </w:t>
      </w:r>
      <w:r>
        <w:rPr>
          <w:rFonts w:ascii="Consolas" w:eastAsia="Consolas" w:hAnsi="Consolas" w:cs="Consolas"/>
          <w:color w:val="BF360C"/>
          <w:sz w:val="19"/>
          <w:szCs w:val="19"/>
        </w:rPr>
        <w:t>protected</w:t>
      </w:r>
      <w:r>
        <w:t xml:space="preserve"> (class + subclasses).</w:t>
      </w:r>
    </w:p>
    <w:p w14:paraId="59F62ACC" w14:textId="77777777" w:rsidR="00E00D6F" w:rsidRDefault="00057A1D">
      <w:pPr>
        <w:pStyle w:val="Heading1"/>
        <w:pageBreakBefore/>
      </w:pPr>
      <w:bookmarkStart w:id="13" w:name="_Toc242732626"/>
      <w:r>
        <w:t>14. Weeks 12–14: Angular single-page application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A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ACD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Syllabus says</w:t>
            </w:r>
          </w:p>
          <w:p w14:paraId="59F62ACE" w14:textId="77777777" w:rsidR="00E00D6F" w:rsidRDefault="00057A1D">
            <w:pPr>
              <w:spacing w:after="40"/>
            </w:pPr>
            <w:r>
              <w:t>Week 12: Create Angular components and implement data binding, directives. Weeks 13–14: Develop Angular forms, routing, and services for a sample single-page application.</w:t>
            </w:r>
          </w:p>
        </w:tc>
      </w:tr>
    </w:tbl>
    <w:p w14:paraId="59F62AD0" w14:textId="77777777" w:rsidR="00E00D6F" w:rsidRDefault="00E00D6F">
      <w:pPr>
        <w:spacing w:after="120"/>
      </w:pPr>
    </w:p>
    <w:p w14:paraId="59F62AD1" w14:textId="77777777" w:rsidR="00E00D6F" w:rsidRDefault="00057A1D">
      <w:pPr>
        <w:spacing w:after="120"/>
      </w:pPr>
      <w:r>
        <w:rPr>
          <w:b/>
          <w:bCs/>
        </w:rPr>
        <w:t>Files: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angular_app.html</w:t>
      </w:r>
      <w:r>
        <w:t xml:space="preserve"> (one file: HTML view + </w:t>
      </w:r>
      <w:r>
        <w:rPr>
          <w:rFonts w:ascii="Consolas" w:eastAsia="Consolas" w:hAnsi="Consolas" w:cs="Consolas"/>
          <w:color w:val="BF360C"/>
          <w:sz w:val="19"/>
          <w:szCs w:val="19"/>
        </w:rPr>
        <w:t>&lt;script&gt;</w:t>
      </w:r>
      <w:r>
        <w:t xml:space="preserve"> with module, service and controller)</w:t>
      </w:r>
    </w:p>
    <w:p w14:paraId="59F62AD2" w14:textId="77777777" w:rsidR="00E00D6F" w:rsidRDefault="00057A1D">
      <w:pPr>
        <w:spacing w:after="120"/>
      </w:pPr>
      <w:r>
        <w:t xml:space="preserve">The app is built with </w:t>
      </w:r>
      <w:r>
        <w:rPr>
          <w:b/>
          <w:bCs/>
        </w:rPr>
        <w:t>AngularJS 1.8.2</w:t>
      </w:r>
      <w:r>
        <w:t>, loaded from a CDN, so it runs from a single HTML file with no build step. It has three "tabs" that swap in place without reloading the page.</w:t>
      </w:r>
    </w:p>
    <w:p w14:paraId="59F62AD3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D" wp14:editId="59F62C2E">
            <wp:extent cx="5715000" cy="2209800"/>
            <wp:effectExtent l="0" t="0" r="0" b="0"/>
            <wp:docPr id="19" name="dia_angular.png" descr="Figure 19. How the pieces of the Angular app connect" title="Figure 19. How the pieces of the Angular app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D4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19. How the pieces of the Angular app connect</w:t>
      </w:r>
    </w:p>
    <w:p w14:paraId="59F62AD5" w14:textId="77777777" w:rsidR="00E00D6F" w:rsidRDefault="00057A1D">
      <w:pPr>
        <w:pStyle w:val="Heading2"/>
      </w:pPr>
      <w:r>
        <w:t>Week 12: data binding and directives (Menu tab)</w:t>
      </w:r>
    </w:p>
    <w:p w14:paraId="59F62AD6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ng-app="kaboomApp"</w:t>
      </w:r>
      <w:r>
        <w:t xml:space="preserve"> on </w:t>
      </w:r>
      <w:r>
        <w:rPr>
          <w:rFonts w:ascii="Consolas" w:eastAsia="Consolas" w:hAnsi="Consolas" w:cs="Consolas"/>
          <w:color w:val="BF360C"/>
          <w:sz w:val="19"/>
          <w:szCs w:val="19"/>
        </w:rPr>
        <w:t>&lt;html&gt;</w:t>
      </w:r>
      <w:r>
        <w:t xml:space="preserve"> starts Angular; </w:t>
      </w:r>
      <w:r>
        <w:rPr>
          <w:rFonts w:ascii="Consolas" w:eastAsia="Consolas" w:hAnsi="Consolas" w:cs="Consolas"/>
          <w:color w:val="BF360C"/>
          <w:sz w:val="19"/>
          <w:szCs w:val="19"/>
        </w:rPr>
        <w:t>ng-controller="RestaurantController"</w:t>
      </w:r>
      <w:r>
        <w:t xml:space="preserve"> on </w:t>
      </w:r>
      <w:r>
        <w:rPr>
          <w:rFonts w:ascii="Consolas" w:eastAsia="Consolas" w:hAnsi="Consolas" w:cs="Consolas"/>
          <w:color w:val="BF360C"/>
          <w:sz w:val="19"/>
          <w:szCs w:val="19"/>
        </w:rPr>
        <w:t>&lt;body&gt;</w:t>
      </w:r>
      <w:r>
        <w:t xml:space="preserve"> connects the view to the controller.</w:t>
      </w:r>
    </w:p>
    <w:p w14:paraId="59F62AD7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ng-repeat="item in menuItems | filter:categoryFilter | filter:searchQuery"</w:t>
      </w:r>
      <w:r>
        <w:t xml:space="preserve"> creates one table row per dish and filters them live.</w:t>
      </w:r>
    </w:p>
    <w:p w14:paraId="59F62AD8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ng-model</w:t>
      </w:r>
      <w:r>
        <w:t xml:space="preserve"> on the search box and dropdown: typing updates </w:t>
      </w:r>
      <w:r>
        <w:rPr>
          <w:rFonts w:ascii="Consolas" w:eastAsia="Consolas" w:hAnsi="Consolas" w:cs="Consolas"/>
          <w:color w:val="BF360C"/>
          <w:sz w:val="19"/>
          <w:szCs w:val="19"/>
        </w:rPr>
        <w:t>$scope</w:t>
      </w:r>
      <w:r>
        <w:t>, and the filtered list updates instantly (</w:t>
      </w:r>
      <w:r>
        <w:rPr>
          <w:b/>
          <w:bCs/>
        </w:rPr>
        <w:t>two-way binding</w:t>
      </w:r>
      <w:r>
        <w:t>).</w:t>
      </w:r>
    </w:p>
    <w:p w14:paraId="59F62AD9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{{ item.name }}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{{ item.price.toFixed(2) }}</w:t>
      </w:r>
      <w:r>
        <w:t xml:space="preserve">: </w:t>
      </w:r>
      <w:r>
        <w:rPr>
          <w:b/>
          <w:bCs/>
        </w:rPr>
        <w:t>interpolation</w:t>
      </w:r>
      <w:r>
        <w:t xml:space="preserve"> (one-way, model → view).</w:t>
      </w:r>
    </w:p>
    <w:p w14:paraId="59F62ADA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ng-click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ng-class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ng-show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ng-if</w:t>
      </w:r>
      <w:r>
        <w:t>: event handling, conditional CSS class, show/hide, add/remove from the DOM.</w:t>
      </w:r>
    </w:p>
    <w:p w14:paraId="59F62ADB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2F" wp14:editId="59F62C30">
            <wp:extent cx="4953000" cy="2943225"/>
            <wp:effectExtent l="0" t="0" r="0" b="0"/>
            <wp:docPr id="20" name="w12_angular_menu_search.png" descr="Figure 20. Typing &quot;paneer&quot; in the search box filters the list instantly" title="Figure 20. Typing &quot;paneer&quot; in the search box filters the list instan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DC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20. Typing "paneer" in the search box filters the list instantly</w:t>
      </w:r>
    </w:p>
    <w:p w14:paraId="59F62ADD" w14:textId="77777777" w:rsidR="00E00D6F" w:rsidRDefault="00057A1D">
      <w:pPr>
        <w:pStyle w:val="Heading2"/>
      </w:pPr>
      <w:r>
        <w:t>Week 13: forms, routing and service (Book a Table tab)</w:t>
      </w:r>
    </w:p>
    <w:p w14:paraId="59F62ADE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&lt;form name="bookingForm" novalidate ng-submit="submitBooking(bookingForm)"&gt;</w:t>
      </w:r>
      <w:r>
        <w:t xml:space="preserve">: </w:t>
      </w:r>
      <w:r>
        <w:rPr>
          <w:rFonts w:ascii="Consolas" w:eastAsia="Consolas" w:hAnsi="Consolas" w:cs="Consolas"/>
          <w:color w:val="BF360C"/>
          <w:sz w:val="19"/>
          <w:szCs w:val="19"/>
        </w:rPr>
        <w:t>novalidate</w:t>
      </w:r>
      <w:r>
        <w:t xml:space="preserve"> turns off browser bubbles so Angular can show its own messages.</w:t>
      </w:r>
    </w:p>
    <w:p w14:paraId="59F62ADF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Each input has </w:t>
      </w:r>
      <w:r>
        <w:rPr>
          <w:rFonts w:ascii="Consolas" w:eastAsia="Consolas" w:hAnsi="Consolas" w:cs="Consolas"/>
          <w:color w:val="BF360C"/>
          <w:sz w:val="19"/>
          <w:szCs w:val="19"/>
        </w:rPr>
        <w:t>ng-model="formData.xxx"</w:t>
      </w:r>
      <w:r>
        <w:t xml:space="preserve"> and </w:t>
      </w:r>
      <w:r>
        <w:rPr>
          <w:rFonts w:ascii="Consolas" w:eastAsia="Consolas" w:hAnsi="Consolas" w:cs="Consolas"/>
          <w:color w:val="BF360C"/>
          <w:sz w:val="19"/>
          <w:szCs w:val="19"/>
        </w:rPr>
        <w:t>required</w:t>
      </w:r>
      <w:r>
        <w:t xml:space="preserve">. Angular tracks state flags: </w:t>
      </w:r>
      <w:r>
        <w:rPr>
          <w:rFonts w:ascii="Consolas" w:eastAsia="Consolas" w:hAnsi="Consolas" w:cs="Consolas"/>
          <w:color w:val="BF360C"/>
          <w:sz w:val="19"/>
          <w:szCs w:val="19"/>
        </w:rPr>
        <w:t>$dirty</w:t>
      </w:r>
      <w:r>
        <w:t xml:space="preserve"> (user has typed), </w:t>
      </w:r>
      <w:r>
        <w:rPr>
          <w:rFonts w:ascii="Consolas" w:eastAsia="Consolas" w:hAnsi="Consolas" w:cs="Consolas"/>
          <w:color w:val="BF360C"/>
          <w:sz w:val="19"/>
          <w:szCs w:val="19"/>
        </w:rPr>
        <w:t>$invalid</w:t>
      </w:r>
      <w:r>
        <w:t xml:space="preserve"> (fails a rule).</w:t>
      </w:r>
    </w:p>
    <w:p w14:paraId="59F62AE0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ng-show="bookingForm.name.$dirty &amp;&amp; bookingForm.name.$invalid"</w:t>
      </w:r>
      <w:r>
        <w:t xml:space="preserve"> shows "Name is required!" only after the user has touched the field.</w:t>
      </w:r>
    </w:p>
    <w:p w14:paraId="59F62AE1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ng-disabled="bookingForm.$invalid"</w:t>
      </w:r>
      <w:r>
        <w:t xml:space="preserve"> keeps the Confirm button greyed out until the whole form is valid.</w:t>
      </w:r>
    </w:p>
    <w:p w14:paraId="59F62AE2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>live preview box</w:t>
      </w:r>
      <w:r>
        <w:t xml:space="preserve"> repeats the inputs as you type, which shows two-way binding.</w:t>
      </w:r>
    </w:p>
    <w:p w14:paraId="59F62AE3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Routing</w:t>
      </w:r>
      <w:r>
        <w:t xml:space="preserve">: </w:t>
      </w:r>
      <w:r>
        <w:rPr>
          <w:rFonts w:ascii="Consolas" w:eastAsia="Consolas" w:hAnsi="Consolas" w:cs="Consolas"/>
          <w:color w:val="BF360C"/>
          <w:sz w:val="19"/>
          <w:szCs w:val="19"/>
        </w:rPr>
        <w:t>setTab("book")</w:t>
      </w:r>
      <w:r>
        <w:t xml:space="preserve"> changes </w:t>
      </w:r>
      <w:r>
        <w:rPr>
          <w:rFonts w:ascii="Consolas" w:eastAsia="Consolas" w:hAnsi="Consolas" w:cs="Consolas"/>
          <w:color w:val="BF360C"/>
          <w:sz w:val="19"/>
          <w:szCs w:val="19"/>
        </w:rPr>
        <w:t>$scope.currentTab</w:t>
      </w:r>
      <w:r>
        <w:t xml:space="preserve">; each card has </w:t>
      </w:r>
      <w:r>
        <w:rPr>
          <w:rFonts w:ascii="Consolas" w:eastAsia="Consolas" w:hAnsi="Consolas" w:cs="Consolas"/>
          <w:color w:val="BF360C"/>
          <w:sz w:val="19"/>
          <w:szCs w:val="19"/>
        </w:rPr>
        <w:t>ng-show="currentTab === '...'"</w:t>
      </w:r>
      <w:r>
        <w:t>. This is a lightweight stand-in for a router.</w:t>
      </w:r>
    </w:p>
    <w:p w14:paraId="59F62AE4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Service</w:t>
      </w:r>
      <w:r>
        <w:t xml:space="preserve">: </w:t>
      </w:r>
      <w:r>
        <w:rPr>
          <w:rFonts w:ascii="Consolas" w:eastAsia="Consolas" w:hAnsi="Consolas" w:cs="Consolas"/>
          <w:color w:val="BF360C"/>
          <w:sz w:val="19"/>
          <w:szCs w:val="19"/>
        </w:rPr>
        <w:t>app.service("BookingService", ...)</w:t>
      </w:r>
      <w:r>
        <w:t xml:space="preserve"> holds the reservations array with </w:t>
      </w:r>
      <w:r>
        <w:rPr>
          <w:rFonts w:ascii="Consolas" w:eastAsia="Consolas" w:hAnsi="Consolas" w:cs="Consolas"/>
          <w:color w:val="BF360C"/>
          <w:sz w:val="19"/>
          <w:szCs w:val="19"/>
        </w:rPr>
        <w:t>getAll()</w:t>
      </w:r>
      <w:r>
        <w:t xml:space="preserve"> and </w:t>
      </w:r>
      <w:r>
        <w:rPr>
          <w:rFonts w:ascii="Consolas" w:eastAsia="Consolas" w:hAnsi="Consolas" w:cs="Consolas"/>
          <w:color w:val="BF360C"/>
          <w:sz w:val="19"/>
          <w:szCs w:val="19"/>
        </w:rPr>
        <w:t>add()</w:t>
      </w:r>
      <w:r>
        <w:t xml:space="preserve">. Angular </w:t>
      </w:r>
      <w:r>
        <w:rPr>
          <w:b/>
          <w:bCs/>
        </w:rPr>
        <w:t>injects</w:t>
      </w:r>
      <w:r>
        <w:t xml:space="preserve"> it into the controller.</w:t>
      </w:r>
    </w:p>
    <w:p w14:paraId="59F62AE5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31" wp14:editId="59F62C32">
            <wp:extent cx="4953000" cy="2943225"/>
            <wp:effectExtent l="0" t="0" r="0" b="0"/>
            <wp:docPr id="21" name="w13_angular_form.png" descr="Figure 21. Booking form with live data-binding preview" title="Figure 21. Booking form with live data-binding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E6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21. Booking form with live data-binding preview</w:t>
      </w:r>
    </w:p>
    <w:p w14:paraId="59F62AE7" w14:textId="77777777" w:rsidR="00E00D6F" w:rsidRDefault="00057A1D">
      <w:pPr>
        <w:pStyle w:val="Heading2"/>
      </w:pPr>
      <w:r>
        <w:t>Week 14: putting it together (Confirmed Reservations tab)</w:t>
      </w:r>
    </w:p>
    <w:p w14:paraId="59F62AE8" w14:textId="77777777" w:rsidR="00E00D6F" w:rsidRDefault="00057A1D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submitBooking(form)</w:t>
      </w:r>
      <w:r>
        <w:t xml:space="preserve"> checks </w:t>
      </w:r>
      <w:r>
        <w:rPr>
          <w:rFonts w:ascii="Consolas" w:eastAsia="Consolas" w:hAnsi="Consolas" w:cs="Consolas"/>
          <w:color w:val="BF360C"/>
          <w:sz w:val="19"/>
          <w:szCs w:val="19"/>
        </w:rPr>
        <w:t>form.$valid</w:t>
      </w:r>
      <w:r>
        <w:t>.</w:t>
      </w:r>
    </w:p>
    <w:p w14:paraId="59F62AE9" w14:textId="77777777" w:rsidR="00E00D6F" w:rsidRDefault="00057A1D">
      <w:pPr>
        <w:pStyle w:val="ListParagraph"/>
        <w:numPr>
          <w:ilvl w:val="0"/>
          <w:numId w:val="8"/>
        </w:numPr>
        <w:spacing w:after="60"/>
      </w:pPr>
      <w:r>
        <w:t xml:space="preserve">It formats the date and time, then calls </w:t>
      </w:r>
      <w:r>
        <w:rPr>
          <w:rFonts w:ascii="Consolas" w:eastAsia="Consolas" w:hAnsi="Consolas" w:cs="Consolas"/>
          <w:color w:val="BF360C"/>
          <w:sz w:val="19"/>
          <w:szCs w:val="19"/>
        </w:rPr>
        <w:t>BookingService.add({...})</w:t>
      </w:r>
      <w:r>
        <w:t>.</w:t>
      </w:r>
    </w:p>
    <w:p w14:paraId="59F62AEA" w14:textId="77777777" w:rsidR="00E00D6F" w:rsidRDefault="00057A1D">
      <w:pPr>
        <w:pStyle w:val="ListParagraph"/>
        <w:numPr>
          <w:ilvl w:val="0"/>
          <w:numId w:val="8"/>
        </w:numPr>
        <w:spacing w:after="60"/>
      </w:pPr>
      <w:r>
        <w:t xml:space="preserve">An alert confirms; </w:t>
      </w:r>
      <w:r>
        <w:rPr>
          <w:rFonts w:ascii="Consolas" w:eastAsia="Consolas" w:hAnsi="Consolas" w:cs="Consolas"/>
          <w:color w:val="BF360C"/>
          <w:sz w:val="19"/>
          <w:szCs w:val="19"/>
        </w:rPr>
        <w:t>resetForm()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$setPristine()</w:t>
      </w:r>
      <w:r>
        <w:t xml:space="preserve"> and </w:t>
      </w:r>
      <w:r>
        <w:rPr>
          <w:rFonts w:ascii="Consolas" w:eastAsia="Consolas" w:hAnsi="Consolas" w:cs="Consolas"/>
          <w:color w:val="BF360C"/>
          <w:sz w:val="19"/>
          <w:szCs w:val="19"/>
        </w:rPr>
        <w:t>$setUntouched()</w:t>
      </w:r>
      <w:r>
        <w:t xml:space="preserve"> clear the form and its error state.</w:t>
      </w:r>
    </w:p>
    <w:p w14:paraId="59F62AEB" w14:textId="77777777" w:rsidR="00E00D6F" w:rsidRDefault="00057A1D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currentTab</w:t>
      </w:r>
      <w:r>
        <w:t xml:space="preserve"> becomes </w:t>
      </w:r>
      <w:r>
        <w:rPr>
          <w:rFonts w:ascii="Consolas" w:eastAsia="Consolas" w:hAnsi="Consolas" w:cs="Consolas"/>
          <w:color w:val="BF360C"/>
          <w:sz w:val="19"/>
          <w:szCs w:val="19"/>
        </w:rPr>
        <w:t>"reservations"</w:t>
      </w:r>
      <w:r>
        <w:t>, so the view switches tabs automatically.</w:t>
      </w:r>
    </w:p>
    <w:p w14:paraId="59F62AEC" w14:textId="77777777" w:rsidR="00E00D6F" w:rsidRDefault="00057A1D">
      <w:pPr>
        <w:pStyle w:val="ListParagraph"/>
        <w:numPr>
          <w:ilvl w:val="0"/>
          <w:numId w:val="8"/>
        </w:numPr>
        <w:spacing w:after="60"/>
      </w:pPr>
      <w:r>
        <w:rPr>
          <w:rFonts w:ascii="Consolas" w:eastAsia="Consolas" w:hAnsi="Consolas" w:cs="Consolas"/>
          <w:color w:val="BF360C"/>
          <w:sz w:val="19"/>
          <w:szCs w:val="19"/>
        </w:rPr>
        <w:t>ng-repeat="b in bookings"</w:t>
      </w:r>
      <w:r>
        <w:t xml:space="preserve"> shows the new row, and the tab label </w:t>
      </w:r>
      <w:r>
        <w:rPr>
          <w:rFonts w:ascii="Consolas" w:eastAsia="Consolas" w:hAnsi="Consolas" w:cs="Consolas"/>
          <w:color w:val="BF360C"/>
          <w:sz w:val="19"/>
          <w:szCs w:val="19"/>
        </w:rPr>
        <w:t>({{ bookings.length }})</w:t>
      </w:r>
      <w:r>
        <w:t xml:space="preserve"> updates from 2 to 3.</w:t>
      </w:r>
    </w:p>
    <w:p w14:paraId="59F62AED" w14:textId="77777777" w:rsidR="00E00D6F" w:rsidRDefault="00057A1D">
      <w:pPr>
        <w:spacing w:before="120" w:after="60"/>
        <w:jc w:val="center"/>
      </w:pPr>
      <w:r>
        <w:rPr>
          <w:noProof/>
        </w:rPr>
        <w:drawing>
          <wp:inline distT="0" distB="0" distL="0" distR="0" wp14:anchorId="59F62C33" wp14:editId="59F62C34">
            <wp:extent cx="4953000" cy="2943225"/>
            <wp:effectExtent l="0" t="0" r="0" b="0"/>
            <wp:docPr id="22" name="w14_angular_reservations.png" descr="Figure 22. Reservations tab after booking. Note the date: 20 Oct was picked but 19 Oct is stored (see Section 15)." title="Figure 22. Reservations tab after booking. Note the date: 20 Oct was picked but 19 Oct is stored (see Section 1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AEE" w14:textId="77777777" w:rsidR="00E00D6F" w:rsidRDefault="00057A1D">
      <w:pPr>
        <w:spacing w:after="200"/>
        <w:jc w:val="center"/>
      </w:pPr>
      <w:r>
        <w:rPr>
          <w:i/>
          <w:iCs/>
          <w:color w:val="6D4C41"/>
          <w:sz w:val="18"/>
          <w:szCs w:val="18"/>
        </w:rPr>
        <w:t>Figure 22. Reservations tab after booking. Note the date: 20 Oct was picked but 19 Oct is stored (see Section 15).</w:t>
      </w:r>
    </w:p>
    <w:p w14:paraId="59F62AEF" w14:textId="77777777" w:rsidR="00E00D6F" w:rsidRDefault="00057A1D">
      <w:pPr>
        <w:pStyle w:val="Heading2"/>
      </w:pPr>
      <w:r>
        <w:t>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000"/>
        <w:gridCol w:w="3426"/>
        <w:gridCol w:w="900"/>
      </w:tblGrid>
      <w:tr w:rsidR="00E00D6F" w14:paraId="59F62AF4" w14:textId="77777777">
        <w:trPr>
          <w:tblHeader/>
        </w:trPr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0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Test performed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1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2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3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00D6F" w14:paraId="59F62AF9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5" w14:textId="77777777" w:rsidR="00E00D6F" w:rsidRDefault="00057A1D">
            <w:r>
              <w:t>Angular framework loaded from CDN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6" w14:textId="77777777" w:rsidR="00E00D6F" w:rsidRDefault="00057A1D">
            <w:r>
              <w:t>AngularJS 1.8.2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7" w14:textId="77777777" w:rsidR="00E00D6F" w:rsidRDefault="00057A1D">
            <w:r>
              <w:t>1.8.2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8" w14:textId="77777777" w:rsidR="00E00D6F" w:rsidRDefault="00057A1D">
            <w:r>
              <w:t>PASS</w:t>
            </w:r>
          </w:p>
        </w:tc>
      </w:tr>
      <w:tr w:rsidR="00E00D6F" w14:paraId="59F62AFE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A" w14:textId="77777777" w:rsidR="00E00D6F" w:rsidRDefault="00057A1D">
            <w:r>
              <w:t>ng-repeat renders menu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B" w14:textId="77777777" w:rsidR="00E00D6F" w:rsidRDefault="00057A1D">
            <w:r>
              <w:t>6 rows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C" w14:textId="77777777" w:rsidR="00E00D6F" w:rsidRDefault="00057A1D">
            <w:r>
              <w:t>6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D" w14:textId="77777777" w:rsidR="00E00D6F" w:rsidRDefault="00057A1D">
            <w:r>
              <w:t>PASS</w:t>
            </w:r>
          </w:p>
        </w:tc>
      </w:tr>
      <w:tr w:rsidR="00E00D6F" w14:paraId="59F62B03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AFF" w14:textId="77777777" w:rsidR="00E00D6F" w:rsidRDefault="00057A1D">
            <w:r>
              <w:t>ng-model search "wings" filters live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0" w14:textId="77777777" w:rsidR="00E00D6F" w:rsidRDefault="00057A1D">
            <w:r>
              <w:t>1 row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1" w14:textId="77777777" w:rsidR="00E00D6F" w:rsidRDefault="00057A1D">
            <w:r>
              <w:t>1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2" w14:textId="77777777" w:rsidR="00E00D6F" w:rsidRDefault="00057A1D">
            <w:r>
              <w:t>PASS</w:t>
            </w:r>
          </w:p>
        </w:tc>
      </w:tr>
      <w:tr w:rsidR="00E00D6F" w14:paraId="59F62B08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4" w14:textId="77777777" w:rsidR="00E00D6F" w:rsidRDefault="00057A1D">
            <w:r>
              <w:t>Category dropdown = Main Course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5" w14:textId="77777777" w:rsidR="00E00D6F" w:rsidRDefault="00057A1D">
            <w:r>
              <w:t>2 rows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6" w14:textId="77777777" w:rsidR="00E00D6F" w:rsidRDefault="00057A1D">
            <w:r>
              <w:t>Paneer Sizzler Platter, Smoky BBQ Chicken Steak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7" w14:textId="77777777" w:rsidR="00E00D6F" w:rsidRDefault="00057A1D">
            <w:r>
              <w:t>PASS</w:t>
            </w:r>
          </w:p>
        </w:tc>
      </w:tr>
      <w:tr w:rsidR="00E00D6F" w14:paraId="59F62B0D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9" w14:textId="77777777" w:rsidR="00E00D6F" w:rsidRDefault="00057A1D">
            <w:r>
              <w:t>Category dropdown = Desserts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A" w14:textId="77777777" w:rsidR="00E00D6F" w:rsidRDefault="00057A1D">
            <w:r>
              <w:t>desserts only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B" w14:textId="77777777" w:rsidR="00E00D6F" w:rsidRDefault="00057A1D">
            <w:r>
              <w:t>Volcano Choco Brownie, Mango Citrus Cooler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C" w14:textId="77777777" w:rsidR="00E00D6F" w:rsidRDefault="00057A1D">
            <w:r>
              <w:t>NOTE</w:t>
            </w:r>
          </w:p>
        </w:tc>
      </w:tr>
      <w:tr w:rsidR="00E00D6F" w14:paraId="59F62B12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E" w14:textId="77777777" w:rsidR="00E00D6F" w:rsidRDefault="00057A1D">
            <w:r>
              <w:t>Submit disabled while form invalid (ng-disabled)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0F" w14:textId="77777777" w:rsidR="00E00D6F" w:rsidRDefault="00057A1D">
            <w:r>
              <w:t>disabled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0" w14:textId="77777777" w:rsidR="00E00D6F" w:rsidRDefault="00057A1D">
            <w:r>
              <w:t>disabled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1" w14:textId="77777777" w:rsidR="00E00D6F" w:rsidRDefault="00057A1D">
            <w:r>
              <w:t>PASS</w:t>
            </w:r>
          </w:p>
        </w:tc>
      </w:tr>
      <w:tr w:rsidR="00E00D6F" w14:paraId="59F62B17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3" w14:textId="77777777" w:rsidR="00E00D6F" w:rsidRDefault="00057A1D">
            <w:r>
              <w:t>$dirty &amp;&amp; $invalid message on Name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4" w14:textId="77777777" w:rsidR="00E00D6F" w:rsidRDefault="00057A1D">
            <w:r>
              <w:t>"Name is required!" shown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5" w14:textId="77777777" w:rsidR="00E00D6F" w:rsidRDefault="00057A1D">
            <w:r>
              <w:t>shown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6" w14:textId="77777777" w:rsidR="00E00D6F" w:rsidRDefault="00057A1D">
            <w:r>
              <w:t>PASS</w:t>
            </w:r>
          </w:p>
        </w:tc>
      </w:tr>
      <w:tr w:rsidR="00E00D6F" w14:paraId="59F62B1C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8" w14:textId="77777777" w:rsidR="00E00D6F" w:rsidRDefault="00057A1D">
            <w:r>
              <w:t>Two-way binding live preview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9" w14:textId="77777777" w:rsidR="00E00D6F" w:rsidRDefault="00057A1D">
            <w:r>
              <w:t>preview mirrors the inputs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A" w14:textId="77777777" w:rsidR="00E00D6F" w:rsidRDefault="00057A1D">
            <w:r>
              <w:t>Live Data Binding Preview (Two-Way Binding via ng-model): Reserving for Priya Test on 2026-10-20 at 19:30 with 2 guest(s).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B" w14:textId="77777777" w:rsidR="00E00D6F" w:rsidRDefault="00057A1D">
            <w:r>
              <w:t>PASS</w:t>
            </w:r>
          </w:p>
        </w:tc>
      </w:tr>
      <w:tr w:rsidR="00E00D6F" w14:paraId="59F62B21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D" w14:textId="77777777" w:rsidR="00E00D6F" w:rsidRDefault="00057A1D">
            <w:r>
              <w:t>Submit enabled once form valid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E" w14:textId="77777777" w:rsidR="00E00D6F" w:rsidRDefault="00057A1D">
            <w:r>
              <w:t>enabled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1F" w14:textId="77777777" w:rsidR="00E00D6F" w:rsidRDefault="00057A1D">
            <w:r>
              <w:t>enabled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0" w14:textId="77777777" w:rsidR="00E00D6F" w:rsidRDefault="00057A1D">
            <w:r>
              <w:t>PASS</w:t>
            </w:r>
          </w:p>
        </w:tc>
      </w:tr>
      <w:tr w:rsidR="00E00D6F" w14:paraId="59F62B26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2" w14:textId="77777777" w:rsidR="00E00D6F" w:rsidRDefault="00057A1D">
            <w:r>
              <w:t>Submit -&gt; BookingService.add() -&gt; auto-switch tab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3" w14:textId="77777777" w:rsidR="00E00D6F" w:rsidRDefault="00057A1D">
            <w:r>
              <w:t>tab "reservations" + alert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4" w14:textId="77777777" w:rsidR="00E00D6F" w:rsidRDefault="00057A1D">
            <w:r>
              <w:t>tab=reservations; alert="Success! Reservation confirmed for Priya Test."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5" w14:textId="77777777" w:rsidR="00E00D6F" w:rsidRDefault="00057A1D">
            <w:r>
              <w:t>PASS</w:t>
            </w:r>
          </w:p>
        </w:tc>
      </w:tr>
      <w:tr w:rsidR="00E00D6F" w14:paraId="59F62B2B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7" w14:textId="77777777" w:rsidR="00E00D6F" w:rsidRDefault="00057A1D">
            <w:r>
              <w:t>New booking appears in reservations table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8" w14:textId="77777777" w:rsidR="00E00D6F" w:rsidRDefault="00057A1D">
            <w:r>
              <w:t>3 rows, date 2026-10-20 (date picked)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9" w14:textId="77777777" w:rsidR="00E00D6F" w:rsidRDefault="00057A1D">
            <w:r>
              <w:t>3 rows; last = 3 | Priya Test | 2026-10-19 | 19:30 | 2 | Confirmed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A" w14:textId="77777777" w:rsidR="00E00D6F" w:rsidRDefault="00057A1D">
            <w:r>
              <w:t>BUG</w:t>
            </w:r>
          </w:p>
        </w:tc>
      </w:tr>
      <w:tr w:rsidR="00E00D6F" w14:paraId="59F62B30" w14:textId="77777777">
        <w:tc>
          <w:tcPr>
            <w:tcW w:w="27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C" w14:textId="77777777" w:rsidR="00E00D6F" w:rsidRDefault="00057A1D">
            <w:r>
              <w:t>Tab counter {{ bookings.length }} updates</w:t>
            </w:r>
          </w:p>
        </w:tc>
        <w:tc>
          <w:tcPr>
            <w:tcW w:w="20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D" w14:textId="77777777" w:rsidR="00E00D6F" w:rsidRDefault="00057A1D">
            <w:r>
              <w:t>"(3)"</w:t>
            </w:r>
          </w:p>
        </w:tc>
        <w:tc>
          <w:tcPr>
            <w:tcW w:w="34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E" w14:textId="77777777" w:rsidR="00E00D6F" w:rsidRDefault="00057A1D">
            <w:r>
              <w:t>3. Confirmed Reservations (3)</w:t>
            </w:r>
          </w:p>
        </w:tc>
        <w:tc>
          <w:tcPr>
            <w:tcW w:w="9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2F" w14:textId="77777777" w:rsidR="00E00D6F" w:rsidRDefault="00057A1D">
            <w:r>
              <w:t>PASS</w:t>
            </w:r>
          </w:p>
        </w:tc>
      </w:tr>
    </w:tbl>
    <w:p w14:paraId="59F62B31" w14:textId="77777777" w:rsidR="00E00D6F" w:rsidRDefault="00E00D6F">
      <w:pPr>
        <w:spacing w:after="120"/>
      </w:pPr>
    </w:p>
    <w:p w14:paraId="59F62B32" w14:textId="77777777" w:rsidR="00E00D6F" w:rsidRDefault="00057A1D">
      <w:pPr>
        <w:pStyle w:val="Heading2"/>
      </w:pPr>
      <w:r>
        <w:t>Concepts to remember</w:t>
      </w:r>
    </w:p>
    <w:p w14:paraId="59F62B33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SPA</w:t>
      </w:r>
      <w:r>
        <w:t xml:space="preserve"> = one HTML page whose content changes with JavaScript; navigation never reloads the page.</w:t>
      </w:r>
    </w:p>
    <w:p w14:paraId="59F62B34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Service</w:t>
      </w:r>
      <w:r>
        <w:t xml:space="preserve"> = shared logic and data (singleton) that controllers get through </w:t>
      </w:r>
      <w:r>
        <w:rPr>
          <w:b/>
          <w:bCs/>
        </w:rPr>
        <w:t>dependency injection</w:t>
      </w:r>
      <w:r>
        <w:t>.</w:t>
      </w:r>
    </w:p>
    <w:p w14:paraId="59F62B35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t>AngularJS (1.x) vs Angular (2+): see Section 15. Be ready to explain the difference in the viva.</w:t>
      </w:r>
    </w:p>
    <w:p w14:paraId="59F62B36" w14:textId="77777777" w:rsidR="00E00D6F" w:rsidRDefault="00057A1D">
      <w:pPr>
        <w:pStyle w:val="Heading1"/>
        <w:pageBreakBefore/>
      </w:pPr>
      <w:bookmarkStart w:id="14" w:name="_Toc242732627"/>
      <w:r>
        <w:t>15. Test summary and findings</w:t>
      </w:r>
      <w:bookmarkEnd w:id="14"/>
    </w:p>
    <w:p w14:paraId="59F62B37" w14:textId="77777777" w:rsidR="00E00D6F" w:rsidRDefault="00057A1D">
      <w:pPr>
        <w:spacing w:after="120"/>
      </w:pPr>
      <w:r>
        <w:t>Every page was opened in headless Google Chrome from a local web server. Each check clicked, typed and submitted like a real user, captured alerts and network requests, and compared the result with what the code is supposed to do. The XML was checked with a validating parser and menu.ts with the TypeScript compiler.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6"/>
        <w:gridCol w:w="1500"/>
        <w:gridCol w:w="1500"/>
        <w:gridCol w:w="1500"/>
        <w:gridCol w:w="1500"/>
      </w:tblGrid>
      <w:tr w:rsidR="00E00D6F" w14:paraId="59F62B3D" w14:textId="77777777">
        <w:trPr>
          <w:tblHeader/>
        </w:trPr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8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9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Checks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A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B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Bug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C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00D6F" w14:paraId="59F62B43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E" w14:textId="77777777" w:rsidR="00E00D6F" w:rsidRDefault="00057A1D">
            <w:r>
              <w:t>Week 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3F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0" w14:textId="77777777" w:rsidR="00E00D6F" w:rsidRDefault="00057A1D">
            <w:r>
              <w:t>4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1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2" w14:textId="77777777" w:rsidR="00E00D6F" w:rsidRDefault="00057A1D">
            <w:r>
              <w:t>1</w:t>
            </w:r>
          </w:p>
        </w:tc>
      </w:tr>
      <w:tr w:rsidR="00E00D6F" w14:paraId="59F62B49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4" w14:textId="77777777" w:rsidR="00E00D6F" w:rsidRDefault="00057A1D">
            <w:r>
              <w:t>Week 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5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6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7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8" w14:textId="77777777" w:rsidR="00E00D6F" w:rsidRDefault="00057A1D">
            <w:r>
              <w:t>–</w:t>
            </w:r>
          </w:p>
        </w:tc>
      </w:tr>
      <w:tr w:rsidR="00E00D6F" w14:paraId="59F62B4F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A" w14:textId="77777777" w:rsidR="00E00D6F" w:rsidRDefault="00057A1D">
            <w:r>
              <w:t>Week 3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B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C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D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4E" w14:textId="77777777" w:rsidR="00E00D6F" w:rsidRDefault="00057A1D">
            <w:r>
              <w:t>–</w:t>
            </w:r>
          </w:p>
        </w:tc>
      </w:tr>
      <w:tr w:rsidR="00E00D6F" w14:paraId="59F62B55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0" w14:textId="77777777" w:rsidR="00E00D6F" w:rsidRDefault="00057A1D">
            <w:r>
              <w:t>Week 4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1" w14:textId="77777777" w:rsidR="00E00D6F" w:rsidRDefault="00057A1D">
            <w:r>
              <w:t>8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2" w14:textId="77777777" w:rsidR="00E00D6F" w:rsidRDefault="00057A1D">
            <w:r>
              <w:t>8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3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4" w14:textId="77777777" w:rsidR="00E00D6F" w:rsidRDefault="00057A1D">
            <w:r>
              <w:t>–</w:t>
            </w:r>
          </w:p>
        </w:tc>
      </w:tr>
      <w:tr w:rsidR="00E00D6F" w14:paraId="59F62B5B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6" w14:textId="77777777" w:rsidR="00E00D6F" w:rsidRDefault="00057A1D">
            <w:r>
              <w:t>Week 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7" w14:textId="77777777" w:rsidR="00E00D6F" w:rsidRDefault="00057A1D">
            <w:r>
              <w:t>3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8" w14:textId="77777777" w:rsidR="00E00D6F" w:rsidRDefault="00057A1D">
            <w:r>
              <w:t>3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9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A" w14:textId="77777777" w:rsidR="00E00D6F" w:rsidRDefault="00057A1D">
            <w:r>
              <w:t>–</w:t>
            </w:r>
          </w:p>
        </w:tc>
      </w:tr>
      <w:tr w:rsidR="00E00D6F" w14:paraId="59F62B61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C" w14:textId="77777777" w:rsidR="00E00D6F" w:rsidRDefault="00057A1D">
            <w:r>
              <w:t>Week 6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D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E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5F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0" w14:textId="77777777" w:rsidR="00E00D6F" w:rsidRDefault="00057A1D">
            <w:r>
              <w:t>–</w:t>
            </w:r>
          </w:p>
        </w:tc>
      </w:tr>
      <w:tr w:rsidR="00E00D6F" w14:paraId="59F62B67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2" w14:textId="77777777" w:rsidR="00E00D6F" w:rsidRDefault="00057A1D">
            <w:r>
              <w:t>Week 7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3" w14:textId="77777777" w:rsidR="00E00D6F" w:rsidRDefault="00057A1D">
            <w:r>
              <w:t>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4" w14:textId="77777777" w:rsidR="00E00D6F" w:rsidRDefault="00057A1D">
            <w:r>
              <w:t>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5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6" w14:textId="77777777" w:rsidR="00E00D6F" w:rsidRDefault="00057A1D">
            <w:r>
              <w:t>–</w:t>
            </w:r>
          </w:p>
        </w:tc>
      </w:tr>
      <w:tr w:rsidR="00E00D6F" w14:paraId="59F62B6D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8" w14:textId="77777777" w:rsidR="00E00D6F" w:rsidRDefault="00057A1D">
            <w:r>
              <w:t>Week 8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9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A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B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C" w14:textId="77777777" w:rsidR="00E00D6F" w:rsidRDefault="00057A1D">
            <w:r>
              <w:t>–</w:t>
            </w:r>
          </w:p>
        </w:tc>
      </w:tr>
      <w:tr w:rsidR="00E00D6F" w14:paraId="59F62B73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E" w14:textId="77777777" w:rsidR="00E00D6F" w:rsidRDefault="00057A1D">
            <w:r>
              <w:t>Week 9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6F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0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1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2" w14:textId="77777777" w:rsidR="00E00D6F" w:rsidRDefault="00057A1D">
            <w:r>
              <w:t>–</w:t>
            </w:r>
          </w:p>
        </w:tc>
      </w:tr>
      <w:tr w:rsidR="00E00D6F" w14:paraId="59F62B79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4" w14:textId="77777777" w:rsidR="00E00D6F" w:rsidRDefault="00057A1D">
            <w:r>
              <w:t>Week 10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5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6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7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8" w14:textId="77777777" w:rsidR="00E00D6F" w:rsidRDefault="00057A1D">
            <w:r>
              <w:t>–</w:t>
            </w:r>
          </w:p>
        </w:tc>
      </w:tr>
      <w:tr w:rsidR="00E00D6F" w14:paraId="59F62B7F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A" w14:textId="77777777" w:rsidR="00E00D6F" w:rsidRDefault="00057A1D">
            <w:r>
              <w:t>Week 11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B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C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D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7E" w14:textId="77777777" w:rsidR="00E00D6F" w:rsidRDefault="00057A1D">
            <w:r>
              <w:t>–</w:t>
            </w:r>
          </w:p>
        </w:tc>
      </w:tr>
      <w:tr w:rsidR="00E00D6F" w14:paraId="59F62B85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0" w14:textId="77777777" w:rsidR="00E00D6F" w:rsidRDefault="00057A1D">
            <w:r>
              <w:t>Week 12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1" w14:textId="77777777" w:rsidR="00E00D6F" w:rsidRDefault="00057A1D">
            <w:r>
              <w:t>5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2" w14:textId="77777777" w:rsidR="00E00D6F" w:rsidRDefault="00057A1D">
            <w:r>
              <w:t>4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3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4" w14:textId="77777777" w:rsidR="00E00D6F" w:rsidRDefault="00057A1D">
            <w:r>
              <w:t>1</w:t>
            </w:r>
          </w:p>
        </w:tc>
      </w:tr>
      <w:tr w:rsidR="00E00D6F" w14:paraId="59F62B8B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6" w14:textId="77777777" w:rsidR="00E00D6F" w:rsidRDefault="00057A1D">
            <w:r>
              <w:t>Week 13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7" w14:textId="77777777" w:rsidR="00E00D6F" w:rsidRDefault="00057A1D">
            <w:r>
              <w:t>4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8" w14:textId="77777777" w:rsidR="00E00D6F" w:rsidRDefault="00057A1D">
            <w:r>
              <w:t>4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9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A" w14:textId="77777777" w:rsidR="00E00D6F" w:rsidRDefault="00057A1D">
            <w:r>
              <w:t>–</w:t>
            </w:r>
          </w:p>
        </w:tc>
      </w:tr>
      <w:tr w:rsidR="00E00D6F" w14:paraId="59F62B91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C" w14:textId="77777777" w:rsidR="00E00D6F" w:rsidRDefault="00057A1D">
            <w:r>
              <w:t>Week 14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D" w14:textId="77777777" w:rsidR="00E00D6F" w:rsidRDefault="00057A1D">
            <w:r>
              <w:t>3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E" w14:textId="77777777" w:rsidR="00E00D6F" w:rsidRDefault="00057A1D">
            <w:r>
              <w:t>2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8F" w14:textId="77777777" w:rsidR="00E00D6F" w:rsidRDefault="00057A1D">
            <w:r>
              <w:t>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0" w14:textId="77777777" w:rsidR="00E00D6F" w:rsidRDefault="00057A1D">
            <w:r>
              <w:t>–</w:t>
            </w:r>
          </w:p>
        </w:tc>
      </w:tr>
      <w:tr w:rsidR="00E00D6F" w14:paraId="59F62B97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2" w14:textId="77777777" w:rsidR="00E00D6F" w:rsidRDefault="00057A1D">
            <w:r>
              <w:t>All pages (JS errors)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3" w14:textId="77777777" w:rsidR="00E00D6F" w:rsidRDefault="00057A1D">
            <w:r>
              <w:t>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4" w14:textId="77777777" w:rsidR="00E00D6F" w:rsidRDefault="00057A1D">
            <w:r>
              <w:t>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5" w14:textId="77777777" w:rsidR="00E00D6F" w:rsidRDefault="00057A1D">
            <w:r>
              <w:t>–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6" w14:textId="77777777" w:rsidR="00E00D6F" w:rsidRDefault="00057A1D">
            <w:r>
              <w:t>–</w:t>
            </w:r>
          </w:p>
        </w:tc>
      </w:tr>
      <w:tr w:rsidR="00E00D6F" w14:paraId="59F62B9D" w14:textId="77777777">
        <w:tc>
          <w:tcPr>
            <w:tcW w:w="30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8" w14:textId="77777777" w:rsidR="00E00D6F" w:rsidRDefault="00057A1D">
            <w:r>
              <w:rPr>
                <w:b/>
                <w:bCs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9" w14:textId="77777777" w:rsidR="00E00D6F" w:rsidRDefault="00057A1D">
            <w:r>
              <w:rPr>
                <w:b/>
                <w:bCs/>
              </w:rPr>
              <w:t>53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A" w14:textId="77777777" w:rsidR="00E00D6F" w:rsidRDefault="00057A1D">
            <w:r>
              <w:rPr>
                <w:b/>
                <w:bCs/>
              </w:rPr>
              <w:t>50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B" w14:textId="77777777" w:rsidR="00E00D6F" w:rsidRDefault="00057A1D"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9C" w14:textId="77777777" w:rsidR="00E00D6F" w:rsidRDefault="00057A1D">
            <w:r>
              <w:rPr>
                <w:b/>
                <w:bCs/>
              </w:rPr>
              <w:t>2</w:t>
            </w:r>
          </w:p>
        </w:tc>
      </w:tr>
    </w:tbl>
    <w:p w14:paraId="59F62B9E" w14:textId="77777777" w:rsidR="00E00D6F" w:rsidRDefault="00E00D6F">
      <w:pPr>
        <w:spacing w:after="120"/>
      </w:pPr>
    </w:p>
    <w:p w14:paraId="59F62B9F" w14:textId="77777777" w:rsidR="00E00D6F" w:rsidRDefault="00057A1D">
      <w:pPr>
        <w:pStyle w:val="Heading2"/>
      </w:pPr>
      <w:r>
        <w:t>Bug: Angular booking saves the wrong 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00D6F" w14:paraId="59F62B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62BA0" w14:textId="77777777" w:rsidR="00E00D6F" w:rsidRDefault="00057A1D">
            <w:pPr>
              <w:spacing w:after="60"/>
            </w:pPr>
            <w:r>
              <w:rPr>
                <w:b/>
                <w:bCs/>
                <w:color w:val="3E2723"/>
              </w:rPr>
              <w:t>What happens</w:t>
            </w:r>
          </w:p>
          <w:p w14:paraId="59F62BA1" w14:textId="77777777" w:rsidR="00E00D6F" w:rsidRDefault="00057A1D">
            <w:pPr>
              <w:spacing w:after="40"/>
            </w:pPr>
            <w:r>
              <w:t xml:space="preserve">Book a table for </w:t>
            </w:r>
            <w:r>
              <w:rPr>
                <w:b/>
                <w:bCs/>
              </w:rPr>
              <w:t>20 Oct 2026</w:t>
            </w:r>
            <w:r>
              <w:t xml:space="preserve"> on the Angular page. The live preview correctly says 2026-10-20, but the Reservations table stores </w:t>
            </w:r>
            <w:r>
              <w:rPr>
                <w:b/>
                <w:bCs/>
              </w:rPr>
              <w:t>2026-10-19</w:t>
            </w:r>
            <w:r>
              <w:t>.</w:t>
            </w:r>
          </w:p>
        </w:tc>
      </w:tr>
    </w:tbl>
    <w:p w14:paraId="59F62BA3" w14:textId="77777777" w:rsidR="00E00D6F" w:rsidRDefault="00E00D6F">
      <w:pPr>
        <w:spacing w:after="120"/>
      </w:pPr>
    </w:p>
    <w:p w14:paraId="59F62BA4" w14:textId="77777777" w:rsidR="00E00D6F" w:rsidRDefault="00057A1D">
      <w:pPr>
        <w:spacing w:after="120"/>
      </w:pPr>
      <w:r>
        <w:rPr>
          <w:b/>
          <w:bCs/>
        </w:rPr>
        <w:t>Why:</w:t>
      </w:r>
      <w:r>
        <w:t xml:space="preserve"> </w:t>
      </w:r>
      <w:r>
        <w:rPr>
          <w:rFonts w:ascii="Consolas" w:eastAsia="Consolas" w:hAnsi="Consolas" w:cs="Consolas"/>
          <w:color w:val="BF360C"/>
          <w:sz w:val="19"/>
          <w:szCs w:val="19"/>
        </w:rPr>
        <w:t>submitBooking()</w:t>
      </w:r>
      <w:r>
        <w:t xml:space="preserve"> formats the date with </w:t>
      </w:r>
      <w:r>
        <w:rPr>
          <w:rFonts w:ascii="Consolas" w:eastAsia="Consolas" w:hAnsi="Consolas" w:cs="Consolas"/>
          <w:color w:val="BF360C"/>
          <w:sz w:val="19"/>
          <w:szCs w:val="19"/>
        </w:rPr>
        <w:t>date.toISOString()</w:t>
      </w:r>
      <w:r>
        <w:t xml:space="preserve">. </w:t>
      </w:r>
      <w:r>
        <w:rPr>
          <w:rFonts w:ascii="Consolas" w:eastAsia="Consolas" w:hAnsi="Consolas" w:cs="Consolas"/>
          <w:color w:val="BF360C"/>
          <w:sz w:val="19"/>
          <w:szCs w:val="19"/>
        </w:rPr>
        <w:t>toISOString()</w:t>
      </w:r>
      <w:r>
        <w:t xml:space="preserve"> converts to UTC time. A date picked in India is midnight IST (UTC+5:30), which in UTC is 18:30 on the previous day. So the date goes back by one.</w:t>
      </w:r>
    </w:p>
    <w:p w14:paraId="59F62BA5" w14:textId="77777777" w:rsidR="00E00D6F" w:rsidRDefault="00057A1D">
      <w:pPr>
        <w:spacing w:after="120"/>
      </w:pPr>
      <w:r>
        <w:rPr>
          <w:b/>
          <w:bCs/>
        </w:rPr>
        <w:t>Fix</w:t>
      </w:r>
      <w:r>
        <w:t xml:space="preserve"> (in </w:t>
      </w:r>
      <w:r>
        <w:rPr>
          <w:rFonts w:ascii="Consolas" w:eastAsia="Consolas" w:hAnsi="Consolas" w:cs="Consolas"/>
          <w:color w:val="BF360C"/>
          <w:sz w:val="19"/>
          <w:szCs w:val="19"/>
        </w:rPr>
        <w:t>angular_app.html</w:t>
      </w:r>
      <w:r>
        <w:t xml:space="preserve">): format with Angular's date filter, which uses local time. Inject </w:t>
      </w:r>
      <w:r>
        <w:rPr>
          <w:rFonts w:ascii="Consolas" w:eastAsia="Consolas" w:hAnsi="Consolas" w:cs="Consolas"/>
          <w:color w:val="BF360C"/>
          <w:sz w:val="19"/>
          <w:szCs w:val="19"/>
        </w:rPr>
        <w:t>$filter</w:t>
      </w:r>
      <w:r>
        <w:t xml:space="preserve"> into the controller and replace the </w:t>
      </w:r>
      <w:r>
        <w:rPr>
          <w:rFonts w:ascii="Consolas" w:eastAsia="Consolas" w:hAnsi="Consolas" w:cs="Consolas"/>
          <w:color w:val="BF360C"/>
          <w:sz w:val="19"/>
          <w:szCs w:val="19"/>
        </w:rPr>
        <w:t>formattedDate</w:t>
      </w:r>
      <w:r>
        <w:t xml:space="preserve"> line:</w:t>
      </w:r>
    </w:p>
    <w:p w14:paraId="59F62BA6" w14:textId="77777777" w:rsidR="00E00D6F" w:rsidRDefault="00057A1D">
      <w:pPr>
        <w:shd w:val="clear" w:color="auto" w:fill="2D2D2D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>app.controller("RestaurantController", function($scope, $filter, BookingService) {</w:t>
      </w:r>
    </w:p>
    <w:p w14:paraId="59F62BA7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...</w:t>
      </w:r>
    </w:p>
    <w:p w14:paraId="59F62BA8" w14:textId="77777777" w:rsidR="00E00D6F" w:rsidRDefault="00057A1D">
      <w:pPr>
        <w:shd w:val="clear" w:color="auto" w:fill="2D2D2D"/>
        <w:spacing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var formattedDate = $scope.formData.date instanceof Date ?</w:t>
      </w:r>
    </w:p>
    <w:p w14:paraId="59F62BA9" w14:textId="77777777" w:rsidR="00E00D6F" w:rsidRDefault="00057A1D">
      <w:pPr>
        <w:shd w:val="clear" w:color="auto" w:fill="2D2D2D"/>
        <w:spacing w:after="160" w:line="260" w:lineRule="auto"/>
        <w:ind w:left="120" w:right="120"/>
      </w:pPr>
      <w:r>
        <w:rPr>
          <w:rFonts w:ascii="Consolas" w:eastAsia="Consolas" w:hAnsi="Consolas" w:cs="Consolas"/>
          <w:color w:val="F8F8F2"/>
          <w:sz w:val="18"/>
          <w:szCs w:val="18"/>
        </w:rPr>
        <w:t xml:space="preserve">        $filter("date")($scope.formData.date, "yyyy-MM-dd") : $scope.formData.date;</w:t>
      </w:r>
    </w:p>
    <w:p w14:paraId="59F62BAA" w14:textId="77777777" w:rsidR="00E00D6F" w:rsidRDefault="00057A1D">
      <w:pPr>
        <w:pStyle w:val="Heading2"/>
      </w:pPr>
      <w:r>
        <w:t>Notes (not bugs, but worth knowing)</w:t>
      </w:r>
    </w:p>
    <w:p w14:paraId="59F62BAB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Login uses GET.</w:t>
      </w:r>
      <w:r>
        <w:t xml:space="preserve"> After submitting, the URL becomes </w:t>
      </w:r>
      <w:r>
        <w:rPr>
          <w:rFonts w:ascii="Consolas" w:eastAsia="Consolas" w:hAnsi="Consolas" w:cs="Consolas"/>
          <w:color w:val="BF360C"/>
          <w:sz w:val="19"/>
          <w:szCs w:val="19"/>
        </w:rPr>
        <w:t>login.html?username=priya&amp;password=secret123#</w:t>
      </w:r>
      <w:r>
        <w:t xml:space="preserve">, so the password is visible in the address bar and browser history. This is the exact problem your own viva Q7 describes. For a real site, use </w:t>
      </w:r>
      <w:r>
        <w:rPr>
          <w:rFonts w:ascii="Consolas" w:eastAsia="Consolas" w:hAnsi="Consolas" w:cs="Consolas"/>
          <w:color w:val="BF360C"/>
          <w:sz w:val="19"/>
          <w:szCs w:val="19"/>
        </w:rPr>
        <w:t>method="post"</w:t>
      </w:r>
      <w:r>
        <w:t>.</w:t>
      </w:r>
    </w:p>
    <w:p w14:paraId="59F62BAC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Category data is inconsistent.</w:t>
      </w:r>
      <w:r>
        <w:t xml:space="preserve"> In the Angular app, Mango Citrus Cooler is in "Desserts", so the Desserts filter shows a drink. Category names also differ between files: </w:t>
      </w:r>
      <w:r>
        <w:rPr>
          <w:rFonts w:ascii="Consolas" w:eastAsia="Consolas" w:hAnsi="Consolas" w:cs="Consolas"/>
          <w:color w:val="BF360C"/>
          <w:sz w:val="19"/>
          <w:szCs w:val="19"/>
        </w:rPr>
        <w:t>Dessert</w:t>
      </w:r>
      <w:r>
        <w:t>/</w:t>
      </w:r>
      <w:r>
        <w:rPr>
          <w:rFonts w:ascii="Consolas" w:eastAsia="Consolas" w:hAnsi="Consolas" w:cs="Consolas"/>
          <w:color w:val="BF360C"/>
          <w:sz w:val="19"/>
          <w:szCs w:val="19"/>
        </w:rPr>
        <w:t>Beverage</w:t>
      </w:r>
      <w:r>
        <w:t xml:space="preserve"> (JSON), </w:t>
      </w:r>
      <w:r>
        <w:rPr>
          <w:rFonts w:ascii="Consolas" w:eastAsia="Consolas" w:hAnsi="Consolas" w:cs="Consolas"/>
          <w:color w:val="BF360C"/>
          <w:sz w:val="19"/>
          <w:szCs w:val="19"/>
        </w:rPr>
        <w:t>Desserts</w:t>
      </w:r>
      <w:r>
        <w:t>/</w:t>
      </w:r>
      <w:r>
        <w:rPr>
          <w:rFonts w:ascii="Consolas" w:eastAsia="Consolas" w:hAnsi="Consolas" w:cs="Consolas"/>
          <w:color w:val="BF360C"/>
          <w:sz w:val="19"/>
          <w:szCs w:val="19"/>
        </w:rPr>
        <w:t>Beverages</w:t>
      </w:r>
      <w:r>
        <w:t xml:space="preserve"> (XML), </w:t>
      </w:r>
      <w:r>
        <w:rPr>
          <w:rFonts w:ascii="Consolas" w:eastAsia="Consolas" w:hAnsi="Consolas" w:cs="Consolas"/>
          <w:color w:val="BF360C"/>
          <w:sz w:val="19"/>
          <w:szCs w:val="19"/>
        </w:rPr>
        <w:t>Desserts</w:t>
      </w:r>
      <w:r>
        <w:t xml:space="preserve"> for both (Angular).</w:t>
      </w:r>
    </w:p>
    <w:p w14:paraId="59F62BAD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AngularJS vs Angular.</w:t>
      </w:r>
      <w:r>
        <w:t xml:space="preserve"> The syllabus names "Angular components". This project uses </w:t>
      </w:r>
      <w:r>
        <w:rPr>
          <w:b/>
          <w:bCs/>
        </w:rPr>
        <w:t>AngularJS 1.8</w:t>
      </w:r>
      <w:r>
        <w:t xml:space="preserve"> (controllers, </w:t>
      </w:r>
      <w:r>
        <w:rPr>
          <w:rFonts w:ascii="Consolas" w:eastAsia="Consolas" w:hAnsi="Consolas" w:cs="Consolas"/>
          <w:color w:val="BF360C"/>
          <w:sz w:val="19"/>
          <w:szCs w:val="19"/>
        </w:rPr>
        <w:t>$scope</w:t>
      </w:r>
      <w:r>
        <w:t xml:space="preserve">, </w:t>
      </w:r>
      <w:r>
        <w:rPr>
          <w:rFonts w:ascii="Consolas" w:eastAsia="Consolas" w:hAnsi="Consolas" w:cs="Consolas"/>
          <w:color w:val="BF360C"/>
          <w:sz w:val="19"/>
          <w:szCs w:val="19"/>
        </w:rPr>
        <w:t>ng-</w:t>
      </w:r>
      <w:r>
        <w:t xml:space="preserve"> directives), not modern </w:t>
      </w:r>
      <w:r>
        <w:rPr>
          <w:b/>
          <w:bCs/>
        </w:rPr>
        <w:t>Angular 2+</w:t>
      </w:r>
      <w:r>
        <w:t xml:space="preserve"> (TypeScript </w:t>
      </w:r>
      <w:r>
        <w:rPr>
          <w:rFonts w:ascii="Consolas" w:eastAsia="Consolas" w:hAnsi="Consolas" w:cs="Consolas"/>
          <w:color w:val="BF360C"/>
          <w:sz w:val="19"/>
          <w:szCs w:val="19"/>
        </w:rPr>
        <w:t>@Component</w:t>
      </w:r>
      <w:r>
        <w:t xml:space="preserve"> classes, </w:t>
      </w:r>
      <w:r>
        <w:rPr>
          <w:rFonts w:ascii="Consolas" w:eastAsia="Consolas" w:hAnsi="Consolas" w:cs="Consolas"/>
          <w:color w:val="BF360C"/>
          <w:sz w:val="19"/>
          <w:szCs w:val="19"/>
        </w:rPr>
        <w:t>RouterModule</w:t>
      </w:r>
      <w:r>
        <w:t xml:space="preserve"> routes, </w:t>
      </w:r>
      <w:r>
        <w:rPr>
          <w:rFonts w:ascii="Consolas" w:eastAsia="Consolas" w:hAnsi="Consolas" w:cs="Consolas"/>
          <w:color w:val="BF360C"/>
          <w:sz w:val="19"/>
          <w:szCs w:val="19"/>
        </w:rPr>
        <w:t>@Injectable</w:t>
      </w:r>
      <w:r>
        <w:t xml:space="preserve"> services, built with the Angular CLI). The concepts map one to one (component ≈ controller + template, service ≈ service, routing ≈ tab switching), but if your examiner expects Angular CLI you may be asked to show </w:t>
      </w:r>
      <w:r>
        <w:rPr>
          <w:rFonts w:ascii="Consolas" w:eastAsia="Consolas" w:hAnsi="Consolas" w:cs="Consolas"/>
          <w:color w:val="BF360C"/>
          <w:sz w:val="19"/>
          <w:szCs w:val="19"/>
        </w:rPr>
        <w:t>ng new</w:t>
      </w:r>
      <w:r>
        <w:t xml:space="preserve"> / </w:t>
      </w:r>
      <w:r>
        <w:rPr>
          <w:rFonts w:ascii="Consolas" w:eastAsia="Consolas" w:hAnsi="Consolas" w:cs="Consolas"/>
          <w:color w:val="BF360C"/>
          <w:sz w:val="19"/>
          <w:szCs w:val="19"/>
        </w:rPr>
        <w:t>ng generate component</w:t>
      </w:r>
      <w:r>
        <w:t>.</w:t>
      </w:r>
    </w:p>
    <w:p w14:paraId="59F62BAE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menu.js is hand-maintained.</w:t>
      </w:r>
      <w:r>
        <w:t xml:space="preserve"> It matches what </w:t>
      </w:r>
      <w:r>
        <w:rPr>
          <w:rFonts w:ascii="Consolas" w:eastAsia="Consolas" w:hAnsi="Consolas" w:cs="Consolas"/>
          <w:color w:val="BF360C"/>
          <w:sz w:val="19"/>
          <w:szCs w:val="19"/>
        </w:rPr>
        <w:t>tsc</w:t>
      </w:r>
      <w:r>
        <w:t xml:space="preserve"> would produce for ES5, but there is no build script. If you change </w:t>
      </w:r>
      <w:r>
        <w:rPr>
          <w:rFonts w:ascii="Consolas" w:eastAsia="Consolas" w:hAnsi="Consolas" w:cs="Consolas"/>
          <w:color w:val="BF360C"/>
          <w:sz w:val="19"/>
          <w:szCs w:val="19"/>
        </w:rPr>
        <w:t>menu.ts</w:t>
      </w:r>
      <w:r>
        <w:t>, recompile it (</w:t>
      </w:r>
      <w:r>
        <w:rPr>
          <w:rFonts w:ascii="Consolas" w:eastAsia="Consolas" w:hAnsi="Consolas" w:cs="Consolas"/>
          <w:color w:val="BF360C"/>
          <w:sz w:val="19"/>
          <w:szCs w:val="19"/>
        </w:rPr>
        <w:t>tsc menu.ts --target es2015</w:t>
      </w:r>
      <w:r>
        <w:t xml:space="preserve">) or the demo page will run the old code. menu.ts itself compiles with </w:t>
      </w:r>
      <w:r>
        <w:rPr>
          <w:b/>
          <w:bCs/>
        </w:rPr>
        <w:t>0 errors</w:t>
      </w:r>
      <w:r>
        <w:t>.</w:t>
      </w:r>
    </w:p>
    <w:p w14:paraId="59F62BAF" w14:textId="77777777" w:rsidR="00E00D6F" w:rsidRDefault="00057A1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Two pages need internet:</w:t>
      </w:r>
      <w:r>
        <w:t xml:space="preserve"> Week 10 (jsonplaceholder) and Weeks 12–14 (AngularJS CDN). Keep a mobile hotspot handy in the lab, or save </w:t>
      </w:r>
      <w:r>
        <w:rPr>
          <w:rFonts w:ascii="Consolas" w:eastAsia="Consolas" w:hAnsi="Consolas" w:cs="Consolas"/>
          <w:color w:val="BF360C"/>
          <w:sz w:val="19"/>
          <w:szCs w:val="19"/>
        </w:rPr>
        <w:t>angular.min.js</w:t>
      </w:r>
      <w:r>
        <w:t xml:space="preserve"> locally.</w:t>
      </w:r>
    </w:p>
    <w:p w14:paraId="59F62BB0" w14:textId="77777777" w:rsidR="00E00D6F" w:rsidRDefault="00057A1D">
      <w:pPr>
        <w:pStyle w:val="Heading1"/>
        <w:pageBreakBefore/>
      </w:pPr>
      <w:bookmarkStart w:id="15" w:name="_Toc242732628"/>
      <w:r>
        <w:t>16. Quick revision: one line per concept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126"/>
        <w:gridCol w:w="2300"/>
      </w:tblGrid>
      <w:tr w:rsidR="00E00D6F" w14:paraId="59F62BB4" w14:textId="77777777">
        <w:trPr>
          <w:tblHeader/>
        </w:trPr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1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2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One-line meaning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D8431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3" w14:textId="77777777" w:rsidR="00E00D6F" w:rsidRDefault="00057A1D">
            <w:r>
              <w:rPr>
                <w:b/>
                <w:bCs/>
                <w:color w:val="FFFFFF"/>
                <w:sz w:val="19"/>
                <w:szCs w:val="19"/>
              </w:rPr>
              <w:t>Where in project</w:t>
            </w:r>
          </w:p>
        </w:tc>
      </w:tr>
      <w:tr w:rsidR="00E00D6F" w14:paraId="59F62BB8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5" w14:textId="77777777" w:rsidR="00E00D6F" w:rsidRDefault="00057A1D">
            <w:r>
              <w:t>Semantic HTML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6" w14:textId="77777777" w:rsidR="00E00D6F" w:rsidRDefault="00057A1D">
            <w:r>
              <w:t>Tags that describe meaning: header, nav, main, footer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7" w14:textId="77777777" w:rsidR="00E00D6F" w:rsidRDefault="00057A1D">
            <w:r>
              <w:t>All pages</w:t>
            </w:r>
          </w:p>
        </w:tc>
      </w:tr>
      <w:tr w:rsidR="00E00D6F" w14:paraId="59F62BBC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9" w14:textId="77777777" w:rsidR="00E00D6F" w:rsidRDefault="00057A1D">
            <w:r>
              <w:t>Form validation (HTML5)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A" w14:textId="77777777" w:rsidR="00E00D6F" w:rsidRDefault="00057A1D">
            <w:r>
              <w:t>Browser checks via required, type, pattern, minlength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B" w14:textId="77777777" w:rsidR="00E00D6F" w:rsidRDefault="00057A1D">
            <w:r>
              <w:t>register.html</w:t>
            </w:r>
          </w:p>
        </w:tc>
      </w:tr>
      <w:tr w:rsidR="00E00D6F" w14:paraId="59F62BC0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D" w14:textId="77777777" w:rsidR="00E00D6F" w:rsidRDefault="00057A1D">
            <w:r>
              <w:t>External / Internal / Inline CSS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E" w14:textId="77777777" w:rsidR="00E00D6F" w:rsidRDefault="00057A1D">
            <w:r>
              <w:t>.css file / &lt;style&gt; tag / style="" attribute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BF" w14:textId="77777777" w:rsidR="00E00D6F" w:rsidRDefault="00057A1D">
            <w:r>
              <w:t>style.css, every &lt;head&gt;, spans</w:t>
            </w:r>
          </w:p>
        </w:tc>
      </w:tr>
      <w:tr w:rsidR="00E00D6F" w14:paraId="59F62BC4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1" w14:textId="77777777" w:rsidR="00E00D6F" w:rsidRDefault="00057A1D">
            <w:r>
              <w:t>CSS specificity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2" w14:textId="77777777" w:rsidR="00E00D6F" w:rsidRDefault="00057A1D">
            <w:r>
              <w:t>Inline &gt; ID &gt; class &gt; tag; later rule wins on a tie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3" w14:textId="77777777" w:rsidR="00E00D6F" w:rsidRDefault="00057A1D">
            <w:r>
              <w:t>index.html .active-link</w:t>
            </w:r>
          </w:p>
        </w:tc>
      </w:tr>
      <w:tr w:rsidR="00E00D6F" w14:paraId="59F62BC8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5" w14:textId="77777777" w:rsidR="00E00D6F" w:rsidRDefault="00057A1D">
            <w:r>
              <w:t>DOM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6" w14:textId="77777777" w:rsidR="00E00D6F" w:rsidRDefault="00057A1D">
            <w:r>
              <w:t>The page as a tree of objects JavaScript can read and change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7" w14:textId="77777777" w:rsidR="00E00D6F" w:rsidRDefault="00057A1D">
            <w:r>
              <w:t>script.js, every fetch page</w:t>
            </w:r>
          </w:p>
        </w:tc>
      </w:tr>
      <w:tr w:rsidR="00E00D6F" w14:paraId="59F62BCC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9" w14:textId="77777777" w:rsidR="00E00D6F" w:rsidRDefault="00057A1D">
            <w:r>
              <w:t>Event handler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A" w14:textId="77777777" w:rsidR="00E00D6F" w:rsidRDefault="00057A1D">
            <w:r>
              <w:t>Function run on an event: onclick, onsubmit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B" w14:textId="77777777" w:rsidR="00E00D6F" w:rsidRDefault="00057A1D">
            <w:r>
              <w:t>menu.html, register.html</w:t>
            </w:r>
          </w:p>
        </w:tc>
      </w:tr>
      <w:tr w:rsidR="00E00D6F" w14:paraId="59F62BD0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D" w14:textId="77777777" w:rsidR="00E00D6F" w:rsidRDefault="00057A1D">
            <w:r>
              <w:t>preventDefault()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E" w14:textId="77777777" w:rsidR="00E00D6F" w:rsidRDefault="00057A1D">
            <w:r>
              <w:t>Stops the browser's default action (e.g. page reload on submit)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CF" w14:textId="77777777" w:rsidR="00E00D6F" w:rsidRDefault="00057A1D">
            <w:r>
              <w:t>menu.html, booking_post.html</w:t>
            </w:r>
          </w:p>
        </w:tc>
      </w:tr>
      <w:tr w:rsidR="00E00D6F" w14:paraId="59F62BD4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1" w14:textId="77777777" w:rsidR="00E00D6F" w:rsidRDefault="00057A1D">
            <w:r>
              <w:t>XML / DTD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2" w14:textId="77777777" w:rsidR="00E00D6F" w:rsidRDefault="00057A1D">
            <w:r>
              <w:t>Custom-tag data / rules the data must follow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3" w14:textId="77777777" w:rsidR="00E00D6F" w:rsidRDefault="00057A1D">
            <w:r>
              <w:t>menu.xml, menu.dtd</w:t>
            </w:r>
          </w:p>
        </w:tc>
      </w:tr>
      <w:tr w:rsidR="00E00D6F" w14:paraId="59F62BD8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5" w14:textId="77777777" w:rsidR="00E00D6F" w:rsidRDefault="00057A1D">
            <w:r>
              <w:t>Well-formed vs valid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6" w14:textId="77777777" w:rsidR="00E00D6F" w:rsidRDefault="00057A1D">
            <w:r>
              <w:t>Correct syntax vs correct syntax + obeys DTD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7" w14:textId="77777777" w:rsidR="00E00D6F" w:rsidRDefault="00057A1D">
            <w:r>
              <w:t>menu.xml</w:t>
            </w:r>
          </w:p>
        </w:tc>
      </w:tr>
      <w:tr w:rsidR="00E00D6F" w14:paraId="59F62BDC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9" w14:textId="77777777" w:rsidR="00E00D6F" w:rsidRDefault="00057A1D">
            <w:r>
              <w:t>Asynchronous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A" w14:textId="77777777" w:rsidR="00E00D6F" w:rsidRDefault="00057A1D">
            <w:r>
              <w:t>Request runs in the background; page stays usable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B" w14:textId="77777777" w:rsidR="00E00D6F" w:rsidRDefault="00057A1D">
            <w:r>
              <w:t>fetch_text.html</w:t>
            </w:r>
          </w:p>
        </w:tc>
      </w:tr>
      <w:tr w:rsidR="00E00D6F" w14:paraId="59F62BE0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D" w14:textId="77777777" w:rsidR="00E00D6F" w:rsidRDefault="00057A1D">
            <w:r>
              <w:t>Promise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E" w14:textId="77777777" w:rsidR="00E00D6F" w:rsidRDefault="00057A1D">
            <w:r>
              <w:t>Object representing a future result; .then / .catch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DF" w14:textId="77777777" w:rsidR="00E00D6F" w:rsidRDefault="00057A1D">
            <w:r>
              <w:t>Weeks 8–10</w:t>
            </w:r>
          </w:p>
        </w:tc>
      </w:tr>
      <w:tr w:rsidR="00E00D6F" w14:paraId="59F62BE4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1" w14:textId="77777777" w:rsidR="00E00D6F" w:rsidRDefault="00057A1D">
            <w:r>
              <w:t>JSON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2" w14:textId="77777777" w:rsidR="00E00D6F" w:rsidRDefault="00057A1D">
            <w:r>
              <w:t>Text format that looks like JS objects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3" w14:textId="77777777" w:rsidR="00E00D6F" w:rsidRDefault="00057A1D">
            <w:r>
              <w:t>menu_data.json</w:t>
            </w:r>
          </w:p>
        </w:tc>
      </w:tr>
      <w:tr w:rsidR="00E00D6F" w14:paraId="59F62BE8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5" w14:textId="77777777" w:rsidR="00E00D6F" w:rsidRDefault="00057A1D">
            <w:r>
              <w:t>DOMParser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6" w14:textId="77777777" w:rsidR="00E00D6F" w:rsidRDefault="00057A1D">
            <w:r>
              <w:t>Turns an XML string into a searchable document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7" w14:textId="77777777" w:rsidR="00E00D6F" w:rsidRDefault="00057A1D">
            <w:r>
              <w:t>fetch_data.html</w:t>
            </w:r>
          </w:p>
        </w:tc>
      </w:tr>
      <w:tr w:rsidR="00E00D6F" w14:paraId="59F62BEC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9" w14:textId="77777777" w:rsidR="00E00D6F" w:rsidRDefault="00057A1D">
            <w:r>
              <w:t>HTTP POST / 201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A" w14:textId="77777777" w:rsidR="00E00D6F" w:rsidRDefault="00057A1D">
            <w:r>
              <w:t>Send data in the body / "Created" response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B" w14:textId="77777777" w:rsidR="00E00D6F" w:rsidRDefault="00057A1D">
            <w:r>
              <w:t>booking_post.html</w:t>
            </w:r>
          </w:p>
        </w:tc>
      </w:tr>
      <w:tr w:rsidR="00E00D6F" w14:paraId="59F62BF0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D" w14:textId="77777777" w:rsidR="00E00D6F" w:rsidRDefault="00057A1D">
            <w:r>
              <w:t>Interface (TS)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E" w14:textId="77777777" w:rsidR="00E00D6F" w:rsidRDefault="00057A1D">
            <w:r>
              <w:t>A contract for an object's shape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EF" w14:textId="77777777" w:rsidR="00E00D6F" w:rsidRDefault="00057A1D">
            <w:r>
              <w:t>menu.ts</w:t>
            </w:r>
          </w:p>
        </w:tc>
      </w:tr>
      <w:tr w:rsidR="00E00D6F" w14:paraId="59F62BF4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1" w14:textId="77777777" w:rsidR="00E00D6F" w:rsidRDefault="00057A1D">
            <w:r>
              <w:t>Class (TS)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2" w14:textId="77777777" w:rsidR="00E00D6F" w:rsidRDefault="00057A1D">
            <w:r>
              <w:t>Blueprint with properties + methods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3" w14:textId="77777777" w:rsidR="00E00D6F" w:rsidRDefault="00057A1D">
            <w:r>
              <w:t>menu.ts</w:t>
            </w:r>
          </w:p>
        </w:tc>
      </w:tr>
      <w:tr w:rsidR="00E00D6F" w14:paraId="59F62BF8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5" w14:textId="77777777" w:rsidR="00E00D6F" w:rsidRDefault="00057A1D">
            <w:r>
              <w:t>Transpile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6" w14:textId="77777777" w:rsidR="00E00D6F" w:rsidRDefault="00057A1D">
            <w:r>
              <w:t>Convert TS to JS (tsc)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7" w14:textId="77777777" w:rsidR="00E00D6F" w:rsidRDefault="00057A1D">
            <w:r>
              <w:t>menu.ts → menu.js</w:t>
            </w:r>
          </w:p>
        </w:tc>
      </w:tr>
      <w:tr w:rsidR="00E00D6F" w14:paraId="59F62BFC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9" w14:textId="77777777" w:rsidR="00E00D6F" w:rsidRDefault="00057A1D">
            <w:r>
              <w:t>Directive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A" w14:textId="77777777" w:rsidR="00E00D6F" w:rsidRDefault="00057A1D">
            <w:r>
              <w:t>Angular attribute that adds behaviour: ng-repeat, ng-model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B" w14:textId="77777777" w:rsidR="00E00D6F" w:rsidRDefault="00057A1D">
            <w:r>
              <w:t>angular_app.html</w:t>
            </w:r>
          </w:p>
        </w:tc>
      </w:tr>
      <w:tr w:rsidR="00E00D6F" w14:paraId="59F62C00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D" w14:textId="77777777" w:rsidR="00E00D6F" w:rsidRDefault="00057A1D">
            <w:r>
              <w:t>Two-way binding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E" w14:textId="77777777" w:rsidR="00E00D6F" w:rsidRDefault="00057A1D">
            <w:r>
              <w:t>Model ↔ view stay in sync automatically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BFF" w14:textId="77777777" w:rsidR="00E00D6F" w:rsidRDefault="00057A1D">
            <w:r>
              <w:t>Booking preview</w:t>
            </w:r>
          </w:p>
        </w:tc>
      </w:tr>
      <w:tr w:rsidR="00E00D6F" w14:paraId="59F62C04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C01" w14:textId="77777777" w:rsidR="00E00D6F" w:rsidRDefault="00057A1D">
            <w:r>
              <w:t>Service + DI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C02" w14:textId="77777777" w:rsidR="00E00D6F" w:rsidRDefault="00057A1D">
            <w:r>
              <w:t>Shared singleton injected where needed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C03" w14:textId="77777777" w:rsidR="00E00D6F" w:rsidRDefault="00057A1D">
            <w:r>
              <w:t>BookingService</w:t>
            </w:r>
          </w:p>
        </w:tc>
      </w:tr>
      <w:tr w:rsidR="00E00D6F" w14:paraId="59F62C08" w14:textId="77777777">
        <w:tc>
          <w:tcPr>
            <w:tcW w:w="26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C05" w14:textId="77777777" w:rsidR="00E00D6F" w:rsidRDefault="00057A1D">
            <w:r>
              <w:t>SPA</w:t>
            </w:r>
          </w:p>
        </w:tc>
        <w:tc>
          <w:tcPr>
            <w:tcW w:w="4126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C06" w14:textId="77777777" w:rsidR="00E00D6F" w:rsidRDefault="00057A1D">
            <w:r>
              <w:t>One page; views swap without reloading</w:t>
            </w:r>
          </w:p>
        </w:tc>
        <w:tc>
          <w:tcPr>
            <w:tcW w:w="2300" w:type="dxa"/>
            <w:tcBorders>
              <w:top w:val="single" w:sz="4" w:space="0" w:color="E0C9BC"/>
              <w:left w:val="single" w:sz="4" w:space="0" w:color="E0C9BC"/>
              <w:bottom w:val="single" w:sz="4" w:space="0" w:color="E0C9BC"/>
              <w:right w:val="single" w:sz="4" w:space="0" w:color="E0C9B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2C07" w14:textId="77777777" w:rsidR="00E00D6F" w:rsidRDefault="00057A1D">
            <w:r>
              <w:t>angular_app.html</w:t>
            </w:r>
          </w:p>
        </w:tc>
      </w:tr>
    </w:tbl>
    <w:p w14:paraId="59F62C09" w14:textId="77777777" w:rsidR="00057A1D" w:rsidRDefault="00057A1D"/>
    <w:sectPr w:rsidR="00057A1D">
      <w:footerReference w:type="default" r:id="rId29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741AF" w14:textId="77777777" w:rsidR="00057A1D" w:rsidRDefault="00057A1D">
      <w:pPr>
        <w:spacing w:line="240" w:lineRule="auto"/>
      </w:pPr>
      <w:r>
        <w:separator/>
      </w:r>
    </w:p>
  </w:endnote>
  <w:endnote w:type="continuationSeparator" w:id="0">
    <w:p w14:paraId="3A6797A7" w14:textId="77777777" w:rsidR="00057A1D" w:rsidRDefault="00057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2C35" w14:textId="2C5351E9" w:rsidR="00E00D6F" w:rsidRDefault="00057A1D">
    <w:pPr>
      <w:jc w:val="center"/>
    </w:pPr>
    <w:r>
      <w:rPr>
        <w:color w:val="6D4C41"/>
        <w:sz w:val="17"/>
        <w:szCs w:val="17"/>
      </w:rPr>
      <w:t xml:space="preserve">Kaboom's Kitchen · Project Guide · Page </w:t>
    </w:r>
    <w:r>
      <w:rPr>
        <w:color w:val="6D4C41"/>
        <w:sz w:val="17"/>
        <w:szCs w:val="17"/>
      </w:rPr>
      <w:fldChar w:fldCharType="begin"/>
    </w:r>
    <w:r>
      <w:rPr>
        <w:color w:val="6D4C41"/>
        <w:sz w:val="17"/>
        <w:szCs w:val="17"/>
      </w:rPr>
      <w:instrText>PAGE</w:instrText>
    </w:r>
    <w:r>
      <w:rPr>
        <w:color w:val="6D4C41"/>
        <w:sz w:val="17"/>
        <w:szCs w:val="17"/>
      </w:rPr>
      <w:fldChar w:fldCharType="separate"/>
    </w:r>
    <w:r w:rsidR="00875568">
      <w:rPr>
        <w:noProof/>
        <w:color w:val="6D4C41"/>
        <w:sz w:val="17"/>
        <w:szCs w:val="17"/>
      </w:rPr>
      <w:t>1</w:t>
    </w:r>
    <w:r>
      <w:rPr>
        <w:color w:val="6D4C4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5CF4" w14:textId="77777777" w:rsidR="00057A1D" w:rsidRDefault="00057A1D">
      <w:pPr>
        <w:spacing w:line="240" w:lineRule="auto"/>
      </w:pPr>
      <w:r>
        <w:separator/>
      </w:r>
    </w:p>
  </w:footnote>
  <w:footnote w:type="continuationSeparator" w:id="0">
    <w:p w14:paraId="5D3D029B" w14:textId="77777777" w:rsidR="00057A1D" w:rsidRDefault="00057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A8C"/>
    <w:multiLevelType w:val="hybridMultilevel"/>
    <w:tmpl w:val="9B6E7C56"/>
    <w:lvl w:ilvl="0" w:tplc="5222652E">
      <w:start w:val="1"/>
      <w:numFmt w:val="decimal"/>
      <w:lvlText w:val="%1."/>
      <w:lvlJc w:val="left"/>
      <w:pPr>
        <w:ind w:left="540" w:hanging="360"/>
      </w:pPr>
    </w:lvl>
    <w:lvl w:ilvl="1" w:tplc="05C84764">
      <w:numFmt w:val="decimal"/>
      <w:lvlText w:val=""/>
      <w:lvlJc w:val="left"/>
    </w:lvl>
    <w:lvl w:ilvl="2" w:tplc="3FE0EB12">
      <w:numFmt w:val="decimal"/>
      <w:lvlText w:val=""/>
      <w:lvlJc w:val="left"/>
    </w:lvl>
    <w:lvl w:ilvl="3" w:tplc="A096107A">
      <w:numFmt w:val="decimal"/>
      <w:lvlText w:val=""/>
      <w:lvlJc w:val="left"/>
    </w:lvl>
    <w:lvl w:ilvl="4" w:tplc="55A4D004">
      <w:numFmt w:val="decimal"/>
      <w:lvlText w:val=""/>
      <w:lvlJc w:val="left"/>
    </w:lvl>
    <w:lvl w:ilvl="5" w:tplc="B244819E">
      <w:numFmt w:val="decimal"/>
      <w:lvlText w:val=""/>
      <w:lvlJc w:val="left"/>
    </w:lvl>
    <w:lvl w:ilvl="6" w:tplc="00C28590">
      <w:numFmt w:val="decimal"/>
      <w:lvlText w:val=""/>
      <w:lvlJc w:val="left"/>
    </w:lvl>
    <w:lvl w:ilvl="7" w:tplc="45F4EDB6">
      <w:numFmt w:val="decimal"/>
      <w:lvlText w:val=""/>
      <w:lvlJc w:val="left"/>
    </w:lvl>
    <w:lvl w:ilvl="8" w:tplc="08B218BA">
      <w:numFmt w:val="decimal"/>
      <w:lvlText w:val=""/>
      <w:lvlJc w:val="left"/>
    </w:lvl>
  </w:abstractNum>
  <w:abstractNum w:abstractNumId="1" w15:restartNumberingAfterBreak="0">
    <w:nsid w:val="15D8287C"/>
    <w:multiLevelType w:val="hybridMultilevel"/>
    <w:tmpl w:val="B4048C12"/>
    <w:lvl w:ilvl="0" w:tplc="2E9A4918">
      <w:start w:val="1"/>
      <w:numFmt w:val="decimal"/>
      <w:lvlText w:val="%1."/>
      <w:lvlJc w:val="left"/>
      <w:pPr>
        <w:ind w:left="540" w:hanging="360"/>
      </w:pPr>
    </w:lvl>
    <w:lvl w:ilvl="1" w:tplc="AD94B2CE">
      <w:numFmt w:val="decimal"/>
      <w:lvlText w:val=""/>
      <w:lvlJc w:val="left"/>
    </w:lvl>
    <w:lvl w:ilvl="2" w:tplc="3B908110">
      <w:numFmt w:val="decimal"/>
      <w:lvlText w:val=""/>
      <w:lvlJc w:val="left"/>
    </w:lvl>
    <w:lvl w:ilvl="3" w:tplc="DC8A57EA">
      <w:numFmt w:val="decimal"/>
      <w:lvlText w:val=""/>
      <w:lvlJc w:val="left"/>
    </w:lvl>
    <w:lvl w:ilvl="4" w:tplc="1EFA9D24">
      <w:numFmt w:val="decimal"/>
      <w:lvlText w:val=""/>
      <w:lvlJc w:val="left"/>
    </w:lvl>
    <w:lvl w:ilvl="5" w:tplc="E97AAF94">
      <w:numFmt w:val="decimal"/>
      <w:lvlText w:val=""/>
      <w:lvlJc w:val="left"/>
    </w:lvl>
    <w:lvl w:ilvl="6" w:tplc="60D8C12A">
      <w:numFmt w:val="decimal"/>
      <w:lvlText w:val=""/>
      <w:lvlJc w:val="left"/>
    </w:lvl>
    <w:lvl w:ilvl="7" w:tplc="D8EA1FF6">
      <w:numFmt w:val="decimal"/>
      <w:lvlText w:val=""/>
      <w:lvlJc w:val="left"/>
    </w:lvl>
    <w:lvl w:ilvl="8" w:tplc="979CD9FC">
      <w:numFmt w:val="decimal"/>
      <w:lvlText w:val=""/>
      <w:lvlJc w:val="left"/>
    </w:lvl>
  </w:abstractNum>
  <w:abstractNum w:abstractNumId="2" w15:restartNumberingAfterBreak="0">
    <w:nsid w:val="1ECF239A"/>
    <w:multiLevelType w:val="hybridMultilevel"/>
    <w:tmpl w:val="04C0A61A"/>
    <w:lvl w:ilvl="0" w:tplc="C2A4BA5C">
      <w:start w:val="1"/>
      <w:numFmt w:val="decimal"/>
      <w:lvlText w:val="%1."/>
      <w:lvlJc w:val="left"/>
      <w:pPr>
        <w:ind w:left="540" w:hanging="360"/>
      </w:pPr>
    </w:lvl>
    <w:lvl w:ilvl="1" w:tplc="10AABBEA">
      <w:numFmt w:val="decimal"/>
      <w:lvlText w:val=""/>
      <w:lvlJc w:val="left"/>
    </w:lvl>
    <w:lvl w:ilvl="2" w:tplc="8F681F02">
      <w:numFmt w:val="decimal"/>
      <w:lvlText w:val=""/>
      <w:lvlJc w:val="left"/>
    </w:lvl>
    <w:lvl w:ilvl="3" w:tplc="050ABA16">
      <w:numFmt w:val="decimal"/>
      <w:lvlText w:val=""/>
      <w:lvlJc w:val="left"/>
    </w:lvl>
    <w:lvl w:ilvl="4" w:tplc="94F02106">
      <w:numFmt w:val="decimal"/>
      <w:lvlText w:val=""/>
      <w:lvlJc w:val="left"/>
    </w:lvl>
    <w:lvl w:ilvl="5" w:tplc="40B860BA">
      <w:numFmt w:val="decimal"/>
      <w:lvlText w:val=""/>
      <w:lvlJc w:val="left"/>
    </w:lvl>
    <w:lvl w:ilvl="6" w:tplc="2A824ADA">
      <w:numFmt w:val="decimal"/>
      <w:lvlText w:val=""/>
      <w:lvlJc w:val="left"/>
    </w:lvl>
    <w:lvl w:ilvl="7" w:tplc="DF1CD790">
      <w:numFmt w:val="decimal"/>
      <w:lvlText w:val=""/>
      <w:lvlJc w:val="left"/>
    </w:lvl>
    <w:lvl w:ilvl="8" w:tplc="32C873BC">
      <w:numFmt w:val="decimal"/>
      <w:lvlText w:val=""/>
      <w:lvlJc w:val="left"/>
    </w:lvl>
  </w:abstractNum>
  <w:abstractNum w:abstractNumId="3" w15:restartNumberingAfterBreak="0">
    <w:nsid w:val="20F8123F"/>
    <w:multiLevelType w:val="hybridMultilevel"/>
    <w:tmpl w:val="6BCE33D2"/>
    <w:lvl w:ilvl="0" w:tplc="80A6F2EE">
      <w:start w:val="1"/>
      <w:numFmt w:val="decimal"/>
      <w:lvlText w:val="%1."/>
      <w:lvlJc w:val="left"/>
      <w:pPr>
        <w:ind w:left="540" w:hanging="360"/>
      </w:pPr>
    </w:lvl>
    <w:lvl w:ilvl="1" w:tplc="3578ABE0">
      <w:numFmt w:val="decimal"/>
      <w:lvlText w:val=""/>
      <w:lvlJc w:val="left"/>
    </w:lvl>
    <w:lvl w:ilvl="2" w:tplc="2DFEC174">
      <w:numFmt w:val="decimal"/>
      <w:lvlText w:val=""/>
      <w:lvlJc w:val="left"/>
    </w:lvl>
    <w:lvl w:ilvl="3" w:tplc="386E39A2">
      <w:numFmt w:val="decimal"/>
      <w:lvlText w:val=""/>
      <w:lvlJc w:val="left"/>
    </w:lvl>
    <w:lvl w:ilvl="4" w:tplc="7F009606">
      <w:numFmt w:val="decimal"/>
      <w:lvlText w:val=""/>
      <w:lvlJc w:val="left"/>
    </w:lvl>
    <w:lvl w:ilvl="5" w:tplc="C86C816E">
      <w:numFmt w:val="decimal"/>
      <w:lvlText w:val=""/>
      <w:lvlJc w:val="left"/>
    </w:lvl>
    <w:lvl w:ilvl="6" w:tplc="E71E06EC">
      <w:numFmt w:val="decimal"/>
      <w:lvlText w:val=""/>
      <w:lvlJc w:val="left"/>
    </w:lvl>
    <w:lvl w:ilvl="7" w:tplc="D36C8F26">
      <w:numFmt w:val="decimal"/>
      <w:lvlText w:val=""/>
      <w:lvlJc w:val="left"/>
    </w:lvl>
    <w:lvl w:ilvl="8" w:tplc="10F84002">
      <w:numFmt w:val="decimal"/>
      <w:lvlText w:val=""/>
      <w:lvlJc w:val="left"/>
    </w:lvl>
  </w:abstractNum>
  <w:abstractNum w:abstractNumId="4" w15:restartNumberingAfterBreak="0">
    <w:nsid w:val="23A47763"/>
    <w:multiLevelType w:val="hybridMultilevel"/>
    <w:tmpl w:val="C1C8B406"/>
    <w:lvl w:ilvl="0" w:tplc="E590578C">
      <w:start w:val="1"/>
      <w:numFmt w:val="decimal"/>
      <w:lvlText w:val="%1."/>
      <w:lvlJc w:val="left"/>
      <w:pPr>
        <w:ind w:left="540" w:hanging="360"/>
      </w:pPr>
    </w:lvl>
    <w:lvl w:ilvl="1" w:tplc="E7BA5332">
      <w:numFmt w:val="decimal"/>
      <w:lvlText w:val=""/>
      <w:lvlJc w:val="left"/>
    </w:lvl>
    <w:lvl w:ilvl="2" w:tplc="1A1AAB24">
      <w:numFmt w:val="decimal"/>
      <w:lvlText w:val=""/>
      <w:lvlJc w:val="left"/>
    </w:lvl>
    <w:lvl w:ilvl="3" w:tplc="F4FE77E0">
      <w:numFmt w:val="decimal"/>
      <w:lvlText w:val=""/>
      <w:lvlJc w:val="left"/>
    </w:lvl>
    <w:lvl w:ilvl="4" w:tplc="4684CA6A">
      <w:numFmt w:val="decimal"/>
      <w:lvlText w:val=""/>
      <w:lvlJc w:val="left"/>
    </w:lvl>
    <w:lvl w:ilvl="5" w:tplc="DE1A08C2">
      <w:numFmt w:val="decimal"/>
      <w:lvlText w:val=""/>
      <w:lvlJc w:val="left"/>
    </w:lvl>
    <w:lvl w:ilvl="6" w:tplc="67162B90">
      <w:numFmt w:val="decimal"/>
      <w:lvlText w:val=""/>
      <w:lvlJc w:val="left"/>
    </w:lvl>
    <w:lvl w:ilvl="7" w:tplc="B162AA66">
      <w:numFmt w:val="decimal"/>
      <w:lvlText w:val=""/>
      <w:lvlJc w:val="left"/>
    </w:lvl>
    <w:lvl w:ilvl="8" w:tplc="7EA27354">
      <w:numFmt w:val="decimal"/>
      <w:lvlText w:val=""/>
      <w:lvlJc w:val="left"/>
    </w:lvl>
  </w:abstractNum>
  <w:abstractNum w:abstractNumId="5" w15:restartNumberingAfterBreak="0">
    <w:nsid w:val="408730C3"/>
    <w:multiLevelType w:val="hybridMultilevel"/>
    <w:tmpl w:val="B0BCB7C6"/>
    <w:lvl w:ilvl="0" w:tplc="BFFA8C54">
      <w:start w:val="1"/>
      <w:numFmt w:val="decimal"/>
      <w:lvlText w:val="%1."/>
      <w:lvlJc w:val="left"/>
      <w:pPr>
        <w:ind w:left="540" w:hanging="360"/>
      </w:pPr>
    </w:lvl>
    <w:lvl w:ilvl="1" w:tplc="1882AA40">
      <w:numFmt w:val="decimal"/>
      <w:lvlText w:val=""/>
      <w:lvlJc w:val="left"/>
    </w:lvl>
    <w:lvl w:ilvl="2" w:tplc="07FC8E78">
      <w:numFmt w:val="decimal"/>
      <w:lvlText w:val=""/>
      <w:lvlJc w:val="left"/>
    </w:lvl>
    <w:lvl w:ilvl="3" w:tplc="21B22D68">
      <w:numFmt w:val="decimal"/>
      <w:lvlText w:val=""/>
      <w:lvlJc w:val="left"/>
    </w:lvl>
    <w:lvl w:ilvl="4" w:tplc="73889088">
      <w:numFmt w:val="decimal"/>
      <w:lvlText w:val=""/>
      <w:lvlJc w:val="left"/>
    </w:lvl>
    <w:lvl w:ilvl="5" w:tplc="48C28D82">
      <w:numFmt w:val="decimal"/>
      <w:lvlText w:val=""/>
      <w:lvlJc w:val="left"/>
    </w:lvl>
    <w:lvl w:ilvl="6" w:tplc="2F2ADD84">
      <w:numFmt w:val="decimal"/>
      <w:lvlText w:val=""/>
      <w:lvlJc w:val="left"/>
    </w:lvl>
    <w:lvl w:ilvl="7" w:tplc="9B3CF5E4">
      <w:numFmt w:val="decimal"/>
      <w:lvlText w:val=""/>
      <w:lvlJc w:val="left"/>
    </w:lvl>
    <w:lvl w:ilvl="8" w:tplc="B2A2903A">
      <w:numFmt w:val="decimal"/>
      <w:lvlText w:val=""/>
      <w:lvlJc w:val="left"/>
    </w:lvl>
  </w:abstractNum>
  <w:abstractNum w:abstractNumId="6" w15:restartNumberingAfterBreak="0">
    <w:nsid w:val="53517FD0"/>
    <w:multiLevelType w:val="hybridMultilevel"/>
    <w:tmpl w:val="60C6214E"/>
    <w:lvl w:ilvl="0" w:tplc="21B8D532" w:tentative="1">
      <w:start w:val="1"/>
      <w:numFmt w:val="bullet"/>
      <w:lvlText w:val="●"/>
      <w:lvlJc w:val="left"/>
      <w:pPr>
        <w:ind w:left="720" w:hanging="360"/>
      </w:pPr>
    </w:lvl>
    <w:lvl w:ilvl="1" w:tplc="9C4A2D58" w:tentative="1">
      <w:start w:val="1"/>
      <w:numFmt w:val="bullet"/>
      <w:lvlText w:val="○"/>
      <w:lvlJc w:val="left"/>
      <w:pPr>
        <w:ind w:left="1440" w:hanging="360"/>
      </w:pPr>
    </w:lvl>
    <w:lvl w:ilvl="2" w:tplc="06A41500" w:tentative="1">
      <w:start w:val="1"/>
      <w:numFmt w:val="bullet"/>
      <w:lvlText w:val="■"/>
      <w:lvlJc w:val="left"/>
      <w:pPr>
        <w:ind w:left="2160" w:hanging="360"/>
      </w:pPr>
    </w:lvl>
    <w:lvl w:ilvl="3" w:tplc="0F80F8DE" w:tentative="1">
      <w:start w:val="1"/>
      <w:numFmt w:val="bullet"/>
      <w:lvlText w:val="●"/>
      <w:lvlJc w:val="left"/>
      <w:pPr>
        <w:ind w:left="2880" w:hanging="360"/>
      </w:pPr>
    </w:lvl>
    <w:lvl w:ilvl="4" w:tplc="FBC69594" w:tentative="1">
      <w:start w:val="1"/>
      <w:numFmt w:val="bullet"/>
      <w:lvlText w:val="○"/>
      <w:lvlJc w:val="left"/>
      <w:pPr>
        <w:ind w:left="3600" w:hanging="360"/>
      </w:pPr>
    </w:lvl>
    <w:lvl w:ilvl="5" w:tplc="CA3CD480" w:tentative="1">
      <w:start w:val="1"/>
      <w:numFmt w:val="bullet"/>
      <w:lvlText w:val="■"/>
      <w:lvlJc w:val="left"/>
      <w:pPr>
        <w:ind w:left="4320" w:hanging="360"/>
      </w:pPr>
    </w:lvl>
    <w:lvl w:ilvl="6" w:tplc="E2BCF65C" w:tentative="1">
      <w:start w:val="1"/>
      <w:numFmt w:val="bullet"/>
      <w:lvlText w:val="●"/>
      <w:lvlJc w:val="left"/>
      <w:pPr>
        <w:ind w:left="5040" w:hanging="360"/>
      </w:pPr>
    </w:lvl>
    <w:lvl w:ilvl="7" w:tplc="DAE884F0" w:tentative="1">
      <w:start w:val="1"/>
      <w:numFmt w:val="bullet"/>
      <w:lvlText w:val="●"/>
      <w:lvlJc w:val="left"/>
      <w:pPr>
        <w:ind w:left="5760" w:hanging="360"/>
      </w:pPr>
    </w:lvl>
    <w:lvl w:ilvl="8" w:tplc="776022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96D53F6"/>
    <w:multiLevelType w:val="hybridMultilevel"/>
    <w:tmpl w:val="AA04CB0C"/>
    <w:lvl w:ilvl="0" w:tplc="18E685FA">
      <w:start w:val="1"/>
      <w:numFmt w:val="bullet"/>
      <w:lvlText w:val="•"/>
      <w:lvlJc w:val="left"/>
      <w:pPr>
        <w:ind w:left="540" w:hanging="300"/>
      </w:pPr>
    </w:lvl>
    <w:lvl w:ilvl="1" w:tplc="4E2E9662" w:tentative="1">
      <w:start w:val="1"/>
      <w:numFmt w:val="bullet"/>
      <w:lvlText w:val="–"/>
      <w:lvlJc w:val="left"/>
      <w:pPr>
        <w:ind w:left="1000" w:hanging="300"/>
      </w:pPr>
    </w:lvl>
    <w:lvl w:ilvl="2" w:tplc="A646359C">
      <w:numFmt w:val="decimal"/>
      <w:lvlText w:val=""/>
      <w:lvlJc w:val="left"/>
    </w:lvl>
    <w:lvl w:ilvl="3" w:tplc="E9D06E04">
      <w:numFmt w:val="decimal"/>
      <w:lvlText w:val=""/>
      <w:lvlJc w:val="left"/>
    </w:lvl>
    <w:lvl w:ilvl="4" w:tplc="FC609CD8">
      <w:numFmt w:val="decimal"/>
      <w:lvlText w:val=""/>
      <w:lvlJc w:val="left"/>
    </w:lvl>
    <w:lvl w:ilvl="5" w:tplc="958215F4">
      <w:numFmt w:val="decimal"/>
      <w:lvlText w:val=""/>
      <w:lvlJc w:val="left"/>
    </w:lvl>
    <w:lvl w:ilvl="6" w:tplc="B9DCBD2A">
      <w:numFmt w:val="decimal"/>
      <w:lvlText w:val=""/>
      <w:lvlJc w:val="left"/>
    </w:lvl>
    <w:lvl w:ilvl="7" w:tplc="95A0A112">
      <w:numFmt w:val="decimal"/>
      <w:lvlText w:val=""/>
      <w:lvlJc w:val="left"/>
    </w:lvl>
    <w:lvl w:ilvl="8" w:tplc="D11CD3B4">
      <w:numFmt w:val="decimal"/>
      <w:lvlText w:val=""/>
      <w:lvlJc w:val="left"/>
    </w:lvl>
  </w:abstractNum>
  <w:num w:numId="1" w16cid:durableId="3363077">
    <w:abstractNumId w:val="6"/>
    <w:lvlOverride w:ilvl="0">
      <w:startOverride w:val="1"/>
    </w:lvlOverride>
  </w:num>
  <w:num w:numId="2" w16cid:durableId="1043216037">
    <w:abstractNumId w:val="3"/>
    <w:lvlOverride w:ilvl="0">
      <w:startOverride w:val="1"/>
    </w:lvlOverride>
  </w:num>
  <w:num w:numId="3" w16cid:durableId="849805497">
    <w:abstractNumId w:val="7"/>
    <w:lvlOverride w:ilvl="0">
      <w:startOverride w:val="1"/>
    </w:lvlOverride>
  </w:num>
  <w:num w:numId="4" w16cid:durableId="769084690">
    <w:abstractNumId w:val="0"/>
    <w:lvlOverride w:ilvl="0">
      <w:startOverride w:val="1"/>
    </w:lvlOverride>
  </w:num>
  <w:num w:numId="5" w16cid:durableId="703753759">
    <w:abstractNumId w:val="2"/>
    <w:lvlOverride w:ilvl="0">
      <w:startOverride w:val="1"/>
    </w:lvlOverride>
  </w:num>
  <w:num w:numId="6" w16cid:durableId="2096052724">
    <w:abstractNumId w:val="5"/>
    <w:lvlOverride w:ilvl="0">
      <w:startOverride w:val="1"/>
    </w:lvlOverride>
  </w:num>
  <w:num w:numId="7" w16cid:durableId="1306426178">
    <w:abstractNumId w:val="1"/>
    <w:lvlOverride w:ilvl="0">
      <w:startOverride w:val="1"/>
    </w:lvlOverride>
  </w:num>
  <w:num w:numId="8" w16cid:durableId="19957226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D6F"/>
    <w:rsid w:val="00057A1D"/>
    <w:rsid w:val="006803CD"/>
    <w:rsid w:val="00875568"/>
    <w:rsid w:val="00E0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2762"/>
  <w15:docId w15:val="{6CD3D68D-ABA6-436F-A489-BE7101ED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1D19"/>
        <w:sz w:val="22"/>
        <w:szCs w:val="22"/>
        <w:lang w:val="en-IN" w:eastAsia="en-IN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00"/>
      <w:outlineLvl w:val="0"/>
    </w:pPr>
    <w:rPr>
      <w:rFonts w:ascii="Cambria" w:eastAsia="Cambria" w:hAnsi="Cambria" w:cs="Cambria"/>
      <w:b/>
      <w:bCs/>
      <w:color w:val="3E2723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rFonts w:ascii="Cambria" w:eastAsia="Cambria" w:hAnsi="Cambria" w:cs="Cambria"/>
      <w:b/>
      <w:bCs/>
      <w:color w:val="D8431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3E2723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7556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5812</Words>
  <Characters>33129</Characters>
  <Application>Microsoft Office Word</Application>
  <DocSecurity>0</DocSecurity>
  <Lines>276</Lines>
  <Paragraphs>77</Paragraphs>
  <ScaleCrop>false</ScaleCrop>
  <Company/>
  <LinksUpToDate>false</LinksUpToDate>
  <CharactersWithSpaces>38864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Kaboom's Kitchen: Web Technologies Lab Project Guide</dc:title>
  <dc:creator>Kaboom's Kitchen project</dc:creator>
  <cp:lastModifiedBy>Sritha U</cp:lastModifiedBy>
  <cp:revision>2</cp:revision>
  <dcterms:created xsi:type="dcterms:W3CDTF">2026-10-12T15:53:00Z</dcterms:created>
  <dcterms:modified xsi:type="dcterms:W3CDTF">2026-10-12T15:53:00Z</dcterms:modified>
</cp:coreProperties>
</file>