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531A" w14:textId="4AE8C976" w:rsidR="00E42BF1" w:rsidRPr="00A85242" w:rsidRDefault="00E42BF1" w:rsidP="008B45E1">
      <w:pPr>
        <w:rPr>
          <w:b/>
          <w:bCs/>
          <w:i/>
          <w:iCs/>
          <w:sz w:val="28"/>
          <w:szCs w:val="28"/>
        </w:rPr>
      </w:pPr>
      <w:r>
        <w:t xml:space="preserve"> </w:t>
      </w:r>
      <w:r w:rsidRPr="00A85242">
        <w:rPr>
          <w:b/>
          <w:bCs/>
          <w:i/>
          <w:iCs/>
          <w:sz w:val="28"/>
          <w:szCs w:val="28"/>
        </w:rPr>
        <w:t>Week 1 Report – EVA (Electric Vehicle Assistant)</w:t>
      </w:r>
    </w:p>
    <w:p w14:paraId="78A7FF02" w14:textId="77777777" w:rsidR="00E42BF1" w:rsidRDefault="00E42BF1"/>
    <w:p w14:paraId="6AE7C11B" w14:textId="374A0B85" w:rsidR="00E42BF1" w:rsidRDefault="00E42BF1">
      <w:r w:rsidRPr="00A85242">
        <w:rPr>
          <w:b/>
          <w:bCs/>
        </w:rPr>
        <w:t>Project Title</w:t>
      </w:r>
      <w:r w:rsidR="008B45E1">
        <w:t xml:space="preserve"> </w:t>
      </w:r>
      <w:r>
        <w:t>:</w:t>
      </w:r>
    </w:p>
    <w:p w14:paraId="57E825F0" w14:textId="77777777" w:rsidR="00E42BF1" w:rsidRDefault="00E42BF1">
      <w:r>
        <w:t>EVA – Your Electric Vehicle AI Travel Companion</w:t>
      </w:r>
    </w:p>
    <w:p w14:paraId="00044F11" w14:textId="77777777" w:rsidR="00E42BF1" w:rsidRDefault="00E42BF1"/>
    <w:p w14:paraId="58008858" w14:textId="3226C629" w:rsidR="00E42BF1" w:rsidRDefault="00E42BF1">
      <w:r w:rsidRPr="00A85242">
        <w:rPr>
          <w:b/>
          <w:bCs/>
        </w:rPr>
        <w:t>Objective</w:t>
      </w:r>
      <w:r w:rsidR="00D80BB2">
        <w:rPr>
          <w:b/>
          <w:bCs/>
        </w:rPr>
        <w:t xml:space="preserve"> </w:t>
      </w:r>
      <w:r>
        <w:t>:</w:t>
      </w:r>
    </w:p>
    <w:p w14:paraId="277B8EE2" w14:textId="77777777" w:rsidR="00E42BF1" w:rsidRDefault="00E42BF1">
      <w:r>
        <w:t>To design a conversational AI assistant that helps EV drivers with real-time travel assistance — such as finding charging stations, checking battery status, and suggesting nearby cafés or scenic spots.</w:t>
      </w:r>
    </w:p>
    <w:p w14:paraId="17CA4F8C" w14:textId="77777777" w:rsidR="00A85242" w:rsidRDefault="00A85242"/>
    <w:p w14:paraId="73579163" w14:textId="6E64F563" w:rsidR="00E42BF1" w:rsidRDefault="00E42BF1">
      <w:r w:rsidRPr="00D80BB2">
        <w:rPr>
          <w:b/>
          <w:bCs/>
        </w:rPr>
        <w:t>Tools &amp; Technologies Used</w:t>
      </w:r>
      <w:r w:rsidR="00D80BB2">
        <w:rPr>
          <w:b/>
          <w:bCs/>
        </w:rPr>
        <w:t xml:space="preserve"> </w:t>
      </w:r>
      <w:r>
        <w:t>:</w:t>
      </w:r>
    </w:p>
    <w:p w14:paraId="7977492A" w14:textId="18CEE96A" w:rsidR="00E42BF1" w:rsidRDefault="00E42BF1">
      <w:r>
        <w:t>Python – for backend and AI chatbot logic</w:t>
      </w:r>
      <w:r w:rsidR="00D80BB2">
        <w:t>.</w:t>
      </w:r>
    </w:p>
    <w:p w14:paraId="310767A9" w14:textId="54DD4D1E" w:rsidR="00E42BF1" w:rsidRDefault="00E42BF1">
      <w:r>
        <w:t>Streamlit – for creating the interactive web interface</w:t>
      </w:r>
      <w:r w:rsidR="00D80BB2">
        <w:t>.</w:t>
      </w:r>
    </w:p>
    <w:p w14:paraId="726E7C9A" w14:textId="78A80245" w:rsidR="00E42BF1" w:rsidRDefault="00E42BF1">
      <w:r>
        <w:t>Pandas / CSV – for handling and training chatbot data</w:t>
      </w:r>
      <w:r w:rsidR="00D80BB2">
        <w:t>.</w:t>
      </w:r>
    </w:p>
    <w:p w14:paraId="403D65E1" w14:textId="2D3871BB" w:rsidR="00E42BF1" w:rsidRDefault="00E42BF1">
      <w:r>
        <w:t>GitHub – for version control and project management</w:t>
      </w:r>
      <w:r w:rsidR="00D80BB2">
        <w:t>.</w:t>
      </w:r>
    </w:p>
    <w:p w14:paraId="0E7A468D" w14:textId="696FDFA8" w:rsidR="00E42BF1" w:rsidRDefault="00E42BF1">
      <w:r>
        <w:t>Google Colab – for running and testing the chatbot code (if needed later)</w:t>
      </w:r>
      <w:r w:rsidR="00D80BB2">
        <w:t>.</w:t>
      </w:r>
    </w:p>
    <w:p w14:paraId="641B3F78" w14:textId="77777777" w:rsidR="00D80BB2" w:rsidRDefault="00D80BB2"/>
    <w:p w14:paraId="4CC4FC57" w14:textId="2DBE8006" w:rsidR="00E42BF1" w:rsidRDefault="00E42BF1">
      <w:r w:rsidRPr="001A2CC1">
        <w:rPr>
          <w:b/>
          <w:bCs/>
        </w:rPr>
        <w:t>Sample Dataset (CSV Format)</w:t>
      </w:r>
      <w:r w:rsidR="001A2CC1">
        <w:rPr>
          <w:b/>
          <w:bCs/>
        </w:rPr>
        <w:t xml:space="preserve"> </w:t>
      </w:r>
      <w:r>
        <w:t>:</w:t>
      </w:r>
    </w:p>
    <w:p w14:paraId="3C1180AE" w14:textId="77777777" w:rsidR="00E42BF1" w:rsidRDefault="00E42BF1">
      <w:r>
        <w:t>Intent: battery_status</w:t>
      </w:r>
    </w:p>
    <w:p w14:paraId="06825C58" w14:textId="77777777" w:rsidR="00E42BF1" w:rsidRDefault="00E42BF1">
      <w:r>
        <w:t>User Message: “Hey EVA, how’s my battery doing?”</w:t>
      </w:r>
    </w:p>
    <w:p w14:paraId="4B1B8776" w14:textId="00423755" w:rsidR="00E42BF1" w:rsidRDefault="00E42BF1">
      <w:r>
        <w:t>EVA Response: “Your battery is currently at 80%. You can drive around 150 km more before needing to recharge.”</w:t>
      </w:r>
    </w:p>
    <w:p w14:paraId="57EF867C" w14:textId="77777777" w:rsidR="001A2CC1" w:rsidRDefault="001A2CC1"/>
    <w:p w14:paraId="7A28A7A2" w14:textId="77777777" w:rsidR="00E42BF1" w:rsidRDefault="00E42BF1">
      <w:r>
        <w:t>Intent: find_station</w:t>
      </w:r>
    </w:p>
    <w:p w14:paraId="04B3F607" w14:textId="77777777" w:rsidR="00E42BF1" w:rsidRDefault="00E42BF1">
      <w:r>
        <w:t>User Message: “Find me a charging station nearby.”</w:t>
      </w:r>
    </w:p>
    <w:p w14:paraId="06F22DE8" w14:textId="77777777" w:rsidR="00E42BF1" w:rsidRDefault="00E42BF1">
      <w:r>
        <w:t>EVA Response: “There’s a charging station 3 km away at GreenCharge Hub.”</w:t>
      </w:r>
    </w:p>
    <w:p w14:paraId="13D7DC13" w14:textId="77777777" w:rsidR="00E42BF1" w:rsidRDefault="00E42BF1"/>
    <w:p w14:paraId="5B22809E" w14:textId="77777777" w:rsidR="00E42BF1" w:rsidRDefault="00E42BF1">
      <w:r>
        <w:t>Intent: travel_spot</w:t>
      </w:r>
    </w:p>
    <w:p w14:paraId="55AD24AF" w14:textId="77777777" w:rsidR="00E42BF1" w:rsidRDefault="00E42BF1">
      <w:r>
        <w:t>User Message: “Suggest a nice café with a view.”</w:t>
      </w:r>
    </w:p>
    <w:p w14:paraId="6E652E01" w14:textId="77777777" w:rsidR="00E42BF1" w:rsidRDefault="00E42BF1">
      <w:r>
        <w:t>EVA Response: “Try the ‘Sunset Café’ — it’s 2 km away with EV parking and lake view.”</w:t>
      </w:r>
    </w:p>
    <w:p w14:paraId="3AA2D3CD" w14:textId="77777777" w:rsidR="00E42BF1" w:rsidRDefault="00E42BF1"/>
    <w:p w14:paraId="13A4277B" w14:textId="77777777" w:rsidR="00E42BF1" w:rsidRDefault="00E42BF1">
      <w:r>
        <w:t>Intent: fun_chat</w:t>
      </w:r>
    </w:p>
    <w:p w14:paraId="1B8B6284" w14:textId="77777777" w:rsidR="00E42BF1" w:rsidRDefault="00E42BF1">
      <w:r>
        <w:t>User Message: “Tell me something cool.”</w:t>
      </w:r>
    </w:p>
    <w:p w14:paraId="4D4F2AB5" w14:textId="77777777" w:rsidR="00E42BF1" w:rsidRDefault="00E42BF1">
      <w:r>
        <w:t>EVA Response: “Did you know? EVs convert over 85% of electrical energy into motion — petrol cars barely hit 25%!”</w:t>
      </w:r>
    </w:p>
    <w:p w14:paraId="712649E7" w14:textId="77777777" w:rsidR="00E42BF1" w:rsidRDefault="00E42BF1"/>
    <w:p w14:paraId="64EE0F30" w14:textId="77777777" w:rsidR="00E42BF1" w:rsidRDefault="00E42BF1">
      <w:r>
        <w:t>Intent: weather_check</w:t>
      </w:r>
    </w:p>
    <w:p w14:paraId="1BC99069" w14:textId="77777777" w:rsidR="00E42BF1" w:rsidRDefault="00E42BF1">
      <w:r>
        <w:t>User Message: “EVA, what’s the weather like today?”</w:t>
      </w:r>
    </w:p>
    <w:p w14:paraId="5B8F4018" w14:textId="1B071A8E" w:rsidR="00E42BF1" w:rsidRDefault="00E42BF1">
      <w:r>
        <w:t>EVA Response: “It’s 29°C and sunny — perfect for a smooth EV ride.”</w:t>
      </w:r>
    </w:p>
    <w:p w14:paraId="62CA1E4E" w14:textId="77777777" w:rsidR="001A2CC1" w:rsidRDefault="001A2CC1"/>
    <w:p w14:paraId="46C0E99F" w14:textId="44176B96" w:rsidR="00E42BF1" w:rsidRDefault="00E42BF1">
      <w:r w:rsidRPr="001A2CC1">
        <w:rPr>
          <w:b/>
          <w:bCs/>
        </w:rPr>
        <w:t>Expected Output</w:t>
      </w:r>
      <w:r w:rsidR="001A2CC1">
        <w:t xml:space="preserve"> </w:t>
      </w:r>
      <w:r>
        <w:t>:</w:t>
      </w:r>
    </w:p>
    <w:p w14:paraId="5D4DA835" w14:textId="518733EE" w:rsidR="00E42BF1" w:rsidRDefault="00E42BF1">
      <w:r>
        <w:t>A text-based prototype chatbot (EVA) capable of responding to simple EV-related queries using preloaded CSV dataset and displaying them via a user-friendly interface.</w:t>
      </w:r>
    </w:p>
    <w:p w14:paraId="117FEABE" w14:textId="77777777" w:rsidR="001A2CC1" w:rsidRDefault="001A2CC1"/>
    <w:p w14:paraId="7BB4B85B" w14:textId="6F27BB58" w:rsidR="00E42BF1" w:rsidRDefault="001A2CC1">
      <w:r w:rsidRPr="0087704C">
        <w:rPr>
          <w:b/>
          <w:bCs/>
        </w:rPr>
        <w:t xml:space="preserve">Work </w:t>
      </w:r>
      <w:r w:rsidR="00210480" w:rsidRPr="0087704C">
        <w:rPr>
          <w:b/>
          <w:bCs/>
        </w:rPr>
        <w:t xml:space="preserve">I’ll be doing in </w:t>
      </w:r>
      <w:r w:rsidR="0087704C">
        <w:rPr>
          <w:b/>
          <w:bCs/>
        </w:rPr>
        <w:t xml:space="preserve">Following </w:t>
      </w:r>
      <w:r w:rsidR="00E42BF1" w:rsidRPr="0087704C">
        <w:rPr>
          <w:b/>
          <w:bCs/>
        </w:rPr>
        <w:t>Weeks</w:t>
      </w:r>
      <w:r w:rsidR="005371AC">
        <w:t xml:space="preserve"> </w:t>
      </w:r>
      <w:r w:rsidR="00E42BF1">
        <w:t>:</w:t>
      </w:r>
    </w:p>
    <w:p w14:paraId="3A7C447D" w14:textId="36281CF8" w:rsidR="00E42BF1" w:rsidRDefault="00E42BF1" w:rsidP="005371AC">
      <w:pPr>
        <w:pStyle w:val="ListParagraph"/>
        <w:numPr>
          <w:ilvl w:val="0"/>
          <w:numId w:val="2"/>
        </w:numPr>
      </w:pPr>
      <w:r>
        <w:t>Integrate real-time APIs for live weather, charging stations, and maps.</w:t>
      </w:r>
    </w:p>
    <w:p w14:paraId="0C5043F8" w14:textId="3BEC2478" w:rsidR="00E42BF1" w:rsidRDefault="00E42BF1" w:rsidP="005371AC">
      <w:pPr>
        <w:pStyle w:val="ListParagraph"/>
        <w:numPr>
          <w:ilvl w:val="0"/>
          <w:numId w:val="2"/>
        </w:numPr>
      </w:pPr>
      <w:r>
        <w:t>Add speech-to-text and text-to-speech functionality.</w:t>
      </w:r>
    </w:p>
    <w:p w14:paraId="1B04509F" w14:textId="6D3FE948" w:rsidR="002509DD" w:rsidRDefault="00E42BF1" w:rsidP="005371AC">
      <w:pPr>
        <w:pStyle w:val="ListParagraph"/>
        <w:numPr>
          <w:ilvl w:val="0"/>
          <w:numId w:val="2"/>
        </w:numPr>
      </w:pPr>
      <w:r>
        <w:t>Enhance EVA’s conversational ability using a lightweight ML model.</w:t>
      </w:r>
    </w:p>
    <w:sectPr w:rsidR="00250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9093F"/>
    <w:multiLevelType w:val="hybridMultilevel"/>
    <w:tmpl w:val="BFBAF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91ED6"/>
    <w:multiLevelType w:val="hybridMultilevel"/>
    <w:tmpl w:val="FA9865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505287">
    <w:abstractNumId w:val="1"/>
  </w:num>
  <w:num w:numId="2" w16cid:durableId="205824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DD"/>
    <w:rsid w:val="00054AA0"/>
    <w:rsid w:val="001A2CC1"/>
    <w:rsid w:val="00210480"/>
    <w:rsid w:val="00213784"/>
    <w:rsid w:val="002509DD"/>
    <w:rsid w:val="002705C3"/>
    <w:rsid w:val="002F747C"/>
    <w:rsid w:val="00443073"/>
    <w:rsid w:val="005371AC"/>
    <w:rsid w:val="005552F2"/>
    <w:rsid w:val="0087704C"/>
    <w:rsid w:val="008B45E1"/>
    <w:rsid w:val="00A54318"/>
    <w:rsid w:val="00A85242"/>
    <w:rsid w:val="00B87065"/>
    <w:rsid w:val="00C16EC1"/>
    <w:rsid w:val="00C930AA"/>
    <w:rsid w:val="00D80BB2"/>
    <w:rsid w:val="00E42BF1"/>
    <w:rsid w:val="00FF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E9A60"/>
  <w15:chartTrackingRefBased/>
  <w15:docId w15:val="{D6E3C955-FA22-3946-A177-A63093ED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9D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16EC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Tanusha Gamini</dc:creator>
  <cp:keywords/>
  <dc:description/>
  <cp:lastModifiedBy>Tanusha Gamini</cp:lastModifiedBy>
  <cp:revision>2</cp:revision>
  <dcterms:created xsi:type="dcterms:W3CDTF">2025-10-28T15:06:00Z</dcterms:created>
  <dcterms:modified xsi:type="dcterms:W3CDTF">2025-10-28T15:06:00Z</dcterms:modified>
</cp:coreProperties>
</file>