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1C96" w14:textId="77777777" w:rsidR="005E415C" w:rsidRPr="005D408A" w:rsidRDefault="005E415C" w:rsidP="005E415C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0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FA0832" wp14:editId="0119324C">
            <wp:simplePos x="0" y="0"/>
            <wp:positionH relativeFrom="column">
              <wp:posOffset>1645920</wp:posOffset>
            </wp:positionH>
            <wp:positionV relativeFrom="paragraph">
              <wp:posOffset>0</wp:posOffset>
            </wp:positionV>
            <wp:extent cx="2735580" cy="1349375"/>
            <wp:effectExtent l="0" t="0" r="7620" b="3175"/>
            <wp:wrapThrough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hrough>
            <wp:docPr id="1147387848" name="Picture 1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7848" name="Picture 1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79490" w14:textId="77777777" w:rsidR="005E415C" w:rsidRPr="005D408A" w:rsidRDefault="005E415C" w:rsidP="005E4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B3718" w14:textId="77777777" w:rsidR="005E415C" w:rsidRPr="005D408A" w:rsidRDefault="005E415C" w:rsidP="005E4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D8B4E" w14:textId="77777777" w:rsidR="005E415C" w:rsidRPr="005D408A" w:rsidRDefault="005E415C" w:rsidP="005E41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60547" w14:textId="77777777" w:rsidR="005E415C" w:rsidRPr="005E415C" w:rsidRDefault="005E415C" w:rsidP="005E4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D77E3" w14:textId="6BE856EC" w:rsidR="005E415C" w:rsidRPr="005E415C" w:rsidRDefault="005E415C" w:rsidP="005E4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0297924"/>
      <w:r w:rsidRPr="005E415C">
        <w:rPr>
          <w:rFonts w:ascii="Times New Roman" w:hAnsi="Times New Roman" w:cs="Times New Roman"/>
          <w:b/>
          <w:bCs/>
          <w:sz w:val="28"/>
          <w:szCs w:val="28"/>
        </w:rPr>
        <w:t xml:space="preserve">CST2213 BUSINESS INTELLIGENCE </w:t>
      </w:r>
      <w:r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r w:rsidRPr="005E415C">
        <w:rPr>
          <w:rFonts w:ascii="Times New Roman" w:hAnsi="Times New Roman" w:cs="Times New Roman"/>
          <w:b/>
          <w:bCs/>
          <w:sz w:val="28"/>
          <w:szCs w:val="28"/>
        </w:rPr>
        <w:t xml:space="preserve"> -2 ADVANCED CONCEPTS</w:t>
      </w:r>
    </w:p>
    <w:bookmarkEnd w:id="0"/>
    <w:p w14:paraId="0D7D53B8" w14:textId="785C8888" w:rsidR="005E415C" w:rsidRDefault="005E415C" w:rsidP="005E415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41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Phase </w:t>
      </w:r>
      <w:r w:rsidR="00F91304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2621C9" w:rsidRPr="002621C9">
        <w:rPr>
          <w:rFonts w:ascii="Times New Roman" w:hAnsi="Times New Roman" w:cs="Times New Roman"/>
          <w:b/>
          <w:bCs/>
          <w:sz w:val="28"/>
          <w:szCs w:val="28"/>
          <w:u w:val="single"/>
        </w:rPr>
        <w:t>: Data Preparation &amp; Initial Analysis</w:t>
      </w:r>
    </w:p>
    <w:p w14:paraId="115AFBE4" w14:textId="77777777" w:rsidR="005E415C" w:rsidRPr="005E415C" w:rsidRDefault="005E415C" w:rsidP="005E415C">
      <w:pPr>
        <w:jc w:val="center"/>
        <w:rPr>
          <w:b/>
          <w:bCs/>
          <w:sz w:val="18"/>
          <w:szCs w:val="18"/>
        </w:rPr>
      </w:pPr>
    </w:p>
    <w:p w14:paraId="603AC60E" w14:textId="11B60623" w:rsidR="002621C9" w:rsidRPr="002621C9" w:rsidRDefault="002621C9" w:rsidP="002621C9">
      <w:pPr>
        <w:numPr>
          <w:ilvl w:val="0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Data Cleaning and Preprocessing</w:t>
      </w:r>
      <w:r>
        <w:rPr>
          <w:b/>
          <w:bCs/>
          <w:lang w:val="en-US"/>
        </w:rPr>
        <w:t xml:space="preserve"> </w:t>
      </w:r>
    </w:p>
    <w:p w14:paraId="49CCE904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Ensure data quality by handling missing values, duplicates, and inconsistencies.</w:t>
      </w:r>
    </w:p>
    <w:p w14:paraId="551427CD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</w:p>
    <w:p w14:paraId="0147CC27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Remove or impute missing values.</w:t>
      </w:r>
    </w:p>
    <w:p w14:paraId="3A6F9E21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Normalize and standardize data if necessary.</w:t>
      </w:r>
    </w:p>
    <w:p w14:paraId="67122709" w14:textId="182CFB04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 xml:space="preserve">Convert categorical data into numerical </w:t>
      </w:r>
      <w:proofErr w:type="gramStart"/>
      <w:r w:rsidRPr="002621C9">
        <w:rPr>
          <w:lang w:val="en-US"/>
        </w:rPr>
        <w:t>formats .</w:t>
      </w:r>
      <w:proofErr w:type="gramEnd"/>
    </w:p>
    <w:p w14:paraId="3E7081C6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Handle outliers using statistical techniques.</w:t>
      </w:r>
    </w:p>
    <w:p w14:paraId="7D2F6C48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</w:p>
    <w:p w14:paraId="1F5A00D1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 cleaned dataset ready for analysis.</w:t>
      </w:r>
    </w:p>
    <w:p w14:paraId="5ADE12BD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 report on data preprocessing steps taken.</w:t>
      </w:r>
    </w:p>
    <w:p w14:paraId="1481BB13" w14:textId="77777777" w:rsidR="002621C9" w:rsidRPr="002621C9" w:rsidRDefault="002621C9" w:rsidP="002621C9">
      <w:pPr>
        <w:numPr>
          <w:ilvl w:val="0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Data Integration and Transformation</w:t>
      </w:r>
    </w:p>
    <w:p w14:paraId="4FF27648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Merge multiple datasets and transform them for analysis.</w:t>
      </w:r>
    </w:p>
    <w:p w14:paraId="23B092B5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</w:p>
    <w:p w14:paraId="47F8E878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Integrate data from multiple sources into a single dataset.</w:t>
      </w:r>
    </w:p>
    <w:p w14:paraId="32FB1EB5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Perform data transformations (e.g., aggregations, feature engineering).</w:t>
      </w:r>
    </w:p>
    <w:p w14:paraId="66D5DACC" w14:textId="6CAAA26F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 xml:space="preserve">Store processed data in a structured </w:t>
      </w:r>
      <w:proofErr w:type="gramStart"/>
      <w:r w:rsidRPr="002621C9">
        <w:rPr>
          <w:lang w:val="en-US"/>
        </w:rPr>
        <w:t>format .</w:t>
      </w:r>
      <w:proofErr w:type="gramEnd"/>
    </w:p>
    <w:p w14:paraId="3537A42B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</w:p>
    <w:p w14:paraId="32A1DA37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Integrated and transformed dataset.</w:t>
      </w:r>
    </w:p>
    <w:p w14:paraId="063D4C98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Documentation of transformations applied.</w:t>
      </w:r>
    </w:p>
    <w:p w14:paraId="78B02A2C" w14:textId="77777777" w:rsidR="002621C9" w:rsidRPr="002621C9" w:rsidRDefault="002621C9" w:rsidP="002621C9">
      <w:pPr>
        <w:numPr>
          <w:ilvl w:val="0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lastRenderedPageBreak/>
        <w:t>Exploratory Data Analysis (EDA)</w:t>
      </w:r>
    </w:p>
    <w:p w14:paraId="194EDAB7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Gain insights into data through statistical analysis and visualization.</w:t>
      </w:r>
    </w:p>
    <w:p w14:paraId="0129545C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</w:p>
    <w:p w14:paraId="2995F18A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Generate summary statistics (mean, median, standard deviation, correlations).</w:t>
      </w:r>
    </w:p>
    <w:p w14:paraId="786003BD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Visualize distributions using histograms, box plots, and scatter plots.</w:t>
      </w:r>
    </w:p>
    <w:p w14:paraId="167C4F61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Identify relationships between variables using correlation matrices and heatmaps.</w:t>
      </w:r>
    </w:p>
    <w:p w14:paraId="39FDF2B6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</w:p>
    <w:p w14:paraId="5E550BFA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An EDA report with key findings.</w:t>
      </w:r>
    </w:p>
    <w:p w14:paraId="7FB96A2E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Visualizations highlighting important trends and patterns.</w:t>
      </w:r>
    </w:p>
    <w:p w14:paraId="072B6A4A" w14:textId="77777777" w:rsidR="002621C9" w:rsidRPr="002621C9" w:rsidRDefault="002621C9" w:rsidP="002621C9">
      <w:pPr>
        <w:numPr>
          <w:ilvl w:val="0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Feature Selection and Engineering</w:t>
      </w:r>
    </w:p>
    <w:p w14:paraId="27994ADD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Identify and create relevant features for further analysis.</w:t>
      </w:r>
    </w:p>
    <w:p w14:paraId="3ED9B9AE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</w:p>
    <w:p w14:paraId="41B5274C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Select key features using statistical tests or machine learning techniques.</w:t>
      </w:r>
    </w:p>
    <w:p w14:paraId="5DB15557" w14:textId="04F7139F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Create new features based on domain knowledge.</w:t>
      </w:r>
    </w:p>
    <w:p w14:paraId="7723D66D" w14:textId="0D3BB82F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Reduce dimensionality if needed.</w:t>
      </w:r>
    </w:p>
    <w:p w14:paraId="34E5FC0C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</w:p>
    <w:p w14:paraId="76033A4A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 refined feature set for modeling.</w:t>
      </w:r>
    </w:p>
    <w:p w14:paraId="74E0123B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Justification for selected features.</w:t>
      </w:r>
    </w:p>
    <w:p w14:paraId="53284A42" w14:textId="77777777" w:rsidR="002621C9" w:rsidRPr="002621C9" w:rsidRDefault="002621C9" w:rsidP="002621C9">
      <w:pPr>
        <w:numPr>
          <w:ilvl w:val="0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Preliminary Insights and Hypothesis Testing</w:t>
      </w:r>
    </w:p>
    <w:p w14:paraId="4BB5A450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Validate initial assumptions and refine the research approach.</w:t>
      </w:r>
    </w:p>
    <w:p w14:paraId="126D5ED7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</w:p>
    <w:p w14:paraId="08DC266A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Perform hypothesis testing on key relationships.</w:t>
      </w:r>
    </w:p>
    <w:p w14:paraId="00BA6EDA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Identify patterns and trends that can be used for predictive modeling.</w:t>
      </w:r>
    </w:p>
    <w:p w14:paraId="0B3B5978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Adjust project scope based on findings.</w:t>
      </w:r>
    </w:p>
    <w:p w14:paraId="7EE413E1" w14:textId="77777777" w:rsidR="002621C9" w:rsidRPr="002621C9" w:rsidRDefault="002621C9" w:rsidP="002621C9">
      <w:pPr>
        <w:numPr>
          <w:ilvl w:val="1"/>
          <w:numId w:val="9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</w:p>
    <w:p w14:paraId="0EDB886E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A report summarizing initial insights.</w:t>
      </w:r>
    </w:p>
    <w:p w14:paraId="170D8C33" w14:textId="77777777" w:rsidR="002621C9" w:rsidRPr="002621C9" w:rsidRDefault="002621C9" w:rsidP="002621C9">
      <w:pPr>
        <w:numPr>
          <w:ilvl w:val="2"/>
          <w:numId w:val="9"/>
        </w:numPr>
        <w:rPr>
          <w:lang w:val="en-US"/>
        </w:rPr>
      </w:pPr>
      <w:r w:rsidRPr="002621C9">
        <w:rPr>
          <w:lang w:val="en-US"/>
        </w:rPr>
        <w:t>Recommendations for further analysis in the next phase.</w:t>
      </w:r>
    </w:p>
    <w:p w14:paraId="7DC848C1" w14:textId="77777777" w:rsidR="002621C9" w:rsidRPr="002621C9" w:rsidRDefault="00000000" w:rsidP="002621C9">
      <w:pPr>
        <w:rPr>
          <w:lang w:val="en-US"/>
        </w:rPr>
      </w:pPr>
      <w:r>
        <w:rPr>
          <w:lang w:val="en-US"/>
        </w:rPr>
        <w:lastRenderedPageBreak/>
        <w:pict w14:anchorId="5FB493C7">
          <v:rect id="_x0000_i1025" style="width:0;height:1.5pt" o:hralign="center" o:hrstd="t" o:hr="t" fillcolor="#a0a0a0" stroked="f"/>
        </w:pict>
      </w:r>
    </w:p>
    <w:p w14:paraId="0A59B274" w14:textId="49A99FF0" w:rsidR="002621C9" w:rsidRPr="002621C9" w:rsidRDefault="002621C9" w:rsidP="002621C9">
      <w:pPr>
        <w:rPr>
          <w:lang w:val="en-US"/>
        </w:rPr>
      </w:pPr>
      <w:r w:rsidRPr="002621C9">
        <w:rPr>
          <w:b/>
          <w:bCs/>
          <w:lang w:val="en-US"/>
        </w:rPr>
        <w:t>Submission for Phase 2</w:t>
      </w:r>
    </w:p>
    <w:p w14:paraId="2E1FAFA8" w14:textId="77777777" w:rsidR="002621C9" w:rsidRPr="002621C9" w:rsidRDefault="002621C9" w:rsidP="002621C9">
      <w:pPr>
        <w:numPr>
          <w:ilvl w:val="0"/>
          <w:numId w:val="10"/>
        </w:numPr>
        <w:rPr>
          <w:lang w:val="en-US"/>
        </w:rPr>
      </w:pPr>
      <w:r w:rsidRPr="002621C9">
        <w:rPr>
          <w:b/>
          <w:bCs/>
          <w:lang w:val="en-US"/>
        </w:rPr>
        <w:t>Required Deliverables:</w:t>
      </w:r>
    </w:p>
    <w:p w14:paraId="10A29D9F" w14:textId="77777777" w:rsidR="002621C9" w:rsidRPr="002621C9" w:rsidRDefault="002621C9" w:rsidP="002621C9">
      <w:pPr>
        <w:numPr>
          <w:ilvl w:val="1"/>
          <w:numId w:val="10"/>
        </w:numPr>
        <w:rPr>
          <w:lang w:val="en-US"/>
        </w:rPr>
      </w:pPr>
      <w:r w:rsidRPr="002621C9">
        <w:rPr>
          <w:lang w:val="en-US"/>
        </w:rPr>
        <w:t>Data cleaning and preprocessing report.</w:t>
      </w:r>
    </w:p>
    <w:p w14:paraId="49858B38" w14:textId="77777777" w:rsidR="002621C9" w:rsidRPr="002621C9" w:rsidRDefault="002621C9" w:rsidP="002621C9">
      <w:pPr>
        <w:numPr>
          <w:ilvl w:val="1"/>
          <w:numId w:val="10"/>
        </w:numPr>
        <w:rPr>
          <w:lang w:val="en-US"/>
        </w:rPr>
      </w:pPr>
      <w:r w:rsidRPr="002621C9">
        <w:rPr>
          <w:lang w:val="en-US"/>
        </w:rPr>
        <w:t>Integrated dataset with transformation documentation.</w:t>
      </w:r>
    </w:p>
    <w:p w14:paraId="233AAE80" w14:textId="77777777" w:rsidR="002621C9" w:rsidRPr="002621C9" w:rsidRDefault="002621C9" w:rsidP="002621C9">
      <w:pPr>
        <w:numPr>
          <w:ilvl w:val="1"/>
          <w:numId w:val="10"/>
        </w:numPr>
        <w:rPr>
          <w:lang w:val="en-US"/>
        </w:rPr>
      </w:pPr>
      <w:r w:rsidRPr="002621C9">
        <w:rPr>
          <w:lang w:val="en-US"/>
        </w:rPr>
        <w:t>Exploratory Data Analysis report with visualizations.</w:t>
      </w:r>
    </w:p>
    <w:p w14:paraId="1D451F19" w14:textId="77777777" w:rsidR="002621C9" w:rsidRPr="002621C9" w:rsidRDefault="002621C9" w:rsidP="002621C9">
      <w:pPr>
        <w:numPr>
          <w:ilvl w:val="1"/>
          <w:numId w:val="10"/>
        </w:numPr>
        <w:rPr>
          <w:lang w:val="en-US"/>
        </w:rPr>
      </w:pPr>
      <w:r w:rsidRPr="002621C9">
        <w:rPr>
          <w:lang w:val="en-US"/>
        </w:rPr>
        <w:t>Feature selection and engineering documentation.</w:t>
      </w:r>
    </w:p>
    <w:p w14:paraId="7FC6B734" w14:textId="77777777" w:rsidR="002621C9" w:rsidRPr="002621C9" w:rsidRDefault="002621C9" w:rsidP="002621C9">
      <w:pPr>
        <w:numPr>
          <w:ilvl w:val="1"/>
          <w:numId w:val="10"/>
        </w:numPr>
        <w:rPr>
          <w:lang w:val="en-US"/>
        </w:rPr>
      </w:pPr>
      <w:r w:rsidRPr="002621C9">
        <w:rPr>
          <w:lang w:val="en-US"/>
        </w:rPr>
        <w:t>Summary of preliminary insights and hypothesis testing results.</w:t>
      </w:r>
    </w:p>
    <w:p w14:paraId="2D6424F2" w14:textId="157213FD" w:rsidR="005E415C" w:rsidRDefault="005E415C" w:rsidP="002621C9"/>
    <w:p w14:paraId="33236C3B" w14:textId="77777777" w:rsidR="00F93B41" w:rsidRPr="005E415C" w:rsidRDefault="00F93B41" w:rsidP="002621C9"/>
    <w:p w14:paraId="6194320D" w14:textId="77777777" w:rsidR="002621C9" w:rsidRDefault="002621C9" w:rsidP="002621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21C9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Phase 2: System Design &amp; Development</w:t>
      </w:r>
    </w:p>
    <w:p w14:paraId="5B5F1042" w14:textId="77777777" w:rsidR="00F93B41" w:rsidRPr="002621C9" w:rsidRDefault="00F93B41" w:rsidP="002621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106AD" w14:textId="77777777" w:rsidR="002621C9" w:rsidRPr="002621C9" w:rsidRDefault="002621C9" w:rsidP="002621C9">
      <w:pPr>
        <w:numPr>
          <w:ilvl w:val="0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System Architecture Design</w:t>
      </w:r>
    </w:p>
    <w:p w14:paraId="7879C82D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Define the system's structure and its components.</w:t>
      </w:r>
    </w:p>
    <w:p w14:paraId="7301626D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  <w:r w:rsidRPr="002621C9">
        <w:rPr>
          <w:lang w:val="en-US"/>
        </w:rPr>
        <w:t xml:space="preserve"> </w:t>
      </w:r>
    </w:p>
    <w:p w14:paraId="1729E803" w14:textId="3BD00534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Identify system architecture.</w:t>
      </w:r>
    </w:p>
    <w:p w14:paraId="3DB66AAB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Define data flow and interactions between system components.</w:t>
      </w:r>
    </w:p>
    <w:p w14:paraId="1A270913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Create UML diagrams (Use Case, ERD, Sequence Diagrams).</w:t>
      </w:r>
    </w:p>
    <w:p w14:paraId="6693E768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  <w:r w:rsidRPr="002621C9">
        <w:rPr>
          <w:lang w:val="en-US"/>
        </w:rPr>
        <w:t xml:space="preserve"> </w:t>
      </w:r>
    </w:p>
    <w:p w14:paraId="532161E3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System architecture document.</w:t>
      </w:r>
    </w:p>
    <w:p w14:paraId="42B52AE4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UML diagrams outlining key system interactions.</w:t>
      </w:r>
    </w:p>
    <w:p w14:paraId="3B3B361C" w14:textId="77777777" w:rsidR="002621C9" w:rsidRPr="002621C9" w:rsidRDefault="002621C9" w:rsidP="002621C9">
      <w:pPr>
        <w:numPr>
          <w:ilvl w:val="0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Database Design</w:t>
      </w:r>
    </w:p>
    <w:p w14:paraId="69979C5F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Design a structured database schema to store data efficiently.</w:t>
      </w:r>
    </w:p>
    <w:p w14:paraId="7856DE4C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  <w:r w:rsidRPr="002621C9">
        <w:rPr>
          <w:lang w:val="en-US"/>
        </w:rPr>
        <w:t xml:space="preserve"> </w:t>
      </w:r>
    </w:p>
    <w:p w14:paraId="379AF821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Define tables, relationships, and constraints.</w:t>
      </w:r>
    </w:p>
    <w:p w14:paraId="4F2DE0D4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Normalize data to reduce redundancy.</w:t>
      </w:r>
    </w:p>
    <w:p w14:paraId="2E1712DD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Develop ERD (Entity Relationship Diagram).</w:t>
      </w:r>
    </w:p>
    <w:p w14:paraId="463B66B3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  <w:r w:rsidRPr="002621C9">
        <w:rPr>
          <w:lang w:val="en-US"/>
        </w:rPr>
        <w:t xml:space="preserve"> </w:t>
      </w:r>
    </w:p>
    <w:p w14:paraId="6FDFC6A1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lastRenderedPageBreak/>
        <w:t>Database schema design.</w:t>
      </w:r>
    </w:p>
    <w:p w14:paraId="76D3F403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SQL scripts for table creation.</w:t>
      </w:r>
    </w:p>
    <w:p w14:paraId="3C451C17" w14:textId="77777777" w:rsidR="002621C9" w:rsidRPr="002621C9" w:rsidRDefault="002621C9" w:rsidP="002621C9">
      <w:pPr>
        <w:numPr>
          <w:ilvl w:val="0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Frontend &amp; Backend Development</w:t>
      </w:r>
    </w:p>
    <w:p w14:paraId="425361B7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Implement the core system functionalities.</w:t>
      </w:r>
    </w:p>
    <w:p w14:paraId="13D88EA3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  <w:r w:rsidRPr="002621C9">
        <w:rPr>
          <w:lang w:val="en-US"/>
        </w:rPr>
        <w:t xml:space="preserve"> </w:t>
      </w:r>
    </w:p>
    <w:p w14:paraId="75E4BEEE" w14:textId="01F714FD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Develop frontend.</w:t>
      </w:r>
    </w:p>
    <w:p w14:paraId="637DA7BF" w14:textId="5A7CD4A8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Implement backend.</w:t>
      </w:r>
    </w:p>
    <w:p w14:paraId="66992AD1" w14:textId="40E45269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Connect frontend and backend.</w:t>
      </w:r>
    </w:p>
    <w:p w14:paraId="1D0C8B5D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  <w:r w:rsidRPr="002621C9">
        <w:rPr>
          <w:lang w:val="en-US"/>
        </w:rPr>
        <w:t xml:space="preserve"> </w:t>
      </w:r>
    </w:p>
    <w:p w14:paraId="054B36CC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Initial frontend and backend implementations.</w:t>
      </w:r>
    </w:p>
    <w:p w14:paraId="3181D294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API documentation.</w:t>
      </w:r>
    </w:p>
    <w:p w14:paraId="5C784085" w14:textId="77777777" w:rsidR="002621C9" w:rsidRPr="002621C9" w:rsidRDefault="002621C9" w:rsidP="002621C9">
      <w:pPr>
        <w:numPr>
          <w:ilvl w:val="0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Feature Implementation &amp; Integration</w:t>
      </w:r>
    </w:p>
    <w:p w14:paraId="0C501678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Develop and integrate key system features.</w:t>
      </w:r>
    </w:p>
    <w:p w14:paraId="777ABF80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  <w:r w:rsidRPr="002621C9">
        <w:rPr>
          <w:lang w:val="en-US"/>
        </w:rPr>
        <w:t xml:space="preserve"> </w:t>
      </w:r>
    </w:p>
    <w:p w14:paraId="3B117D66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Implement authentication and authorization.</w:t>
      </w:r>
    </w:p>
    <w:p w14:paraId="29047B1D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Set up data processing logic (e.g., reports, visualizations).</w:t>
      </w:r>
    </w:p>
    <w:p w14:paraId="40ECCD2B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  <w:r w:rsidRPr="002621C9">
        <w:rPr>
          <w:lang w:val="en-US"/>
        </w:rPr>
        <w:t xml:space="preserve"> </w:t>
      </w:r>
    </w:p>
    <w:p w14:paraId="5787B1A7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Functional feature modules.</w:t>
      </w:r>
    </w:p>
    <w:p w14:paraId="0BB73501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API testing results.</w:t>
      </w:r>
    </w:p>
    <w:p w14:paraId="0E7918F8" w14:textId="77777777" w:rsidR="002621C9" w:rsidRPr="002621C9" w:rsidRDefault="002621C9" w:rsidP="002621C9">
      <w:pPr>
        <w:numPr>
          <w:ilvl w:val="0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Testing &amp; Debugging</w:t>
      </w:r>
    </w:p>
    <w:p w14:paraId="56BF9F02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Objective:</w:t>
      </w:r>
      <w:r w:rsidRPr="002621C9">
        <w:rPr>
          <w:lang w:val="en-US"/>
        </w:rPr>
        <w:t xml:space="preserve"> Ensure the system functions correctly before deployment.</w:t>
      </w:r>
    </w:p>
    <w:p w14:paraId="1044036B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Tasks:</w:t>
      </w:r>
      <w:r w:rsidRPr="002621C9">
        <w:rPr>
          <w:lang w:val="en-US"/>
        </w:rPr>
        <w:t xml:space="preserve"> </w:t>
      </w:r>
    </w:p>
    <w:p w14:paraId="1C43E4BC" w14:textId="503D85F9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 xml:space="preserve">Perform </w:t>
      </w:r>
      <w:r w:rsidRPr="002621C9">
        <w:rPr>
          <w:b/>
          <w:bCs/>
          <w:lang w:val="en-US"/>
        </w:rPr>
        <w:t>unit testing</w:t>
      </w:r>
      <w:r w:rsidRPr="002621C9">
        <w:rPr>
          <w:lang w:val="en-US"/>
        </w:rPr>
        <w:t xml:space="preserve"> (</w:t>
      </w:r>
      <w:proofErr w:type="gramStart"/>
      <w:r w:rsidRPr="002621C9">
        <w:rPr>
          <w:lang w:val="en-US"/>
        </w:rPr>
        <w:t>e.g.,</w:t>
      </w:r>
      <w:proofErr w:type="spellStart"/>
      <w:r w:rsidRPr="002621C9">
        <w:rPr>
          <w:lang w:val="en-US"/>
        </w:rPr>
        <w:t>PyTest</w:t>
      </w:r>
      <w:proofErr w:type="spellEnd"/>
      <w:proofErr w:type="gramEnd"/>
      <w:r w:rsidRPr="002621C9">
        <w:rPr>
          <w:lang w:val="en-US"/>
        </w:rPr>
        <w:t>).</w:t>
      </w:r>
    </w:p>
    <w:p w14:paraId="73AAB0FF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 xml:space="preserve">Conduct </w:t>
      </w:r>
      <w:r w:rsidRPr="002621C9">
        <w:rPr>
          <w:b/>
          <w:bCs/>
          <w:lang w:val="en-US"/>
        </w:rPr>
        <w:t>integration testing</w:t>
      </w:r>
      <w:r w:rsidRPr="002621C9">
        <w:rPr>
          <w:lang w:val="en-US"/>
        </w:rPr>
        <w:t xml:space="preserve"> to verify module interactions.</w:t>
      </w:r>
    </w:p>
    <w:p w14:paraId="76552962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Identify and fix bugs.</w:t>
      </w:r>
    </w:p>
    <w:p w14:paraId="3C219375" w14:textId="77777777" w:rsidR="002621C9" w:rsidRPr="002621C9" w:rsidRDefault="002621C9" w:rsidP="002621C9">
      <w:pPr>
        <w:numPr>
          <w:ilvl w:val="1"/>
          <w:numId w:val="11"/>
        </w:numPr>
        <w:rPr>
          <w:lang w:val="en-US"/>
        </w:rPr>
      </w:pPr>
      <w:r w:rsidRPr="002621C9">
        <w:rPr>
          <w:b/>
          <w:bCs/>
          <w:lang w:val="en-US"/>
        </w:rPr>
        <w:t>Deliverables:</w:t>
      </w:r>
      <w:r w:rsidRPr="002621C9">
        <w:rPr>
          <w:lang w:val="en-US"/>
        </w:rPr>
        <w:t xml:space="preserve"> </w:t>
      </w:r>
    </w:p>
    <w:p w14:paraId="6F22B6E8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Test cases and results report.</w:t>
      </w:r>
    </w:p>
    <w:p w14:paraId="21CFE675" w14:textId="77777777" w:rsidR="002621C9" w:rsidRPr="002621C9" w:rsidRDefault="002621C9" w:rsidP="002621C9">
      <w:pPr>
        <w:numPr>
          <w:ilvl w:val="2"/>
          <w:numId w:val="11"/>
        </w:numPr>
        <w:rPr>
          <w:lang w:val="en-US"/>
        </w:rPr>
      </w:pPr>
      <w:r w:rsidRPr="002621C9">
        <w:rPr>
          <w:lang w:val="en-US"/>
        </w:rPr>
        <w:t>Bug tracking and resolution documentation.</w:t>
      </w:r>
    </w:p>
    <w:p w14:paraId="3FC8D9DD" w14:textId="77777777" w:rsidR="002621C9" w:rsidRPr="002621C9" w:rsidRDefault="00000000" w:rsidP="002621C9">
      <w:pPr>
        <w:rPr>
          <w:lang w:val="en-US"/>
        </w:rPr>
      </w:pPr>
      <w:r>
        <w:rPr>
          <w:lang w:val="en-US"/>
        </w:rPr>
        <w:pict w14:anchorId="6A6D0F91">
          <v:rect id="_x0000_i1026" style="width:0;height:1.5pt" o:hralign="center" o:hrstd="t" o:hr="t" fillcolor="#a0a0a0" stroked="f"/>
        </w:pict>
      </w:r>
    </w:p>
    <w:p w14:paraId="132E22C6" w14:textId="3E8E6CE6" w:rsidR="002621C9" w:rsidRPr="002621C9" w:rsidRDefault="002621C9" w:rsidP="002621C9">
      <w:pPr>
        <w:rPr>
          <w:b/>
          <w:bCs/>
          <w:lang w:val="en-US"/>
        </w:rPr>
      </w:pPr>
      <w:r w:rsidRPr="002621C9">
        <w:rPr>
          <w:b/>
          <w:bCs/>
          <w:lang w:val="en-US"/>
        </w:rPr>
        <w:lastRenderedPageBreak/>
        <w:t>Submission for Phase 2</w:t>
      </w:r>
    </w:p>
    <w:p w14:paraId="6BF8B07D" w14:textId="77777777" w:rsidR="002621C9" w:rsidRPr="002621C9" w:rsidRDefault="002621C9" w:rsidP="002621C9">
      <w:pPr>
        <w:numPr>
          <w:ilvl w:val="0"/>
          <w:numId w:val="12"/>
        </w:numPr>
        <w:rPr>
          <w:lang w:val="en-US"/>
        </w:rPr>
      </w:pPr>
      <w:r w:rsidRPr="002621C9">
        <w:rPr>
          <w:b/>
          <w:bCs/>
          <w:lang w:val="en-US"/>
        </w:rPr>
        <w:t>Required Deliverables:</w:t>
      </w:r>
      <w:r w:rsidRPr="002621C9">
        <w:rPr>
          <w:lang w:val="en-US"/>
        </w:rPr>
        <w:t xml:space="preserve"> </w:t>
      </w:r>
    </w:p>
    <w:p w14:paraId="3E978BD8" w14:textId="77777777" w:rsidR="002621C9" w:rsidRPr="002621C9" w:rsidRDefault="002621C9" w:rsidP="002621C9">
      <w:pPr>
        <w:numPr>
          <w:ilvl w:val="1"/>
          <w:numId w:val="12"/>
        </w:numPr>
        <w:rPr>
          <w:lang w:val="en-US"/>
        </w:rPr>
      </w:pPr>
      <w:r w:rsidRPr="002621C9">
        <w:rPr>
          <w:lang w:val="en-US"/>
        </w:rPr>
        <w:t>System architecture and database design documents.</w:t>
      </w:r>
    </w:p>
    <w:p w14:paraId="56DCAE9D" w14:textId="77777777" w:rsidR="002621C9" w:rsidRPr="002621C9" w:rsidRDefault="002621C9" w:rsidP="002621C9">
      <w:pPr>
        <w:numPr>
          <w:ilvl w:val="1"/>
          <w:numId w:val="12"/>
        </w:numPr>
        <w:rPr>
          <w:lang w:val="en-US"/>
        </w:rPr>
      </w:pPr>
      <w:r w:rsidRPr="002621C9">
        <w:rPr>
          <w:lang w:val="en-US"/>
        </w:rPr>
        <w:t>Initial frontend and backend implementations.</w:t>
      </w:r>
    </w:p>
    <w:p w14:paraId="6B23B25F" w14:textId="77777777" w:rsidR="002621C9" w:rsidRPr="002621C9" w:rsidRDefault="002621C9" w:rsidP="002621C9">
      <w:pPr>
        <w:numPr>
          <w:ilvl w:val="1"/>
          <w:numId w:val="12"/>
        </w:numPr>
        <w:rPr>
          <w:lang w:val="en-US"/>
        </w:rPr>
      </w:pPr>
      <w:r w:rsidRPr="002621C9">
        <w:rPr>
          <w:lang w:val="en-US"/>
        </w:rPr>
        <w:t>API documentation.</w:t>
      </w:r>
    </w:p>
    <w:p w14:paraId="537ED195" w14:textId="77777777" w:rsidR="002621C9" w:rsidRPr="002621C9" w:rsidRDefault="002621C9" w:rsidP="002621C9">
      <w:pPr>
        <w:numPr>
          <w:ilvl w:val="1"/>
          <w:numId w:val="12"/>
        </w:numPr>
        <w:rPr>
          <w:lang w:val="en-US"/>
        </w:rPr>
      </w:pPr>
      <w:r w:rsidRPr="002621C9">
        <w:rPr>
          <w:lang w:val="en-US"/>
        </w:rPr>
        <w:t>Feature implementation report.</w:t>
      </w:r>
    </w:p>
    <w:p w14:paraId="433B30B2" w14:textId="77777777" w:rsidR="002621C9" w:rsidRPr="002621C9" w:rsidRDefault="002621C9" w:rsidP="002621C9">
      <w:pPr>
        <w:numPr>
          <w:ilvl w:val="1"/>
          <w:numId w:val="12"/>
        </w:numPr>
        <w:rPr>
          <w:lang w:val="en-US"/>
        </w:rPr>
      </w:pPr>
      <w:r w:rsidRPr="002621C9">
        <w:rPr>
          <w:lang w:val="en-US"/>
        </w:rPr>
        <w:t>Testing report and bug fixes.</w:t>
      </w:r>
    </w:p>
    <w:p w14:paraId="50C80843" w14:textId="77777777" w:rsidR="002621C9" w:rsidRDefault="00000000" w:rsidP="002621C9">
      <w:pPr>
        <w:rPr>
          <w:lang w:val="en-US"/>
        </w:rPr>
      </w:pPr>
      <w:r>
        <w:rPr>
          <w:lang w:val="en-US"/>
        </w:rPr>
        <w:pict w14:anchorId="74FB214A">
          <v:rect id="_x0000_i1027" style="width:0;height:1.5pt" o:hralign="center" o:hrstd="t" o:hr="t" fillcolor="#a0a0a0" stroked="f"/>
        </w:pict>
      </w:r>
    </w:p>
    <w:p w14:paraId="5AA19930" w14:textId="0C79EA04" w:rsidR="002621C9" w:rsidRPr="002621C9" w:rsidRDefault="002621C9" w:rsidP="00F93B41">
      <w:pPr>
        <w:jc w:val="right"/>
        <w:rPr>
          <w:lang w:val="en-US"/>
        </w:rPr>
      </w:pPr>
      <w:r w:rsidRPr="002621C9">
        <w:rPr>
          <w:lang w:val="en-US"/>
        </w:rPr>
        <w:t>Siju Philip</w:t>
      </w:r>
    </w:p>
    <w:sectPr w:rsidR="002621C9" w:rsidRPr="0026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CBB"/>
    <w:multiLevelType w:val="multilevel"/>
    <w:tmpl w:val="351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4E16"/>
    <w:multiLevelType w:val="multilevel"/>
    <w:tmpl w:val="C9B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B0F"/>
    <w:multiLevelType w:val="multilevel"/>
    <w:tmpl w:val="331E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81751"/>
    <w:multiLevelType w:val="multilevel"/>
    <w:tmpl w:val="7F9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F3B5D"/>
    <w:multiLevelType w:val="multilevel"/>
    <w:tmpl w:val="29D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F46F5"/>
    <w:multiLevelType w:val="multilevel"/>
    <w:tmpl w:val="D94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0DB1"/>
    <w:multiLevelType w:val="multilevel"/>
    <w:tmpl w:val="C29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F5DD9"/>
    <w:multiLevelType w:val="multilevel"/>
    <w:tmpl w:val="4A7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32B84"/>
    <w:multiLevelType w:val="multilevel"/>
    <w:tmpl w:val="3C9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301A7"/>
    <w:multiLevelType w:val="multilevel"/>
    <w:tmpl w:val="24D0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0778A"/>
    <w:multiLevelType w:val="multilevel"/>
    <w:tmpl w:val="83C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27A3"/>
    <w:multiLevelType w:val="multilevel"/>
    <w:tmpl w:val="A12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40488">
    <w:abstractNumId w:val="10"/>
  </w:num>
  <w:num w:numId="2" w16cid:durableId="171381286">
    <w:abstractNumId w:val="3"/>
  </w:num>
  <w:num w:numId="3" w16cid:durableId="429859595">
    <w:abstractNumId w:val="11"/>
  </w:num>
  <w:num w:numId="4" w16cid:durableId="834960210">
    <w:abstractNumId w:val="1"/>
  </w:num>
  <w:num w:numId="5" w16cid:durableId="171770607">
    <w:abstractNumId w:val="7"/>
  </w:num>
  <w:num w:numId="6" w16cid:durableId="2121680910">
    <w:abstractNumId w:val="5"/>
  </w:num>
  <w:num w:numId="7" w16cid:durableId="1065294768">
    <w:abstractNumId w:val="0"/>
  </w:num>
  <w:num w:numId="8" w16cid:durableId="1880390870">
    <w:abstractNumId w:val="8"/>
  </w:num>
  <w:num w:numId="9" w16cid:durableId="1295796792">
    <w:abstractNumId w:val="9"/>
  </w:num>
  <w:num w:numId="10" w16cid:durableId="1910383179">
    <w:abstractNumId w:val="4"/>
  </w:num>
  <w:num w:numId="11" w16cid:durableId="1900360911">
    <w:abstractNumId w:val="2"/>
  </w:num>
  <w:num w:numId="12" w16cid:durableId="49573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5C"/>
    <w:rsid w:val="001E4091"/>
    <w:rsid w:val="002621C9"/>
    <w:rsid w:val="005E415C"/>
    <w:rsid w:val="00867861"/>
    <w:rsid w:val="009965EE"/>
    <w:rsid w:val="00E60F0B"/>
    <w:rsid w:val="00E61539"/>
    <w:rsid w:val="00F91304"/>
    <w:rsid w:val="00F9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2CB1E"/>
  <w15:chartTrackingRefBased/>
  <w15:docId w15:val="{37EE9A1B-44AF-448F-AEEA-B22BC904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4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6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52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0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0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5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03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5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8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3570</Characters>
  <Application>Microsoft Office Word</Application>
  <DocSecurity>0</DocSecurity>
  <Lines>119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Siju Philip</dc:creator>
  <cp:keywords/>
  <dc:description/>
  <cp:lastModifiedBy>Siju Philip</cp:lastModifiedBy>
  <cp:revision>3</cp:revision>
  <dcterms:created xsi:type="dcterms:W3CDTF">2025-03-11T15:40:00Z</dcterms:created>
  <dcterms:modified xsi:type="dcterms:W3CDTF">2025-03-15T03:18:00Z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7c53e0df-ce3f-44bd-8123-57431f70f285</vt:lpwstr>
  </property>
</Properties>
</file>