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C60D" w14:textId="77777777" w:rsidR="00193858" w:rsidRPr="00193858" w:rsidRDefault="00193858" w:rsidP="00193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93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Performance Report</w:t>
      </w:r>
    </w:p>
    <w:p w14:paraId="4F74CEF1" w14:textId="77777777" w:rsidR="00193858" w:rsidRPr="00193858" w:rsidRDefault="00193858" w:rsidP="00193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Model Evaluation Results</w:t>
      </w:r>
    </w:p>
    <w:p w14:paraId="4F33D4CF" w14:textId="77777777" w:rsidR="00193858" w:rsidRP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performance of the proposed CNN-based deepfake audio detection system was evaluated using the held-out test dataset.</w:t>
      </w:r>
    </w:p>
    <w:p w14:paraId="1277DA33" w14:textId="77777777" w:rsidR="00193858" w:rsidRPr="00193858" w:rsidRDefault="00193858" w:rsidP="00193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Overall Accuracy</w:t>
      </w:r>
    </w:p>
    <w:p w14:paraId="1AFA9791" w14:textId="77777777" w:rsidR="00193858" w:rsidRP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model achieved an overall classification accuracy of:</w:t>
      </w:r>
    </w:p>
    <w:p w14:paraId="1A9562A1" w14:textId="77777777" w:rsidR="00193858" w:rsidRP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99.90%</w:t>
      </w:r>
    </w:p>
    <w:p w14:paraId="6FF582DE" w14:textId="77777777" w:rsidR="00193858" w:rsidRP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indicates that the system correctly classified almost all previously unseen audio recordings.</w:t>
      </w:r>
    </w:p>
    <w:p w14:paraId="38AA6A52" w14:textId="77777777" w:rsidR="00193858" w:rsidRPr="00193858" w:rsidRDefault="009F3644" w:rsidP="0019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44">
        <w:rPr>
          <w:rFonts w:ascii="Times New Roman" w:eastAsia="Times New Roman" w:hAnsi="Times New Roman" w:cs="Times New Roman"/>
          <w:noProof/>
          <w:kern w:val="0"/>
        </w:rPr>
        <w:pict w14:anchorId="279DC83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BDA660" w14:textId="77777777" w:rsidR="00193858" w:rsidRPr="00193858" w:rsidRDefault="00193858" w:rsidP="00193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Equal Error Rate (EER)</w:t>
      </w:r>
    </w:p>
    <w:p w14:paraId="12A4A1DF" w14:textId="77777777" w:rsidR="00193858" w:rsidRP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Equal Error Rate (EER) obtained on the test set was:</w:t>
      </w:r>
    </w:p>
    <w:p w14:paraId="50E29831" w14:textId="77777777" w:rsidR="00193858" w:rsidRP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0.26%</w:t>
      </w:r>
    </w:p>
    <w:p w14:paraId="1FF561C6" w14:textId="77777777" w:rsidR="00193858" w:rsidRP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lower EER indicates better discrimination between genuine and deepfake audio samples. The obtained value demonstrates excellent detection capability.</w:t>
      </w:r>
    </w:p>
    <w:p w14:paraId="23B4B7D5" w14:textId="77777777" w:rsidR="00193858" w:rsidRPr="00193858" w:rsidRDefault="009F3644" w:rsidP="0019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44">
        <w:rPr>
          <w:rFonts w:ascii="Times New Roman" w:eastAsia="Times New Roman" w:hAnsi="Times New Roman" w:cs="Times New Roman"/>
          <w:noProof/>
          <w:kern w:val="0"/>
        </w:rPr>
        <w:pict w14:anchorId="6B1600E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FD241E" w14:textId="77777777" w:rsidR="00193858" w:rsidRPr="00193858" w:rsidRDefault="00193858" w:rsidP="00193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Confusion Matrix</w:t>
      </w:r>
    </w:p>
    <w:p w14:paraId="185F8684" w14:textId="77777777" w:rsidR="00193858" w:rsidRP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confusion matrix obtained from the test set is shown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567"/>
        <w:gridCol w:w="542"/>
      </w:tblGrid>
      <w:tr w:rsidR="00193858" w:rsidRPr="00193858" w14:paraId="013D8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833D9" w14:textId="77777777" w:rsidR="00193858" w:rsidRPr="00193858" w:rsidRDefault="00193858" w:rsidP="00193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6CA9C0A7" w14:textId="77777777" w:rsidR="00193858" w:rsidRPr="00193858" w:rsidRDefault="00193858" w:rsidP="00193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Fake</w:t>
            </w:r>
          </w:p>
        </w:tc>
        <w:tc>
          <w:tcPr>
            <w:tcW w:w="0" w:type="auto"/>
            <w:vAlign w:val="center"/>
            <w:hideMark/>
          </w:tcPr>
          <w:p w14:paraId="4750C90B" w14:textId="77777777" w:rsidR="00193858" w:rsidRPr="00193858" w:rsidRDefault="00193858" w:rsidP="00193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Real</w:t>
            </w:r>
          </w:p>
        </w:tc>
      </w:tr>
      <w:tr w:rsidR="00193858" w:rsidRPr="00193858" w14:paraId="3510A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53CB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Fake</w:t>
            </w:r>
          </w:p>
        </w:tc>
        <w:tc>
          <w:tcPr>
            <w:tcW w:w="0" w:type="auto"/>
            <w:vAlign w:val="center"/>
            <w:hideMark/>
          </w:tcPr>
          <w:p w14:paraId="13916BD7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4CE2D4F5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193858" w:rsidRPr="00193858" w14:paraId="0B56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E6C1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02796C88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455EE6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378</w:t>
            </w:r>
          </w:p>
        </w:tc>
      </w:tr>
    </w:tbl>
    <w:p w14:paraId="080558DF" w14:textId="77777777" w:rsidR="00193858" w:rsidRP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Confusion Matrix:</w:t>
      </w:r>
    </w:p>
    <w:p w14:paraId="502F123E" w14:textId="77777777" w:rsidR="00193858" w:rsidRPr="00193858" w:rsidRDefault="00193858" w:rsidP="0019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3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[[1600    0]</w:t>
      </w:r>
    </w:p>
    <w:p w14:paraId="38DBC668" w14:textId="77777777" w:rsidR="00193858" w:rsidRPr="00193858" w:rsidRDefault="00193858" w:rsidP="0019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3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[   </w:t>
      </w:r>
      <w:proofErr w:type="gramStart"/>
      <w:r w:rsidRPr="00193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2  378</w:t>
      </w:r>
      <w:proofErr w:type="gramEnd"/>
      <w:r w:rsidRPr="00193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]]</w:t>
      </w:r>
    </w:p>
    <w:p w14:paraId="625751EE" w14:textId="77777777" w:rsidR="00193858" w:rsidRP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model correctly identified all fake audio samples and misclassified only two genuine recordings.</w:t>
      </w:r>
    </w:p>
    <w:p w14:paraId="4AEF029C" w14:textId="77777777" w:rsidR="00193858" w:rsidRPr="00193858" w:rsidRDefault="009F3644" w:rsidP="0019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4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62D767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43EAC5" w14:textId="77777777" w:rsidR="00193858" w:rsidRPr="00193858" w:rsidRDefault="00193858" w:rsidP="00193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Classification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007"/>
        <w:gridCol w:w="700"/>
        <w:gridCol w:w="980"/>
        <w:gridCol w:w="916"/>
      </w:tblGrid>
      <w:tr w:rsidR="00193858" w:rsidRPr="00193858" w14:paraId="72A8A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26814" w14:textId="77777777" w:rsidR="00193858" w:rsidRPr="00193858" w:rsidRDefault="00193858" w:rsidP="00193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1AF78F1" w14:textId="77777777" w:rsidR="00193858" w:rsidRPr="00193858" w:rsidRDefault="00193858" w:rsidP="00193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3BF9FCC" w14:textId="77777777" w:rsidR="00193858" w:rsidRPr="00193858" w:rsidRDefault="00193858" w:rsidP="00193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96244AE" w14:textId="77777777" w:rsidR="00193858" w:rsidRPr="00193858" w:rsidRDefault="00193858" w:rsidP="00193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9F18C84" w14:textId="77777777" w:rsidR="00193858" w:rsidRPr="00193858" w:rsidRDefault="00193858" w:rsidP="00193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Support</w:t>
            </w:r>
          </w:p>
        </w:tc>
      </w:tr>
      <w:tr w:rsidR="00193858" w:rsidRPr="00193858" w14:paraId="66CF2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430A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Fake</w:t>
            </w:r>
          </w:p>
        </w:tc>
        <w:tc>
          <w:tcPr>
            <w:tcW w:w="0" w:type="auto"/>
            <w:vAlign w:val="center"/>
            <w:hideMark/>
          </w:tcPr>
          <w:p w14:paraId="7FC0B15E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E616214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8FC6792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61DF866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1600</w:t>
            </w:r>
          </w:p>
        </w:tc>
      </w:tr>
      <w:tr w:rsidR="00193858" w:rsidRPr="00193858" w14:paraId="47719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53E7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14DC95EB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D701968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008B9E1A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73CED8B" w14:textId="77777777" w:rsidR="00193858" w:rsidRPr="00193858" w:rsidRDefault="00193858" w:rsidP="00193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38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380</w:t>
            </w:r>
          </w:p>
        </w:tc>
      </w:tr>
    </w:tbl>
    <w:p w14:paraId="6B310509" w14:textId="77777777" w:rsidR="00193858" w:rsidRPr="00193858" w:rsidRDefault="00193858" w:rsidP="00193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Macro Average</w:t>
      </w:r>
    </w:p>
    <w:p w14:paraId="529B235A" w14:textId="77777777" w:rsidR="00193858" w:rsidRPr="00193858" w:rsidRDefault="00193858" w:rsidP="00193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Precision: </w:t>
      </w: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1.00</w:t>
      </w:r>
    </w:p>
    <w:p w14:paraId="24A821EB" w14:textId="77777777" w:rsidR="00193858" w:rsidRPr="00193858" w:rsidRDefault="00193858" w:rsidP="00193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Recall: </w:t>
      </w: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1.00</w:t>
      </w:r>
    </w:p>
    <w:p w14:paraId="6129EF43" w14:textId="77777777" w:rsidR="00193858" w:rsidRPr="00193858" w:rsidRDefault="00193858" w:rsidP="00193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F1-Score: </w:t>
      </w: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1.00</w:t>
      </w:r>
    </w:p>
    <w:p w14:paraId="20CCD4B4" w14:textId="77777777" w:rsidR="00193858" w:rsidRPr="00193858" w:rsidRDefault="00193858" w:rsidP="00193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Weighted Average</w:t>
      </w:r>
    </w:p>
    <w:p w14:paraId="6D08BE6D" w14:textId="77777777" w:rsidR="00193858" w:rsidRPr="00193858" w:rsidRDefault="00193858" w:rsidP="00193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Precision: </w:t>
      </w: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1.00</w:t>
      </w:r>
    </w:p>
    <w:p w14:paraId="037E4EEB" w14:textId="77777777" w:rsidR="00193858" w:rsidRPr="00193858" w:rsidRDefault="00193858" w:rsidP="00193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Recall: </w:t>
      </w: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1.00</w:t>
      </w:r>
    </w:p>
    <w:p w14:paraId="1FA62F77" w14:textId="77777777" w:rsidR="00193858" w:rsidRPr="00193858" w:rsidRDefault="00193858" w:rsidP="00193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F1-Score: </w:t>
      </w: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1.00</w:t>
      </w:r>
    </w:p>
    <w:p w14:paraId="130BB14B" w14:textId="77777777" w:rsid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9356743" w14:textId="05EE3B11" w:rsidR="00193858" w:rsidRP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1F5CB2B3" wp14:editId="7EAAB4E8">
            <wp:extent cx="4373880" cy="2514600"/>
            <wp:effectExtent l="0" t="0" r="0" b="0"/>
            <wp:docPr id="100066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3802" name="Picture 10006638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B482" w14:textId="77777777" w:rsidR="00193858" w:rsidRPr="00193858" w:rsidRDefault="009F3644" w:rsidP="0019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44">
        <w:rPr>
          <w:rFonts w:ascii="Times New Roman" w:eastAsia="Times New Roman" w:hAnsi="Times New Roman" w:cs="Times New Roman"/>
          <w:noProof/>
          <w:kern w:val="0"/>
        </w:rPr>
        <w:pict w14:anchorId="5927415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54B59F" w14:textId="77777777" w:rsidR="00193858" w:rsidRPr="00193858" w:rsidRDefault="00193858" w:rsidP="00193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938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Conclusion</w:t>
      </w:r>
    </w:p>
    <w:p w14:paraId="78C858CB" w14:textId="77777777" w:rsidR="00193858" w:rsidRPr="00193858" w:rsidRDefault="00193858" w:rsidP="0019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proposed Mel-spectrogram-based Convolutional Neural Network demonstrated excellent performance in distinguishing genuine human speech from AI-generated deepfake audio. The </w:t>
      </w:r>
      <w:r w:rsidRPr="00193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model exceeded the required evaluation criteria of 80% accuracy and an EER below 12%, indicating strong generalization ability on previously unseen audio recordings.</w:t>
      </w:r>
    </w:p>
    <w:p w14:paraId="0469FC50" w14:textId="77777777" w:rsidR="003053F9" w:rsidRDefault="003053F9"/>
    <w:sectPr w:rsidR="00305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C9F"/>
    <w:multiLevelType w:val="multilevel"/>
    <w:tmpl w:val="85CA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81DA3"/>
    <w:multiLevelType w:val="multilevel"/>
    <w:tmpl w:val="55A8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49562">
    <w:abstractNumId w:val="0"/>
  </w:num>
  <w:num w:numId="2" w16cid:durableId="768045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858"/>
    <w:rsid w:val="0007170F"/>
    <w:rsid w:val="00193858"/>
    <w:rsid w:val="003053F9"/>
    <w:rsid w:val="00524874"/>
    <w:rsid w:val="009F3644"/>
    <w:rsid w:val="00A136F7"/>
    <w:rsid w:val="00F6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F5BA"/>
  <w15:chartTrackingRefBased/>
  <w15:docId w15:val="{B7593DA4-45E6-FA4B-A45B-42BE2DD4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3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8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3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38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8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385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193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RAYDURG TANUSHREE (25321029)</dc:creator>
  <cp:keywords/>
  <dc:description/>
  <cp:lastModifiedBy>RAYDURG TANUSHREE (25321029)</cp:lastModifiedBy>
  <cp:revision>1</cp:revision>
  <dcterms:created xsi:type="dcterms:W3CDTF">2026-06-15T06:58:00Z</dcterms:created>
  <dcterms:modified xsi:type="dcterms:W3CDTF">2026-06-15T07:00:00Z</dcterms:modified>
</cp:coreProperties>
</file>