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37CA" w14:textId="2A1FA57A" w:rsidR="003E4247" w:rsidRDefault="003E4247" w:rsidP="003E4247">
      <w:r>
        <w:t>Questions</w:t>
      </w:r>
    </w:p>
    <w:p w14:paraId="48418FA3" w14:textId="45EC7556" w:rsidR="003E4247" w:rsidRDefault="003E4247" w:rsidP="003E4247">
      <w:r>
        <w:t>Q)What exactly is the role of Axis Bank in the IPO approval process?</w:t>
      </w:r>
    </w:p>
    <w:p w14:paraId="16303AF5" w14:textId="77777777" w:rsidR="003E4247" w:rsidRDefault="003E4247" w:rsidP="003E4247">
      <w:r>
        <w:t>Axis Bank as Banking Partners:</w:t>
      </w:r>
    </w:p>
    <w:p w14:paraId="62641B3D" w14:textId="77777777" w:rsidR="00123FCC" w:rsidRDefault="00123FCC" w:rsidP="003E4247"/>
    <w:p w14:paraId="37B2D6E4" w14:textId="1E63CFB6" w:rsidR="00A27B87" w:rsidRDefault="00A27B87" w:rsidP="003E4247">
      <w:r>
        <w:t>Q)What are the primary features and functionalities we aim to implement?</w:t>
      </w:r>
    </w:p>
    <w:p w14:paraId="21341038" w14:textId="77777777" w:rsidR="003E4247" w:rsidRDefault="003E4247" w:rsidP="003E4247"/>
    <w:p w14:paraId="1B97104F" w14:textId="09F51B28" w:rsidR="003E4247" w:rsidRDefault="003E4247" w:rsidP="003E4247">
      <w:r>
        <w:t>Q)Interface Structure Inquiry:</w:t>
      </w:r>
    </w:p>
    <w:p w14:paraId="3AF31ED8" w14:textId="1B1F7FE3" w:rsidR="003E4247" w:rsidRDefault="003E4247" w:rsidP="003E4247">
      <w:r>
        <w:t xml:space="preserve"> Can you explain how the user interface is designed? Is it a single interface with different access buttons, or are there distinct pathways for different functions?</w:t>
      </w:r>
    </w:p>
    <w:p w14:paraId="068DA4EA" w14:textId="77777777" w:rsidR="00123FCC" w:rsidRDefault="00123FCC" w:rsidP="003E4247"/>
    <w:p w14:paraId="7B8A9337" w14:textId="3575E2E1" w:rsidR="003E4247" w:rsidRDefault="003E4247" w:rsidP="003E4247">
      <w:r>
        <w:t>Q)</w:t>
      </w:r>
      <w:r w:rsidR="001B2A9C">
        <w:t>what is the requirement BSE AND VSE for validation</w:t>
      </w:r>
    </w:p>
    <w:p w14:paraId="0674E02C" w14:textId="77777777" w:rsidR="003E4247" w:rsidRDefault="003E4247" w:rsidP="003E4247"/>
    <w:p w14:paraId="47C2F26C" w14:textId="57F3FAE1" w:rsidR="003E4247" w:rsidRDefault="003E4247" w:rsidP="003E4247">
      <w:r>
        <w:t>Q)Audit Trail and Compliance:</w:t>
      </w:r>
    </w:p>
    <w:p w14:paraId="2989E0AD" w14:textId="5BF48E2A" w:rsidR="001B2A9C" w:rsidRDefault="003E4247" w:rsidP="003E4247">
      <w:r>
        <w:t>Can you explain the specific compliance requirements we need to adhere to and how to implement an audit trail system?</w:t>
      </w:r>
    </w:p>
    <w:p w14:paraId="1D5E0769" w14:textId="77777777" w:rsidR="00123FCC" w:rsidRDefault="00123FCC" w:rsidP="003E4247"/>
    <w:p w14:paraId="46EA416E" w14:textId="6D2F89B8" w:rsidR="00A27B87" w:rsidRDefault="00A27B87" w:rsidP="003E4247">
      <w:r>
        <w:t>Q)Real Time Updates and Notifications:</w:t>
      </w:r>
    </w:p>
    <w:p w14:paraId="53CB80DA" w14:textId="53C34863" w:rsidR="00A27B87" w:rsidRDefault="00A27B87" w:rsidP="00A27B87">
      <w:proofErr w:type="spellStart"/>
      <w:r>
        <w:t>Whats</w:t>
      </w:r>
      <w:proofErr w:type="spellEnd"/>
      <w:r>
        <w:t xml:space="preserve"> the best approach for implementing real time updates such as news feeds </w:t>
      </w:r>
    </w:p>
    <w:p w14:paraId="23ADB7CF" w14:textId="77777777" w:rsidR="00123FCC" w:rsidRDefault="00123FCC" w:rsidP="00A27B87"/>
    <w:p w14:paraId="3081554D" w14:textId="6E3A98D8" w:rsidR="00123FCC" w:rsidRDefault="00123FCC" w:rsidP="00A27B87">
      <w:r>
        <w:t>Q)user authentication and authorization:</w:t>
      </w:r>
    </w:p>
    <w:p w14:paraId="489B25B0" w14:textId="74B16C50" w:rsidR="00123FCC" w:rsidRPr="00A27B87" w:rsidRDefault="00123FCC" w:rsidP="00A27B87">
      <w:r>
        <w:t>Can you explain the process of implementing  user authentication and role based authorisation in the backend.</w:t>
      </w:r>
    </w:p>
    <w:sectPr w:rsidR="00123FCC" w:rsidRPr="00A2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C740D"/>
    <w:multiLevelType w:val="multilevel"/>
    <w:tmpl w:val="BE0E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AA4163"/>
    <w:multiLevelType w:val="multilevel"/>
    <w:tmpl w:val="4A38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33583E"/>
    <w:multiLevelType w:val="multilevel"/>
    <w:tmpl w:val="017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8750877">
    <w:abstractNumId w:val="0"/>
  </w:num>
  <w:num w:numId="2" w16cid:durableId="1767992205">
    <w:abstractNumId w:val="1"/>
  </w:num>
  <w:num w:numId="3" w16cid:durableId="1273367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47"/>
    <w:rsid w:val="00123FCC"/>
    <w:rsid w:val="001B2A9C"/>
    <w:rsid w:val="002852F5"/>
    <w:rsid w:val="003E18FC"/>
    <w:rsid w:val="003E4247"/>
    <w:rsid w:val="005C18AB"/>
    <w:rsid w:val="006342A6"/>
    <w:rsid w:val="00962F41"/>
    <w:rsid w:val="00A27B87"/>
    <w:rsid w:val="00F9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4C2E"/>
  <w15:chartTrackingRefBased/>
  <w15:docId w15:val="{09E28892-30B9-41E0-8F76-8CA0FD71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1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Rejina Rajan</dc:creator>
  <cp:keywords/>
  <dc:description/>
  <cp:lastModifiedBy>rejinarajan121@gmail.com</cp:lastModifiedBy>
  <cp:revision>2</cp:revision>
  <dcterms:created xsi:type="dcterms:W3CDTF">2023-09-29T06:34:00Z</dcterms:created>
  <dcterms:modified xsi:type="dcterms:W3CDTF">2023-09-29T06:34:00Z</dcterms:modified>
</cp:coreProperties>
</file>