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9EBA23" w:rsidR="008B3E89" w:rsidRDefault="00864418">
      <w:pPr>
        <w:spacing w:before="220"/>
      </w:pPr>
      <w:r>
        <w:t xml:space="preserve">1. </w:t>
      </w:r>
      <w:r>
        <w:t>Why are functions advantageous to have in your programs?</w:t>
      </w:r>
    </w:p>
    <w:p w14:paraId="2257AB61" w14:textId="62EF2D6F" w:rsidR="0017420E" w:rsidRDefault="0017420E" w:rsidP="0017420E">
      <w:pPr>
        <w:spacing w:before="220"/>
        <w:ind w:firstLine="720"/>
      </w:pPr>
      <w:r>
        <w:t xml:space="preserve">Ans:  </w:t>
      </w:r>
      <w:r w:rsidR="00883B41">
        <w:t xml:space="preserve">Easy to execute, remove delicacy of code </w:t>
      </w:r>
    </w:p>
    <w:p w14:paraId="0CAEE13B" w14:textId="77777777" w:rsidR="00FB06F6" w:rsidRDefault="00FB06F6" w:rsidP="0017420E">
      <w:pPr>
        <w:spacing w:before="220"/>
        <w:ind w:firstLine="720"/>
      </w:pPr>
    </w:p>
    <w:p w14:paraId="00000002" w14:textId="7CA21225" w:rsidR="008B3E89" w:rsidRDefault="00864418">
      <w:pPr>
        <w:spacing w:before="220"/>
      </w:pPr>
      <w:r>
        <w:t>2</w:t>
      </w:r>
      <w:r>
        <w:t>. When does the code in a function run: when it's specified or when it's called?</w:t>
      </w:r>
    </w:p>
    <w:p w14:paraId="709F16D7" w14:textId="50025589" w:rsidR="00883B41" w:rsidRDefault="00883B41">
      <w:pPr>
        <w:spacing w:before="220"/>
      </w:pPr>
      <w:r>
        <w:tab/>
        <w:t xml:space="preserve">Ans:  </w:t>
      </w:r>
      <w:r w:rsidR="00FB06F6" w:rsidRPr="00FB06F6">
        <w:t>It is used to utilize the code in more than one place in a progra</w:t>
      </w:r>
      <w:r w:rsidR="00FB06F6">
        <w:t>m, or it could be method.</w:t>
      </w:r>
    </w:p>
    <w:p w14:paraId="04985485" w14:textId="77777777" w:rsidR="00FB06F6" w:rsidRDefault="00FB06F6">
      <w:pPr>
        <w:spacing w:before="220"/>
      </w:pPr>
    </w:p>
    <w:p w14:paraId="00000003" w14:textId="52E970AB" w:rsidR="008B3E89" w:rsidRDefault="00864418">
      <w:pPr>
        <w:spacing w:before="220"/>
      </w:pPr>
      <w:r>
        <w:t>3. What statement creates a function?</w:t>
      </w:r>
    </w:p>
    <w:p w14:paraId="60942C6E" w14:textId="77AD79FB" w:rsidR="00FB06F6" w:rsidRDefault="00FB06F6">
      <w:pPr>
        <w:spacing w:before="220"/>
      </w:pPr>
      <w:r>
        <w:tab/>
        <w:t>Ans: def___:</w:t>
      </w:r>
    </w:p>
    <w:p w14:paraId="552D9036" w14:textId="77777777" w:rsidR="00FB06F6" w:rsidRDefault="00FB06F6">
      <w:pPr>
        <w:spacing w:before="220"/>
      </w:pPr>
    </w:p>
    <w:p w14:paraId="00000004" w14:textId="68BCA610" w:rsidR="008B3E89" w:rsidRDefault="00864418">
      <w:pPr>
        <w:spacing w:before="220"/>
      </w:pPr>
      <w:r>
        <w:t>4. What is the difference between a function and a function call?</w:t>
      </w:r>
    </w:p>
    <w:p w14:paraId="283BAE66" w14:textId="763EFEAA" w:rsidR="00FB06F6" w:rsidRDefault="00FB06F6" w:rsidP="00FB06F6">
      <w:pPr>
        <w:spacing w:before="220"/>
        <w:ind w:left="720"/>
      </w:pPr>
      <w:r>
        <w:t>Ans: Function is an operation which gives result and function call is used to pass control to function</w:t>
      </w:r>
    </w:p>
    <w:p w14:paraId="19D43B07" w14:textId="77777777" w:rsidR="00FB06F6" w:rsidRDefault="00FB06F6">
      <w:pPr>
        <w:spacing w:before="220"/>
      </w:pPr>
    </w:p>
    <w:p w14:paraId="00000005" w14:textId="69BCC5F4" w:rsidR="008B3E89" w:rsidRDefault="00864418">
      <w:pPr>
        <w:spacing w:before="220"/>
      </w:pPr>
      <w:r>
        <w:t>5. How many global scopes are there in a Python program? How many local scopes?</w:t>
      </w:r>
    </w:p>
    <w:p w14:paraId="0A0307C6" w14:textId="23EA45EA" w:rsidR="00FB06F6" w:rsidRDefault="00FB06F6">
      <w:pPr>
        <w:spacing w:before="220"/>
      </w:pPr>
      <w:r>
        <w:tab/>
        <w:t>Ans: global scope is one. Local scope can be many in one program but only one within local body.</w:t>
      </w:r>
    </w:p>
    <w:p w14:paraId="1E5A4AA1" w14:textId="77777777" w:rsidR="00FB06F6" w:rsidRDefault="00FB06F6">
      <w:pPr>
        <w:spacing w:before="220"/>
      </w:pPr>
    </w:p>
    <w:p w14:paraId="00000006" w14:textId="0EFA8D4B" w:rsidR="008B3E89" w:rsidRDefault="00864418">
      <w:pPr>
        <w:spacing w:before="220"/>
      </w:pPr>
      <w:r>
        <w:t>6. What happens to variables in a local scope when the function call returns?</w:t>
      </w:r>
    </w:p>
    <w:p w14:paraId="3D0B3D34" w14:textId="050ECAA7" w:rsidR="007E56ED" w:rsidRDefault="007E56ED">
      <w:pPr>
        <w:spacing w:before="220"/>
      </w:pPr>
      <w:r>
        <w:tab/>
        <w:t xml:space="preserve">Ans: </w:t>
      </w:r>
      <w:proofErr w:type="gramStart"/>
      <w:r w:rsidR="009B09E5">
        <w:t>its</w:t>
      </w:r>
      <w:proofErr w:type="gramEnd"/>
      <w:r w:rsidR="009B09E5">
        <w:t xml:space="preserve"> retain its value until next call</w:t>
      </w:r>
    </w:p>
    <w:p w14:paraId="238129A2" w14:textId="77777777" w:rsidR="009B09E5" w:rsidRDefault="009B09E5">
      <w:pPr>
        <w:spacing w:before="220"/>
      </w:pPr>
    </w:p>
    <w:p w14:paraId="00000007" w14:textId="2D26F1D6" w:rsidR="008B3E89" w:rsidRDefault="00864418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4A186B3E" w14:textId="30301A4B" w:rsidR="009B09E5" w:rsidRDefault="009B09E5">
      <w:pPr>
        <w:spacing w:before="220"/>
      </w:pPr>
      <w:r>
        <w:tab/>
        <w:t xml:space="preserve">Ans: Return value </w:t>
      </w:r>
      <w:r w:rsidRPr="009B09E5">
        <w:t>is a value that a function returns when it completes its task.</w:t>
      </w:r>
    </w:p>
    <w:p w14:paraId="406D7D79" w14:textId="03EC061A" w:rsidR="009B09E5" w:rsidRDefault="009B09E5">
      <w:pPr>
        <w:spacing w:before="220"/>
      </w:pPr>
      <w:r>
        <w:t>Yes, by writing code to store return value</w:t>
      </w:r>
    </w:p>
    <w:p w14:paraId="465441DA" w14:textId="77777777" w:rsidR="009B09E5" w:rsidRDefault="009B09E5">
      <w:pPr>
        <w:spacing w:before="220"/>
      </w:pPr>
    </w:p>
    <w:p w14:paraId="00000008" w14:textId="0546FDF9" w:rsidR="008B3E89" w:rsidRDefault="00864418">
      <w:pPr>
        <w:spacing w:before="220"/>
      </w:pPr>
      <w:r>
        <w:t>8. If a function does not have a return statement, what is the return value of a call to that function?</w:t>
      </w:r>
    </w:p>
    <w:p w14:paraId="0F89DA0E" w14:textId="774DEBF4" w:rsidR="009B09E5" w:rsidRDefault="009B09E5" w:rsidP="009B09E5">
      <w:pPr>
        <w:spacing w:before="220"/>
        <w:ind w:firstLine="720"/>
      </w:pPr>
      <w:r>
        <w:t>Ans: undefined</w:t>
      </w:r>
    </w:p>
    <w:p w14:paraId="0361F40B" w14:textId="77777777" w:rsidR="00A02E6D" w:rsidRDefault="00A02E6D" w:rsidP="009B09E5">
      <w:pPr>
        <w:spacing w:before="220"/>
        <w:ind w:firstLine="720"/>
      </w:pPr>
    </w:p>
    <w:p w14:paraId="00000009" w14:textId="399FECE9" w:rsidR="008B3E89" w:rsidRDefault="00864418">
      <w:pPr>
        <w:spacing w:before="220"/>
      </w:pPr>
      <w:r>
        <w:lastRenderedPageBreak/>
        <w:t>9. How do you make a function variable refer to the global variable?</w:t>
      </w:r>
    </w:p>
    <w:p w14:paraId="475086BD" w14:textId="4C6B5878" w:rsidR="00A02E6D" w:rsidRDefault="00A02E6D">
      <w:pPr>
        <w:spacing w:before="220"/>
      </w:pPr>
      <w:r>
        <w:tab/>
        <w:t>Ans: by using GLOBAL keyword</w:t>
      </w:r>
    </w:p>
    <w:p w14:paraId="4D2DCA36" w14:textId="77777777" w:rsidR="00A02E6D" w:rsidRDefault="00A02E6D">
      <w:pPr>
        <w:spacing w:before="220"/>
      </w:pPr>
    </w:p>
    <w:p w14:paraId="0000000A" w14:textId="2A7302BB" w:rsidR="008B3E89" w:rsidRDefault="00864418">
      <w:pPr>
        <w:spacing w:before="220"/>
      </w:pPr>
      <w:r>
        <w:t>10. What is the d</w:t>
      </w:r>
      <w:r>
        <w:t>ata type of None?</w:t>
      </w:r>
    </w:p>
    <w:p w14:paraId="193C7E34" w14:textId="0843F58A" w:rsidR="00A02E6D" w:rsidRDefault="00A02E6D">
      <w:pPr>
        <w:spacing w:before="220"/>
      </w:pPr>
      <w:r>
        <w:tab/>
        <w:t xml:space="preserve">Ans: it holds null value. Its datatype will be </w:t>
      </w:r>
      <w:proofErr w:type="spellStart"/>
      <w:r>
        <w:t>Nonetype</w:t>
      </w:r>
      <w:proofErr w:type="spellEnd"/>
      <w:r>
        <w:t>.</w:t>
      </w:r>
    </w:p>
    <w:p w14:paraId="322F5486" w14:textId="77777777" w:rsidR="00A02E6D" w:rsidRDefault="00A02E6D">
      <w:pPr>
        <w:spacing w:before="220"/>
      </w:pPr>
    </w:p>
    <w:p w14:paraId="0000000B" w14:textId="00AD2288" w:rsidR="008B3E89" w:rsidRDefault="0086441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D126AB0" w14:textId="68177E01" w:rsidR="00A02E6D" w:rsidRDefault="00A02E6D" w:rsidP="00A02E6D">
      <w:pPr>
        <w:spacing w:before="220"/>
        <w:ind w:firstLine="720"/>
      </w:pPr>
      <w:r>
        <w:t xml:space="preserve">Ans: </w:t>
      </w:r>
      <w:r w:rsidRPr="00A02E6D">
        <w:t>imports a module named </w:t>
      </w:r>
      <w:proofErr w:type="spellStart"/>
      <w:r w:rsidRPr="00A02E6D">
        <w:t>areallyourpetsnamederic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A6157F2" w14:textId="77777777" w:rsidR="00A02E6D" w:rsidRDefault="00A02E6D">
      <w:pPr>
        <w:spacing w:before="220"/>
      </w:pPr>
    </w:p>
    <w:p w14:paraId="0000000C" w14:textId="6849EAB1" w:rsidR="008B3E89" w:rsidRDefault="0086441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6BD6B94" w14:textId="6914EE48" w:rsidR="00A02E6D" w:rsidRDefault="00A02E6D">
      <w:pPr>
        <w:spacing w:before="220"/>
      </w:pPr>
      <w:r>
        <w:tab/>
        <w:t xml:space="preserve">Ans: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6306405B" w14:textId="77777777" w:rsidR="00A02E6D" w:rsidRDefault="00A02E6D">
      <w:pPr>
        <w:spacing w:before="220"/>
      </w:pPr>
    </w:p>
    <w:p w14:paraId="0000000D" w14:textId="01DFDB19" w:rsidR="008B3E89" w:rsidRDefault="00864418">
      <w:pPr>
        <w:spacing w:before="220"/>
      </w:pPr>
      <w:r>
        <w:t>13. What can you do to save a programme from crashing if it encounters an error?</w:t>
      </w:r>
    </w:p>
    <w:p w14:paraId="03E5011D" w14:textId="63D1AB68" w:rsidR="00A02E6D" w:rsidRDefault="00A02E6D">
      <w:pPr>
        <w:spacing w:before="220"/>
      </w:pPr>
      <w:r>
        <w:tab/>
        <w:t xml:space="preserve">Ans: </w:t>
      </w:r>
      <w:r w:rsidR="00864418">
        <w:t>try and then except</w:t>
      </w:r>
    </w:p>
    <w:p w14:paraId="0000000E" w14:textId="7DA9A1F3" w:rsidR="008B3E89" w:rsidRDefault="00864418">
      <w:pPr>
        <w:spacing w:before="220"/>
      </w:pPr>
      <w:r>
        <w:t>14. What is the purpose of the try clause? What is the purpose of the except clause?</w:t>
      </w:r>
    </w:p>
    <w:p w14:paraId="6FB6DA11" w14:textId="13F2C63D" w:rsidR="00864418" w:rsidRDefault="00864418">
      <w:pPr>
        <w:spacing w:before="220"/>
      </w:pPr>
      <w:r>
        <w:tab/>
        <w:t>Ans: try clause: run the block in which error could possibly occur</w:t>
      </w:r>
    </w:p>
    <w:p w14:paraId="3E222F12" w14:textId="021926A4" w:rsidR="00864418" w:rsidRDefault="00864418">
      <w:pPr>
        <w:spacing w:before="220"/>
      </w:pPr>
      <w:r>
        <w:tab/>
      </w:r>
      <w:r>
        <w:tab/>
        <w:t>Except clause: type of exception user expect.</w:t>
      </w:r>
    </w:p>
    <w:p w14:paraId="0000000F" w14:textId="77777777" w:rsidR="008B3E89" w:rsidRDefault="008B3E89"/>
    <w:sectPr w:rsidR="008B3E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89"/>
    <w:rsid w:val="0017420E"/>
    <w:rsid w:val="007E56ED"/>
    <w:rsid w:val="00864418"/>
    <w:rsid w:val="00883B41"/>
    <w:rsid w:val="008B3E89"/>
    <w:rsid w:val="009B09E5"/>
    <w:rsid w:val="00A02E6D"/>
    <w:rsid w:val="00F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CC6"/>
  <w15:docId w15:val="{B8B2A51E-B46F-4E2D-9064-A67890CE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Ms. Tanu Shree</cp:lastModifiedBy>
  <cp:revision>2</cp:revision>
  <dcterms:created xsi:type="dcterms:W3CDTF">2021-05-10T17:53:00Z</dcterms:created>
  <dcterms:modified xsi:type="dcterms:W3CDTF">2021-05-10T17:53:00Z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