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0D990" w14:textId="77777777" w:rsidR="00835F80" w:rsidRPr="00835F80" w:rsidRDefault="00835F80" w:rsidP="00835F80">
      <w:pPr>
        <w:jc w:val="center"/>
      </w:pPr>
      <w:r w:rsidRPr="00835F80">
        <w:rPr>
          <w:b/>
          <w:bCs/>
        </w:rPr>
        <w:t>Ideation Phase</w:t>
      </w:r>
    </w:p>
    <w:p w14:paraId="5DB74B8B" w14:textId="77777777" w:rsidR="00835F80" w:rsidRPr="00835F80" w:rsidRDefault="00835F80" w:rsidP="00835F80">
      <w:pPr>
        <w:jc w:val="center"/>
      </w:pPr>
      <w:r w:rsidRPr="00835F80">
        <w:rPr>
          <w:b/>
          <w:bCs/>
        </w:rPr>
        <w:t>Brainstorm &amp; Idea Prioritization Template</w:t>
      </w:r>
    </w:p>
    <w:p w14:paraId="5BD9F25B" w14:textId="77777777" w:rsidR="00835F80" w:rsidRPr="00835F80" w:rsidRDefault="00835F80" w:rsidP="00835F80">
      <w:pPr>
        <w:jc w:val="center"/>
      </w:pPr>
    </w:p>
    <w:tbl>
      <w:tblPr>
        <w:tblW w:w="0" w:type="auto"/>
        <w:tblInd w:w="16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976"/>
      </w:tblGrid>
      <w:tr w:rsidR="00835F80" w:rsidRPr="00835F80" w14:paraId="65B50BDD" w14:textId="77777777" w:rsidTr="00835F8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36540" w14:textId="77777777" w:rsidR="00835F80" w:rsidRPr="00835F80" w:rsidRDefault="00835F80" w:rsidP="00835F80">
            <w:pPr>
              <w:jc w:val="center"/>
            </w:pPr>
            <w:r w:rsidRPr="00835F80">
              <w:t>Date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01A12" w14:textId="77777777" w:rsidR="00835F80" w:rsidRPr="00835F80" w:rsidRDefault="00835F80" w:rsidP="00835F80">
            <w:pPr>
              <w:jc w:val="center"/>
            </w:pPr>
            <w:r w:rsidRPr="00835F80">
              <w:t>31 January 2025</w:t>
            </w:r>
          </w:p>
        </w:tc>
      </w:tr>
      <w:tr w:rsidR="00835F80" w:rsidRPr="00835F80" w14:paraId="2F53CA09" w14:textId="77777777" w:rsidTr="00835F8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509B4" w14:textId="77777777" w:rsidR="00835F80" w:rsidRPr="00835F80" w:rsidRDefault="00835F80" w:rsidP="00835F80">
            <w:pPr>
              <w:jc w:val="center"/>
            </w:pPr>
            <w:r w:rsidRPr="00835F80">
              <w:t>Team ID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2383A" w14:textId="02581385" w:rsidR="00835F80" w:rsidRPr="00835F80" w:rsidRDefault="00835F80" w:rsidP="00835F80">
            <w:pPr>
              <w:jc w:val="center"/>
            </w:pPr>
            <w:r w:rsidRPr="00835F80">
              <w:t>LTVIP2025TMID53102</w:t>
            </w:r>
          </w:p>
        </w:tc>
      </w:tr>
      <w:tr w:rsidR="00835F80" w:rsidRPr="00835F80" w14:paraId="7729AED4" w14:textId="77777777" w:rsidTr="00835F8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A8141" w14:textId="77777777" w:rsidR="00835F80" w:rsidRPr="00835F80" w:rsidRDefault="00835F80" w:rsidP="00835F80">
            <w:pPr>
              <w:jc w:val="center"/>
            </w:pPr>
            <w:r w:rsidRPr="00835F80">
              <w:t>Project Name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D671D" w14:textId="04C75431" w:rsidR="00835F80" w:rsidRPr="00835F80" w:rsidRDefault="00835F80" w:rsidP="00835F80">
            <w:pPr>
              <w:jc w:val="center"/>
            </w:pPr>
            <w:r>
              <w:t>SHOPEZ:ONE-STOP SHOP FOR ONLINE PURCHASES</w:t>
            </w:r>
          </w:p>
        </w:tc>
      </w:tr>
      <w:tr w:rsidR="00835F80" w:rsidRPr="00835F80" w14:paraId="63882D97" w14:textId="77777777" w:rsidTr="00835F8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4FF6B" w14:textId="77777777" w:rsidR="00835F80" w:rsidRPr="00835F80" w:rsidRDefault="00835F80" w:rsidP="00835F80">
            <w:pPr>
              <w:jc w:val="center"/>
            </w:pPr>
            <w:r w:rsidRPr="00835F80">
              <w:t>Maximum Marks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75DD9" w14:textId="77777777" w:rsidR="00835F80" w:rsidRPr="00835F80" w:rsidRDefault="00835F80" w:rsidP="00835F80">
            <w:pPr>
              <w:jc w:val="center"/>
            </w:pPr>
            <w:r w:rsidRPr="00835F80">
              <w:t>4 Marks</w:t>
            </w:r>
          </w:p>
        </w:tc>
      </w:tr>
    </w:tbl>
    <w:p w14:paraId="7A49D8F0" w14:textId="77777777" w:rsidR="00835F80" w:rsidRPr="00835F80" w:rsidRDefault="00835F80" w:rsidP="00835F80"/>
    <w:p w14:paraId="7E145C48" w14:textId="77777777" w:rsidR="00835F80" w:rsidRPr="00835F80" w:rsidRDefault="00835F80" w:rsidP="00835F80">
      <w:r w:rsidRPr="00835F80">
        <w:rPr>
          <w:b/>
          <w:bCs/>
        </w:rPr>
        <w:t>Brainstorm &amp; Idea Prioritization Template:</w:t>
      </w:r>
    </w:p>
    <w:p w14:paraId="6E2521FA" w14:textId="77777777" w:rsidR="00835F80" w:rsidRPr="00835F80" w:rsidRDefault="00835F80" w:rsidP="00835F80">
      <w:r w:rsidRPr="00835F80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35F80">
        <w:t>amount</w:t>
      </w:r>
      <w:proofErr w:type="gramEnd"/>
      <w:r w:rsidRPr="00835F80">
        <w:t xml:space="preserve"> of creative solutions.</w:t>
      </w:r>
    </w:p>
    <w:p w14:paraId="21955C59" w14:textId="77777777" w:rsidR="00835F80" w:rsidRDefault="00835F80" w:rsidP="00835F80">
      <w:r w:rsidRPr="00835F80">
        <w:t>Use this template in your own brainstorming sessions so your team can unleash their imagination and start shaping concepts even if you're not sitting in the same room.</w:t>
      </w:r>
    </w:p>
    <w:p w14:paraId="5698D018" w14:textId="77777777" w:rsidR="00835F80" w:rsidRPr="00835F80" w:rsidRDefault="00835F80" w:rsidP="00835F80">
      <w:pPr>
        <w:rPr>
          <w:b/>
          <w:bCs/>
        </w:rPr>
      </w:pPr>
      <w:r w:rsidRPr="00835F80">
        <w:rPr>
          <w:b/>
          <w:bCs/>
        </w:rPr>
        <w:t>Step 1: Team Gathering, Collaboration, and Problem Statement Selection</w:t>
      </w:r>
    </w:p>
    <w:p w14:paraId="3F74155D" w14:textId="77777777" w:rsidR="00835F80" w:rsidRPr="00835F80" w:rsidRDefault="00835F80" w:rsidP="00835F80">
      <w:r w:rsidRPr="00835F80">
        <w:t>In the first phase, the team was assembled, ensuring a balanced distribution of skills across frontend development, backend development, design, and documentation. Team members collaboratively discussed real-world issues and explored multiple domains to identify a meaningful and impactful project direction.</w:t>
      </w:r>
      <w:r w:rsidRPr="00835F80">
        <w:br/>
        <w:t>After thorough discussion and alignment of interests, the team finalized the problem statement:</w:t>
      </w:r>
      <w:r w:rsidRPr="00835F80">
        <w:br/>
      </w:r>
      <w:r w:rsidRPr="00835F80">
        <w:rPr>
          <w:b/>
          <w:bCs/>
        </w:rPr>
        <w:t xml:space="preserve">“To build </w:t>
      </w:r>
      <w:proofErr w:type="spellStart"/>
      <w:r w:rsidRPr="00835F80">
        <w:rPr>
          <w:b/>
          <w:bCs/>
        </w:rPr>
        <w:t>ShopEZ</w:t>
      </w:r>
      <w:proofErr w:type="spellEnd"/>
      <w:r w:rsidRPr="00835F80">
        <w:rPr>
          <w:b/>
          <w:bCs/>
        </w:rPr>
        <w:t xml:space="preserve"> – A One Stop Online Shopping Platform.”</w:t>
      </w:r>
      <w:r w:rsidRPr="00835F80">
        <w:br/>
        <w:t>This problem was selected for its relevance, scope, and opportunity to apply full-stack development knowledge practically.</w:t>
      </w:r>
    </w:p>
    <w:p w14:paraId="2088F4B6" w14:textId="77777777" w:rsidR="00835F80" w:rsidRPr="00835F80" w:rsidRDefault="00835F80" w:rsidP="00835F80">
      <w:pPr>
        <w:rPr>
          <w:b/>
          <w:bCs/>
        </w:rPr>
      </w:pPr>
      <w:r w:rsidRPr="00835F80">
        <w:rPr>
          <w:b/>
          <w:bCs/>
        </w:rPr>
        <w:t>Step 2: Brainstorming, Idea Listing, and Grouping</w:t>
      </w:r>
    </w:p>
    <w:p w14:paraId="4120A34A" w14:textId="77777777" w:rsidR="00835F80" w:rsidRPr="00835F80" w:rsidRDefault="00835F80" w:rsidP="00835F80">
      <w:r w:rsidRPr="00835F80">
        <w:t>Once the problem statement was finalized, the team initiated a brainstorming session to generate a wide range of ideas related to features, technologies, user needs, and pain points in current e-commerce platforms.</w:t>
      </w:r>
      <w:r w:rsidRPr="00835F80">
        <w:br/>
        <w:t>All ideas were noted without judgment to encourage creative thinking. These ideas were then grouped into themes such as:</w:t>
      </w:r>
    </w:p>
    <w:p w14:paraId="1C251810" w14:textId="77777777" w:rsidR="00835F80" w:rsidRPr="00835F80" w:rsidRDefault="00835F80" w:rsidP="00835F80">
      <w:pPr>
        <w:numPr>
          <w:ilvl w:val="0"/>
          <w:numId w:val="1"/>
        </w:numPr>
      </w:pPr>
      <w:r w:rsidRPr="00835F80">
        <w:t>User Experience (UI/UX improvements, filters, search functionality)</w:t>
      </w:r>
    </w:p>
    <w:p w14:paraId="5618F0E8" w14:textId="77777777" w:rsidR="00835F80" w:rsidRPr="00835F80" w:rsidRDefault="00835F80" w:rsidP="00835F80">
      <w:pPr>
        <w:numPr>
          <w:ilvl w:val="0"/>
          <w:numId w:val="1"/>
        </w:numPr>
      </w:pPr>
      <w:r w:rsidRPr="00835F80">
        <w:lastRenderedPageBreak/>
        <w:t>Technical Features (authentication, cart system, admin panel)</w:t>
      </w:r>
    </w:p>
    <w:p w14:paraId="15DEDEFB" w14:textId="77777777" w:rsidR="00835F80" w:rsidRPr="00835F80" w:rsidRDefault="00835F80" w:rsidP="00835F80">
      <w:pPr>
        <w:numPr>
          <w:ilvl w:val="0"/>
          <w:numId w:val="1"/>
        </w:numPr>
      </w:pPr>
      <w:r w:rsidRPr="00835F80">
        <w:t>Business Logic (product management, order tracking, categories)</w:t>
      </w:r>
    </w:p>
    <w:p w14:paraId="221D0FD6" w14:textId="77777777" w:rsidR="00835F80" w:rsidRPr="00835F80" w:rsidRDefault="00835F80" w:rsidP="00835F80">
      <w:pPr>
        <w:numPr>
          <w:ilvl w:val="0"/>
          <w:numId w:val="1"/>
        </w:numPr>
      </w:pPr>
      <w:r w:rsidRPr="00835F80">
        <w:t>Future Scope (mobile app, recommendation engine)</w:t>
      </w:r>
    </w:p>
    <w:p w14:paraId="122EF7D5" w14:textId="77777777" w:rsidR="00835F80" w:rsidRPr="00835F80" w:rsidRDefault="00835F80" w:rsidP="00835F80">
      <w:pPr>
        <w:rPr>
          <w:b/>
          <w:bCs/>
        </w:rPr>
      </w:pPr>
      <w:r w:rsidRPr="00835F80">
        <w:rPr>
          <w:b/>
          <w:bCs/>
        </w:rPr>
        <w:t>Step 3: Idea Prioritization</w:t>
      </w:r>
    </w:p>
    <w:p w14:paraId="2EE65908" w14:textId="77777777" w:rsidR="00835F80" w:rsidRPr="00835F80" w:rsidRDefault="00835F80" w:rsidP="00835F80">
      <w:r w:rsidRPr="00835F80">
        <w:t xml:space="preserve">The grouped ideas were then evaluated based on feasibility, impact, and importance using a </w:t>
      </w:r>
      <w:r w:rsidRPr="00835F80">
        <w:rPr>
          <w:b/>
          <w:bCs/>
        </w:rPr>
        <w:t>priority matrix</w:t>
      </w:r>
      <w:r w:rsidRPr="00835F80">
        <w:t>.</w:t>
      </w:r>
      <w:r w:rsidRPr="00835F80">
        <w:br/>
        <w:t xml:space="preserve">Key features that were both high-impact and feasible within the given timeline were selected for development in version 1.0 of </w:t>
      </w:r>
      <w:proofErr w:type="spellStart"/>
      <w:r w:rsidRPr="00835F80">
        <w:t>ShopEZ</w:t>
      </w:r>
      <w:proofErr w:type="spellEnd"/>
      <w:r w:rsidRPr="00835F80">
        <w:t>. These included:</w:t>
      </w:r>
    </w:p>
    <w:p w14:paraId="55F259A7" w14:textId="77777777" w:rsidR="00835F80" w:rsidRPr="00835F80" w:rsidRDefault="00835F80" w:rsidP="00835F80">
      <w:pPr>
        <w:numPr>
          <w:ilvl w:val="0"/>
          <w:numId w:val="2"/>
        </w:numPr>
      </w:pPr>
      <w:r w:rsidRPr="00835F80">
        <w:t>Secure user registration and login</w:t>
      </w:r>
    </w:p>
    <w:p w14:paraId="4D663C06" w14:textId="77777777" w:rsidR="00835F80" w:rsidRPr="00835F80" w:rsidRDefault="00835F80" w:rsidP="00835F80">
      <w:pPr>
        <w:numPr>
          <w:ilvl w:val="0"/>
          <w:numId w:val="2"/>
        </w:numPr>
      </w:pPr>
      <w:r w:rsidRPr="00835F80">
        <w:t>Product listing with categories and filters</w:t>
      </w:r>
    </w:p>
    <w:p w14:paraId="6619A2A5" w14:textId="77777777" w:rsidR="00835F80" w:rsidRPr="00835F80" w:rsidRDefault="00835F80" w:rsidP="00835F80">
      <w:pPr>
        <w:numPr>
          <w:ilvl w:val="0"/>
          <w:numId w:val="2"/>
        </w:numPr>
      </w:pPr>
      <w:r w:rsidRPr="00835F80">
        <w:t>Cart and checkout process</w:t>
      </w:r>
    </w:p>
    <w:p w14:paraId="00818670" w14:textId="77777777" w:rsidR="00835F80" w:rsidRPr="00835F80" w:rsidRDefault="00835F80" w:rsidP="00835F80">
      <w:pPr>
        <w:numPr>
          <w:ilvl w:val="0"/>
          <w:numId w:val="2"/>
        </w:numPr>
      </w:pPr>
      <w:r w:rsidRPr="00835F80">
        <w:t>Admin control for product and user management</w:t>
      </w:r>
    </w:p>
    <w:p w14:paraId="040F18C9" w14:textId="77777777" w:rsidR="00835F80" w:rsidRPr="00835F80" w:rsidRDefault="00835F80" w:rsidP="00835F80">
      <w:r w:rsidRPr="00835F80">
        <w:t>Features with higher complexity or longer timelines (e.g., payment integration, return handling) were documented for future development in later versions.</w:t>
      </w:r>
    </w:p>
    <w:p w14:paraId="55B840D6" w14:textId="77777777" w:rsidR="00835F80" w:rsidRPr="00835F80" w:rsidRDefault="00835F80" w:rsidP="00835F80"/>
    <w:p w14:paraId="33CA154B" w14:textId="77777777" w:rsidR="00835F80" w:rsidRDefault="00835F80"/>
    <w:sectPr w:rsidR="00835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C6C53"/>
    <w:multiLevelType w:val="multilevel"/>
    <w:tmpl w:val="FC72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D4959"/>
    <w:multiLevelType w:val="multilevel"/>
    <w:tmpl w:val="2DCC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853629">
    <w:abstractNumId w:val="0"/>
  </w:num>
  <w:num w:numId="2" w16cid:durableId="353654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80"/>
    <w:rsid w:val="00025045"/>
    <w:rsid w:val="008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89BA"/>
  <w15:chartTrackingRefBased/>
  <w15:docId w15:val="{72BAF27A-D066-4090-9DEB-4531D3FD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Sree</dc:creator>
  <cp:keywords/>
  <dc:description/>
  <cp:lastModifiedBy>Tanu Sree</cp:lastModifiedBy>
  <cp:revision>1</cp:revision>
  <dcterms:created xsi:type="dcterms:W3CDTF">2025-06-27T10:37:00Z</dcterms:created>
  <dcterms:modified xsi:type="dcterms:W3CDTF">2025-06-27T10:45:00Z</dcterms:modified>
</cp:coreProperties>
</file>