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EF54D" w14:textId="77777777" w:rsidR="006A6800" w:rsidRDefault="006A6800" w:rsidP="006A68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A057452" w14:textId="77777777" w:rsidR="006A6800" w:rsidRDefault="006A6800" w:rsidP="006A68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E4C5677" w14:textId="77777777" w:rsidR="006A6800" w:rsidRDefault="006A6800" w:rsidP="006A680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A6800" w:rsidRPr="003655FE" w14:paraId="185971E5" w14:textId="77777777" w:rsidTr="005420FE">
        <w:trPr>
          <w:jc w:val="center"/>
        </w:trPr>
        <w:tc>
          <w:tcPr>
            <w:tcW w:w="4508" w:type="dxa"/>
          </w:tcPr>
          <w:p w14:paraId="619DE38D" w14:textId="77777777" w:rsidR="006A6800" w:rsidRPr="003655FE" w:rsidRDefault="006A6800" w:rsidP="005420F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655FE"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  <w:tc>
          <w:tcPr>
            <w:tcW w:w="4843" w:type="dxa"/>
          </w:tcPr>
          <w:p w14:paraId="012F8DA4" w14:textId="77777777" w:rsidR="006A6800" w:rsidRPr="003655FE" w:rsidRDefault="006A6800" w:rsidP="005420F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655FE">
              <w:rPr>
                <w:rFonts w:ascii="Arial" w:eastAsia="Arial" w:hAnsi="Arial" w:cs="Arial"/>
                <w:sz w:val="20"/>
                <w:szCs w:val="20"/>
              </w:rPr>
              <w:t>26-05-2025</w:t>
            </w:r>
          </w:p>
        </w:tc>
      </w:tr>
      <w:tr w:rsidR="006A6800" w:rsidRPr="003655FE" w14:paraId="01E3B1AA" w14:textId="77777777" w:rsidTr="005420FE">
        <w:trPr>
          <w:jc w:val="center"/>
        </w:trPr>
        <w:tc>
          <w:tcPr>
            <w:tcW w:w="4508" w:type="dxa"/>
          </w:tcPr>
          <w:p w14:paraId="3A732334" w14:textId="77777777" w:rsidR="006A6800" w:rsidRPr="003655FE" w:rsidRDefault="006A6800" w:rsidP="005420F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655FE">
              <w:rPr>
                <w:rFonts w:ascii="Arial" w:eastAsia="Arial" w:hAnsi="Arial" w:cs="Arial"/>
                <w:sz w:val="20"/>
                <w:szCs w:val="20"/>
              </w:rPr>
              <w:t>Team ID</w:t>
            </w:r>
          </w:p>
        </w:tc>
        <w:tc>
          <w:tcPr>
            <w:tcW w:w="4843" w:type="dxa"/>
          </w:tcPr>
          <w:p w14:paraId="6E1A4C08" w14:textId="2F0D9387" w:rsidR="006A6800" w:rsidRPr="003655FE" w:rsidRDefault="003655FE" w:rsidP="005420F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655FE">
              <w:rPr>
                <w:rFonts w:ascii="Arial" w:eastAsia="Arial" w:hAnsi="Arial" w:cs="Arial"/>
                <w:sz w:val="20"/>
                <w:szCs w:val="20"/>
              </w:rPr>
              <w:t>LTVIP2025TMID53102</w:t>
            </w:r>
          </w:p>
        </w:tc>
      </w:tr>
      <w:tr w:rsidR="006A6800" w:rsidRPr="003655FE" w14:paraId="29E7F23F" w14:textId="77777777" w:rsidTr="005420FE">
        <w:trPr>
          <w:jc w:val="center"/>
        </w:trPr>
        <w:tc>
          <w:tcPr>
            <w:tcW w:w="4508" w:type="dxa"/>
          </w:tcPr>
          <w:p w14:paraId="172389D2" w14:textId="77777777" w:rsidR="006A6800" w:rsidRPr="003655FE" w:rsidRDefault="006A6800" w:rsidP="005420F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655FE">
              <w:rPr>
                <w:rFonts w:ascii="Arial" w:eastAsia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4843" w:type="dxa"/>
          </w:tcPr>
          <w:p w14:paraId="496B0692" w14:textId="34F355F3" w:rsidR="006A6800" w:rsidRPr="003655FE" w:rsidRDefault="006A6800" w:rsidP="005420FE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3655FE">
              <w:rPr>
                <w:rFonts w:ascii="Arial" w:eastAsia="Arial" w:hAnsi="Arial" w:cs="Arial"/>
                <w:sz w:val="20"/>
                <w:szCs w:val="20"/>
              </w:rPr>
              <w:t>ShopEZ</w:t>
            </w:r>
            <w:r w:rsidR="003655FE" w:rsidRPr="003655FE">
              <w:rPr>
                <w:rFonts w:ascii="Arial" w:eastAsia="Arial" w:hAnsi="Arial" w:cs="Arial"/>
                <w:sz w:val="20"/>
                <w:szCs w:val="20"/>
              </w:rPr>
              <w:t>:ONE-STOP</w:t>
            </w:r>
            <w:proofErr w:type="spellEnd"/>
            <w:r w:rsidR="003655FE" w:rsidRPr="003655FE">
              <w:rPr>
                <w:rFonts w:ascii="Arial" w:eastAsia="Arial" w:hAnsi="Arial" w:cs="Arial"/>
                <w:sz w:val="20"/>
                <w:szCs w:val="20"/>
              </w:rPr>
              <w:t xml:space="preserve"> SHOP FOR ONLINE PURCHASES</w:t>
            </w:r>
          </w:p>
        </w:tc>
      </w:tr>
      <w:tr w:rsidR="006A6800" w:rsidRPr="003655FE" w14:paraId="6F5AB957" w14:textId="77777777" w:rsidTr="005420FE">
        <w:trPr>
          <w:jc w:val="center"/>
        </w:trPr>
        <w:tc>
          <w:tcPr>
            <w:tcW w:w="4508" w:type="dxa"/>
          </w:tcPr>
          <w:p w14:paraId="4245213F" w14:textId="77777777" w:rsidR="006A6800" w:rsidRPr="003655FE" w:rsidRDefault="006A6800" w:rsidP="005420F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655FE">
              <w:rPr>
                <w:rFonts w:ascii="Arial" w:eastAsia="Arial" w:hAnsi="Arial" w:cs="Arial"/>
                <w:sz w:val="20"/>
                <w:szCs w:val="20"/>
              </w:rPr>
              <w:t>Maximum Marks</w:t>
            </w:r>
          </w:p>
        </w:tc>
        <w:tc>
          <w:tcPr>
            <w:tcW w:w="4843" w:type="dxa"/>
          </w:tcPr>
          <w:p w14:paraId="711936DD" w14:textId="77777777" w:rsidR="006A6800" w:rsidRPr="003655FE" w:rsidRDefault="006A6800" w:rsidP="005420F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655FE">
              <w:rPr>
                <w:rFonts w:ascii="Arial" w:eastAsia="Arial" w:hAnsi="Arial" w:cs="Arial"/>
                <w:sz w:val="20"/>
                <w:szCs w:val="20"/>
              </w:rPr>
              <w:t>4 Marks</w:t>
            </w:r>
          </w:p>
        </w:tc>
      </w:tr>
    </w:tbl>
    <w:p w14:paraId="7ED6A2E2" w14:textId="77777777" w:rsidR="00293C8E" w:rsidRDefault="00293C8E"/>
    <w:p w14:paraId="79587043" w14:textId="77777777" w:rsidR="006A6800" w:rsidRPr="006A6800" w:rsidRDefault="006A6800" w:rsidP="006A6800">
      <w:pPr>
        <w:rPr>
          <w:b/>
          <w:bCs/>
        </w:rPr>
      </w:pPr>
      <w:r w:rsidRPr="006A6800">
        <w:rPr>
          <w:b/>
          <w:bCs/>
        </w:rPr>
        <w:t>Technical Architecture:</w:t>
      </w:r>
    </w:p>
    <w:p w14:paraId="2C45BF82" w14:textId="1A347CFD" w:rsidR="006A6800" w:rsidRDefault="006A6800" w:rsidP="006A6800">
      <w:r w:rsidRPr="006A6800">
        <w:t xml:space="preserve">The </w:t>
      </w:r>
      <w:proofErr w:type="spellStart"/>
      <w:r w:rsidRPr="006A6800">
        <w:rPr>
          <w:b/>
          <w:bCs/>
        </w:rPr>
        <w:t>ShopEZ</w:t>
      </w:r>
      <w:proofErr w:type="spellEnd"/>
      <w:r w:rsidRPr="006A6800">
        <w:t xml:space="preserve"> platform is designed with a scalable 3-tier architecture that includes the presentation layer (frontend), business logic layer (backend), and data storage layer. The solution ensures fast performance, secure transactions, and smooth integration with third-party services (e.g., </w:t>
      </w:r>
      <w:proofErr w:type="spellStart"/>
      <w:r w:rsidRPr="006A6800">
        <w:t>Razorpay</w:t>
      </w:r>
      <w:proofErr w:type="spellEnd"/>
      <w:r w:rsidRPr="006A6800">
        <w:t>/Stripe for payments).</w:t>
      </w:r>
    </w:p>
    <w:p w14:paraId="7FE54760" w14:textId="60C1E9D5" w:rsidR="006A6800" w:rsidRPr="006A6800" w:rsidRDefault="006A6800" w:rsidP="006A6800">
      <w:pPr>
        <w:rPr>
          <w:b/>
          <w:bCs/>
        </w:rPr>
      </w:pPr>
      <w:r w:rsidRPr="006A6800">
        <w:rPr>
          <w:b/>
          <w:bCs/>
        </w:rPr>
        <w:t>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2036"/>
        <w:gridCol w:w="4252"/>
        <w:gridCol w:w="2217"/>
      </w:tblGrid>
      <w:tr w:rsidR="006A6800" w:rsidRPr="006A6800" w14:paraId="699166C1" w14:textId="77777777" w:rsidTr="003655F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B15A228" w14:textId="77777777" w:rsidR="006A6800" w:rsidRPr="006A6800" w:rsidRDefault="006A6800" w:rsidP="006A6800">
            <w:pPr>
              <w:rPr>
                <w:b/>
                <w:bCs/>
              </w:rPr>
            </w:pPr>
            <w:proofErr w:type="spellStart"/>
            <w:proofErr w:type="gramStart"/>
            <w:r w:rsidRPr="006A6800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7FA9D76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Component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477BC43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Description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7E550B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Technology</w:t>
            </w:r>
          </w:p>
        </w:tc>
      </w:tr>
      <w:tr w:rsidR="006A6800" w:rsidRPr="006A6800" w14:paraId="5B127FBB" w14:textId="77777777" w:rsidTr="003655F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A1FD933" w14:textId="77777777" w:rsidR="006A6800" w:rsidRPr="006A6800" w:rsidRDefault="006A6800" w:rsidP="006A6800">
            <w:r w:rsidRPr="006A6800">
              <w:t>1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2DC4044" w14:textId="77777777" w:rsidR="006A6800" w:rsidRPr="006A6800" w:rsidRDefault="006A6800" w:rsidP="006A6800">
            <w:r w:rsidRPr="006A6800">
              <w:rPr>
                <w:b/>
                <w:bCs/>
              </w:rPr>
              <w:t>User Interface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69A0FCC" w14:textId="77777777" w:rsidR="006A6800" w:rsidRPr="006A6800" w:rsidRDefault="006A6800" w:rsidP="006A6800">
            <w:r w:rsidRPr="006A6800">
              <w:t>Web-based interface for customers and sellers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5CED8F" w14:textId="77777777" w:rsidR="006A6800" w:rsidRPr="006A6800" w:rsidRDefault="006A6800" w:rsidP="006A6800">
            <w:r w:rsidRPr="006A6800">
              <w:t>HTML, CSS, JavaScript / React.js</w:t>
            </w:r>
          </w:p>
        </w:tc>
      </w:tr>
      <w:tr w:rsidR="006A6800" w:rsidRPr="006A6800" w14:paraId="69498C06" w14:textId="77777777" w:rsidTr="003655F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BB21A4" w14:textId="77777777" w:rsidR="006A6800" w:rsidRPr="006A6800" w:rsidRDefault="006A6800" w:rsidP="006A6800">
            <w:r w:rsidRPr="006A6800">
              <w:t>2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9068251" w14:textId="77777777" w:rsidR="006A6800" w:rsidRPr="006A6800" w:rsidRDefault="006A6800" w:rsidP="006A6800">
            <w:r w:rsidRPr="006A6800">
              <w:rPr>
                <w:b/>
                <w:bCs/>
              </w:rPr>
              <w:t>Application Logic-1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9C25371" w14:textId="77777777" w:rsidR="006A6800" w:rsidRPr="006A6800" w:rsidRDefault="006A6800" w:rsidP="006A6800">
            <w:r w:rsidRPr="006A6800">
              <w:t>Product browsing, search, cart, checkout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CCD2" w14:textId="77777777" w:rsidR="006A6800" w:rsidRPr="006A6800" w:rsidRDefault="006A6800" w:rsidP="006A6800">
            <w:r w:rsidRPr="006A6800">
              <w:t>Node.js, Express.js</w:t>
            </w:r>
          </w:p>
        </w:tc>
      </w:tr>
      <w:tr w:rsidR="006A6800" w:rsidRPr="006A6800" w14:paraId="63491BF6" w14:textId="77777777" w:rsidTr="003655F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58DA635" w14:textId="77777777" w:rsidR="006A6800" w:rsidRPr="006A6800" w:rsidRDefault="006A6800" w:rsidP="006A6800">
            <w:r w:rsidRPr="006A6800">
              <w:t>3</w:t>
            </w:r>
          </w:p>
        </w:tc>
        <w:tc>
          <w:tcPr>
            <w:tcW w:w="2006" w:type="dxa"/>
            <w:tcBorders>
              <w:left w:val="single" w:sz="4" w:space="0" w:color="auto"/>
            </w:tcBorders>
            <w:vAlign w:val="center"/>
            <w:hideMark/>
          </w:tcPr>
          <w:p w14:paraId="662E2BE6" w14:textId="77777777" w:rsidR="006A6800" w:rsidRPr="006A6800" w:rsidRDefault="006A6800" w:rsidP="006A6800">
            <w:r w:rsidRPr="006A6800">
              <w:rPr>
                <w:b/>
                <w:bCs/>
              </w:rPr>
              <w:t>Application Logic-2</w:t>
            </w:r>
          </w:p>
        </w:tc>
        <w:tc>
          <w:tcPr>
            <w:tcW w:w="4222" w:type="dxa"/>
            <w:tcBorders>
              <w:left w:val="single" w:sz="4" w:space="0" w:color="auto"/>
            </w:tcBorders>
            <w:vAlign w:val="center"/>
            <w:hideMark/>
          </w:tcPr>
          <w:p w14:paraId="1456FEEF" w14:textId="77777777" w:rsidR="006A6800" w:rsidRPr="006A6800" w:rsidRDefault="006A6800" w:rsidP="006A6800">
            <w:r w:rsidRPr="006A6800">
              <w:t>Admin dashboard for moderation and reports</w:t>
            </w:r>
          </w:p>
        </w:tc>
        <w:tc>
          <w:tcPr>
            <w:tcW w:w="2172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7ECB46" w14:textId="77777777" w:rsidR="006A6800" w:rsidRPr="006A6800" w:rsidRDefault="006A6800" w:rsidP="006A6800">
            <w:r w:rsidRPr="006A6800">
              <w:t>React.js, Node.js</w:t>
            </w:r>
          </w:p>
        </w:tc>
      </w:tr>
      <w:tr w:rsidR="006A6800" w:rsidRPr="006A6800" w14:paraId="1AA21BDA" w14:textId="77777777" w:rsidTr="003655FE">
        <w:trPr>
          <w:trHeight w:val="30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6C29CEA" w14:textId="77777777" w:rsidR="006A6800" w:rsidRPr="006A6800" w:rsidRDefault="006A6800" w:rsidP="006A6800">
            <w:r w:rsidRPr="006A6800">
              <w:t>4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30A69BD" w14:textId="77777777" w:rsidR="006A6800" w:rsidRPr="006A6800" w:rsidRDefault="006A6800" w:rsidP="006A6800">
            <w:r w:rsidRPr="006A6800">
              <w:rPr>
                <w:b/>
                <w:bCs/>
              </w:rPr>
              <w:t>Database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87625B" w14:textId="77777777" w:rsidR="006A6800" w:rsidRPr="006A6800" w:rsidRDefault="006A6800" w:rsidP="006A6800">
            <w:r w:rsidRPr="006A6800">
              <w:t>Stores user data, products, orders, transactions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53012" w14:textId="77777777" w:rsidR="006A6800" w:rsidRPr="006A6800" w:rsidRDefault="006A6800" w:rsidP="006A6800">
            <w:r w:rsidRPr="006A6800">
              <w:t>MongoDB / MySQL</w:t>
            </w:r>
          </w:p>
        </w:tc>
      </w:tr>
    </w:tbl>
    <w:p w14:paraId="59A48912" w14:textId="74EF2398" w:rsidR="006A6800" w:rsidRDefault="006A6800">
      <w:pPr>
        <w:rPr>
          <w:b/>
          <w:bCs/>
        </w:rPr>
      </w:pPr>
      <w:r w:rsidRPr="006A6800">
        <w:rPr>
          <w:b/>
          <w:bCs/>
        </w:rPr>
        <w:t>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3184"/>
        <w:gridCol w:w="2910"/>
        <w:gridCol w:w="2411"/>
      </w:tblGrid>
      <w:tr w:rsidR="006A6800" w:rsidRPr="006A6800" w14:paraId="49EA0AA2" w14:textId="77777777" w:rsidTr="006A680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6B70B8E" w14:textId="77777777" w:rsidR="006A6800" w:rsidRPr="006A6800" w:rsidRDefault="006A6800" w:rsidP="006A6800">
            <w:pPr>
              <w:rPr>
                <w:b/>
                <w:bCs/>
              </w:rPr>
            </w:pPr>
            <w:proofErr w:type="spellStart"/>
            <w:proofErr w:type="gramStart"/>
            <w:r w:rsidRPr="006A6800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7432E0F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Characteristics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4AEFBB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0DBC38F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Technology</w:t>
            </w:r>
          </w:p>
        </w:tc>
      </w:tr>
      <w:tr w:rsidR="006A6800" w:rsidRPr="006A6800" w14:paraId="5D8E802E" w14:textId="77777777" w:rsidTr="006A680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2A6BFD8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1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1A96E3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Open-Source Frameworks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5F01" w14:textId="77777777" w:rsidR="006A6800" w:rsidRPr="006A6800" w:rsidRDefault="006A6800" w:rsidP="006A6800">
            <w:r w:rsidRPr="006A6800">
              <w:t>Frontend and backend frameworks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8695A" w14:textId="77777777" w:rsidR="006A6800" w:rsidRPr="006A6800" w:rsidRDefault="006A6800" w:rsidP="006A6800">
            <w:r w:rsidRPr="006A6800">
              <w:t>React.js, Node.js, Tailwind CSS</w:t>
            </w:r>
          </w:p>
        </w:tc>
      </w:tr>
      <w:tr w:rsidR="006A6800" w:rsidRPr="006A6800" w14:paraId="65DF2309" w14:textId="77777777" w:rsidTr="006A680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ED8406C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2</w:t>
            </w:r>
          </w:p>
        </w:tc>
        <w:tc>
          <w:tcPr>
            <w:tcW w:w="3154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92C55AA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Scalable Architecture</w:t>
            </w: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19DA" w14:textId="77777777" w:rsidR="006A6800" w:rsidRPr="006A6800" w:rsidRDefault="006A6800" w:rsidP="006A6800">
            <w:r w:rsidRPr="006A6800">
              <w:t>RESTful APIs with modular/microservice capability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F716B" w14:textId="77777777" w:rsidR="006A6800" w:rsidRPr="006A6800" w:rsidRDefault="006A6800" w:rsidP="006A6800">
            <w:r w:rsidRPr="006A6800">
              <w:t>Microservices or MVC</w:t>
            </w:r>
          </w:p>
        </w:tc>
      </w:tr>
    </w:tbl>
    <w:p w14:paraId="47CA48D6" w14:textId="1725697E" w:rsidR="006A6800" w:rsidRPr="006A6800" w:rsidRDefault="006A6800" w:rsidP="006A6800">
      <w:pPr>
        <w:rPr>
          <w:b/>
          <w:bCs/>
        </w:rPr>
      </w:pPr>
      <w:r w:rsidRPr="006A6800">
        <w:rPr>
          <w:b/>
          <w:bCs/>
        </w:rPr>
        <w:t>References:</w:t>
      </w:r>
    </w:p>
    <w:p w14:paraId="36591F32" w14:textId="77777777" w:rsidR="006A6800" w:rsidRPr="006A6800" w:rsidRDefault="006A6800" w:rsidP="006A6800">
      <w:pPr>
        <w:numPr>
          <w:ilvl w:val="0"/>
          <w:numId w:val="1"/>
        </w:numPr>
      </w:pPr>
      <w:hyperlink r:id="rId5" w:tgtFrame="_new" w:history="1">
        <w:r w:rsidRPr="006A6800">
          <w:rPr>
            <w:rStyle w:val="Hyperlink"/>
          </w:rPr>
          <w:t>React.js Documentation</w:t>
        </w:r>
      </w:hyperlink>
    </w:p>
    <w:p w14:paraId="140E98C2" w14:textId="77777777" w:rsidR="006A6800" w:rsidRPr="006A6800" w:rsidRDefault="006A6800" w:rsidP="006A6800">
      <w:pPr>
        <w:numPr>
          <w:ilvl w:val="0"/>
          <w:numId w:val="1"/>
        </w:numPr>
      </w:pPr>
      <w:r w:rsidRPr="006A6800">
        <w:t>Node.js Best Practices</w:t>
      </w:r>
    </w:p>
    <w:p w14:paraId="0F070AEB" w14:textId="77777777" w:rsidR="006A6800" w:rsidRPr="006A6800" w:rsidRDefault="006A6800" w:rsidP="006A6800">
      <w:pPr>
        <w:numPr>
          <w:ilvl w:val="0"/>
          <w:numId w:val="1"/>
        </w:numPr>
      </w:pPr>
      <w:r w:rsidRPr="006A6800">
        <w:t>JSON Web Token (JWT)</w:t>
      </w:r>
    </w:p>
    <w:p w14:paraId="1C3A94F1" w14:textId="77777777" w:rsidR="006A6800" w:rsidRPr="006A6800" w:rsidRDefault="006A6800" w:rsidP="006A6800">
      <w:pPr>
        <w:numPr>
          <w:ilvl w:val="0"/>
          <w:numId w:val="1"/>
        </w:numPr>
        <w:rPr>
          <w:b/>
          <w:bCs/>
        </w:rPr>
      </w:pPr>
      <w:hyperlink r:id="rId6" w:tgtFrame="_new" w:history="1">
        <w:r w:rsidRPr="006A6800">
          <w:rPr>
            <w:rStyle w:val="Hyperlink"/>
          </w:rPr>
          <w:t>How to Draw Useful Architecture Diagrams</w:t>
        </w:r>
      </w:hyperlink>
    </w:p>
    <w:p w14:paraId="486859BD" w14:textId="77777777" w:rsidR="006A6800" w:rsidRPr="006A6800" w:rsidRDefault="006A6800" w:rsidP="006A6800">
      <w:pPr>
        <w:rPr>
          <w:b/>
          <w:bCs/>
          <w:vanish/>
        </w:rPr>
      </w:pPr>
      <w:r w:rsidRPr="006A6800">
        <w:rPr>
          <w:b/>
          <w:bCs/>
          <w:vanish/>
        </w:rPr>
        <w:lastRenderedPageBreak/>
        <w:t>Top of Form</w:t>
      </w:r>
    </w:p>
    <w:p w14:paraId="664776B5" w14:textId="77777777" w:rsidR="006A6800" w:rsidRPr="006A6800" w:rsidRDefault="006A6800" w:rsidP="006A6800">
      <w:pPr>
        <w:rPr>
          <w:b/>
          <w:bCs/>
          <w:vanish/>
        </w:rPr>
      </w:pPr>
      <w:r w:rsidRPr="006A6800">
        <w:rPr>
          <w:b/>
          <w:bCs/>
          <w:vanish/>
        </w:rPr>
        <w:t>Bottom of Form</w:t>
      </w:r>
    </w:p>
    <w:p w14:paraId="17AFF4F0" w14:textId="77777777" w:rsidR="006A6800" w:rsidRPr="006A6800" w:rsidRDefault="006A6800">
      <w:pPr>
        <w:rPr>
          <w:b/>
          <w:bCs/>
        </w:rPr>
      </w:pPr>
    </w:p>
    <w:sectPr w:rsidR="006A6800" w:rsidRPr="006A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96FFD"/>
    <w:multiLevelType w:val="multilevel"/>
    <w:tmpl w:val="38F8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84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0"/>
    <w:rsid w:val="00130EEF"/>
    <w:rsid w:val="00293C8E"/>
    <w:rsid w:val="003655FE"/>
    <w:rsid w:val="003A12C5"/>
    <w:rsid w:val="00515A5B"/>
    <w:rsid w:val="006A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21D8"/>
  <w15:chartTrackingRefBased/>
  <w15:docId w15:val="{D384C45C-E0AA-44FC-9416-49BD25D6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800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65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3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55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8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4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66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9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4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9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6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react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Mahanthi Peetha</dc:creator>
  <cp:keywords/>
  <dc:description/>
  <cp:lastModifiedBy>Tanu Sree</cp:lastModifiedBy>
  <cp:revision>2</cp:revision>
  <dcterms:created xsi:type="dcterms:W3CDTF">2025-06-27T14:09:00Z</dcterms:created>
  <dcterms:modified xsi:type="dcterms:W3CDTF">2025-06-27T14:44:00Z</dcterms:modified>
</cp:coreProperties>
</file>