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730" w:rsidRDefault="006C1F4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4A" w:rsidRDefault="006C1F4A">
      <w:r>
        <w:t>Ns lookup –</w:t>
      </w:r>
      <w:proofErr w:type="spellStart"/>
      <w:r>
        <w:t>facebook</w:t>
      </w:r>
      <w:proofErr w:type="spellEnd"/>
    </w:p>
    <w:p w:rsidR="006C1F4A" w:rsidRDefault="006C1F4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4A" w:rsidRDefault="006C1F4A">
      <w:r>
        <w:t xml:space="preserve">Ns lookup- </w:t>
      </w:r>
      <w:proofErr w:type="spellStart"/>
      <w:r>
        <w:t>google</w:t>
      </w:r>
      <w:proofErr w:type="spellEnd"/>
    </w:p>
    <w:p w:rsidR="006C1F4A" w:rsidRDefault="006C1F4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4A" w:rsidRDefault="006C1F4A">
      <w:r>
        <w:t>Ns-lookup-</w:t>
      </w:r>
      <w:proofErr w:type="spellStart"/>
      <w:r>
        <w:t>github</w:t>
      </w:r>
      <w:proofErr w:type="spellEnd"/>
    </w:p>
    <w:p w:rsidR="006C1F4A" w:rsidRDefault="006C1F4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4A" w:rsidRDefault="006C1F4A">
      <w:r>
        <w:t>Ping –</w:t>
      </w:r>
      <w:proofErr w:type="spellStart"/>
      <w:r>
        <w:t>facebook</w:t>
      </w:r>
      <w:proofErr w:type="spellEnd"/>
      <w:r>
        <w:t xml:space="preserve"> and </w:t>
      </w:r>
      <w:proofErr w:type="spellStart"/>
      <w:r>
        <w:t>google</w:t>
      </w:r>
      <w:proofErr w:type="spellEnd"/>
    </w:p>
    <w:p w:rsidR="006C1F4A" w:rsidRDefault="006C1F4A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F4A" w:rsidSect="003C5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F4A"/>
    <w:rsid w:val="003C5DA0"/>
    <w:rsid w:val="003E3709"/>
    <w:rsid w:val="006C1F4A"/>
    <w:rsid w:val="00AF7165"/>
    <w:rsid w:val="00EE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2022-11-02T13:07:00Z</dcterms:created>
  <dcterms:modified xsi:type="dcterms:W3CDTF">2022-11-02T13:14:00Z</dcterms:modified>
</cp:coreProperties>
</file>