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00"/>
        <w:jc w:val="center"/>
      </w:pPr>
      <w:r>
        <w:rPr>
          <w:b/>
          <w:bCs/>
          <w:color w:val="44337a"/>
          <w:sz w:val="48"/>
          <w:szCs w:val="48"/>
        </w:rPr>
        <w:t xml:space="preserve">ON-PAGE SEO GUIDELINES</w:t>
      </w:r>
    </w:p>
    <w:p>
      <w:pPr>
        <w:spacing w:after="400"/>
        <w:jc w:val="center"/>
      </w:pPr>
      <w:r>
        <w:rPr>
          <w:color w:val="6b46c1"/>
          <w:sz w:val="26"/>
          <w:szCs w:val="26"/>
        </w:rPr>
        <w:t xml:space="preserve">Page-by-Page Optimization Standards for Logithic.com</w:t>
      </w:r>
    </w:p>
    <w:p>
      <w:pPr>
        <w:spacing w:after="200"/>
      </w:pPr>
      <w:r>
        <w:t xml:space="preserve">This guide provides specific on-page SEO standards for every page type on the Logithic website. Following these guidelines ensures consistent optimization and maximum search visibility.</w:t>
      </w:r>
    </w:p>
    <w:p>
      <w:r>
        <w:br w:type="page"/>
      </w:r>
    </w:p>
    <w:p>
      <w:pPr>
        <w:pStyle w:val="Heading1"/>
      </w:pPr>
      <w:r>
        <w:t xml:space="preserve">1. Title Tag Optimization</w:t>
      </w:r>
    </w:p>
    <w:p>
      <w:pPr>
        <w:pStyle w:val="Heading2"/>
      </w:pPr>
      <w:r>
        <w:t xml:space="preserve">Title Tag Best Practices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Length: </w:t>
      </w:r>
      <w:r>
        <w:t xml:space="preserve">50-60 characters (Google truncates at ~60)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keyword: </w:t>
      </w:r>
      <w:r>
        <w:t xml:space="preserve">Place near the beginning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Brand: </w:t>
      </w:r>
      <w:r>
        <w:t xml:space="preserve">Include "Logithic" at the end with separator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Unique: </w:t>
      </w:r>
      <w:r>
        <w:t xml:space="preserve">Every page must have a unique title</w:t>
      </w:r>
    </w:p>
    <w:p>
      <w:pPr>
        <w:pStyle w:val="Heading2"/>
      </w:pPr>
      <w:r>
        <w:t xml:space="preserve">Title Tag Templates by Page 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Page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Title Tag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Homepage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IT Consulting &amp; Custom Software Development | Logithic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Service Pages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[Service Name] Services | Logithic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Industry Pages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[Industry] Software Solutions &amp; IT Consulting | Logithic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Blog Posts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[Post Title] | Logithic Blog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Case Studies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[Client/Result]: [Brief Description] | Logithic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About/Team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About Us - Expert IT Consultants | Logithic</w:t>
            </w:r>
          </w:p>
        </w:tc>
      </w:tr>
    </w:tbl>
    <w:p>
      <w:pPr>
        <w:pStyle w:val="Heading2"/>
      </w:pPr>
      <w:r>
        <w:t xml:space="preserve">Example Title Tags for Logithic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Homepage: </w:t>
      </w:r>
      <w:r>
        <w:t xml:space="preserve">"IT Consulting &amp; Custom Software Development | Logithic"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Services: </w:t>
      </w:r>
      <w:r>
        <w:t xml:space="preserve">"Cloud Migration &amp; Infrastructure Services | Logithic"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Healthcare: </w:t>
      </w:r>
      <w:r>
        <w:t xml:space="preserve">"Healthcare Software Development &amp; HIPAA Solutions | Logithic"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Blog Post: </w:t>
      </w:r>
      <w:r>
        <w:t xml:space="preserve">"Complete Guide to Cloud Migration for SMBs | Logithic Blog"</w:t>
      </w:r>
    </w:p>
    <w:p>
      <w:r>
        <w:br w:type="page"/>
      </w:r>
    </w:p>
    <w:p>
      <w:pPr>
        <w:pStyle w:val="Heading1"/>
      </w:pPr>
      <w:r>
        <w:t xml:space="preserve">2. Meta Description Optimization</w:t>
      </w:r>
    </w:p>
    <w:p>
      <w:pPr>
        <w:pStyle w:val="Heading2"/>
      </w:pPr>
      <w:r>
        <w:t xml:space="preserve">Meta Description Best Practices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Length: </w:t>
      </w:r>
      <w:r>
        <w:t xml:space="preserve">150-160 characters (Google truncates at ~160)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Include primary keyword: </w:t>
      </w:r>
      <w:r>
        <w:t xml:space="preserve">Naturally within the description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Call-to-action: </w:t>
      </w:r>
      <w:r>
        <w:t xml:space="preserve">Include action words (Learn, Discover, Get, Contact)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Value proposition: </w:t>
      </w:r>
      <w:r>
        <w:t xml:space="preserve">Communicate unique benefit or offer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Unique: </w:t>
      </w:r>
      <w:r>
        <w:t xml:space="preserve">Every page needs a unique meta description</w:t>
      </w:r>
    </w:p>
    <w:p>
      <w:pPr>
        <w:pStyle w:val="Heading2"/>
      </w:pPr>
      <w:r>
        <w:t xml:space="preserve">Meta Description Examples</w:t>
      </w:r>
    </w:p>
    <w:p>
      <w:pPr>
        <w:spacing w:before="100"/>
      </w:pPr>
      <w:r>
        <w:rPr>
          <w:b/>
          <w:bCs/>
        </w:rPr>
        <w:t xml:space="preserve">Homepage:</w:t>
      </w:r>
    </w:p>
    <w:p>
      <w:pPr>
        <w:shd w:fill="e9d8fd" w:val="clear"/>
        <w:spacing w:before="50" w:after="100"/>
      </w:pPr>
      <w:r>
        <w:rPr>
          <w:i/>
          <w:iCs/>
        </w:rPr>
        <w:t xml:space="preserve">Transform your business with Logithic's expert IT consulting and custom software development. 15+ years of experience delivering enterprise solutions. Get a free consultation today.</w:t>
      </w:r>
    </w:p>
    <w:p>
      <w:r>
        <w:rPr>
          <w:b/>
          <w:bCs/>
        </w:rPr>
        <w:t xml:space="preserve">Custom Software Development Service:</w:t>
      </w:r>
    </w:p>
    <w:p>
      <w:pPr>
        <w:shd w:fill="e9d8fd" w:val="clear"/>
        <w:spacing w:before="50" w:after="100"/>
      </w:pPr>
      <w:r>
        <w:rPr>
          <w:i/>
          <w:iCs/>
        </w:rPr>
        <w:t xml:space="preserve">Build scalable, secure custom software tailored to your business needs. From web apps to enterprise systems, Logithic delivers solutions that drive growth. Request a quote.</w:t>
      </w:r>
    </w:p>
    <w:p>
      <w:r>
        <w:rPr>
          <w:b/>
          <w:bCs/>
        </w:rPr>
        <w:t xml:space="preserve">Cloud Migration Service:</w:t>
      </w:r>
    </w:p>
    <w:p>
      <w:pPr>
        <w:shd w:fill="e9d8fd" w:val="clear"/>
        <w:spacing w:before="50" w:after="100"/>
      </w:pPr>
      <w:r>
        <w:rPr>
          <w:i/>
          <w:iCs/>
        </w:rPr>
        <w:t xml:space="preserve">Seamless cloud migration services for AWS, Azure &amp; Google Cloud. Minimize downtime and maximize ROI with Logithic's proven migration methodology. Free assessment available.</w:t>
      </w:r>
    </w:p>
    <w:p>
      <w:r>
        <w:rPr>
          <w:b/>
          <w:bCs/>
        </w:rPr>
        <w:t xml:space="preserve">Blog Post:</w:t>
      </w:r>
    </w:p>
    <w:p>
      <w:pPr>
        <w:shd w:fill="e9d8fd" w:val="clear"/>
        <w:spacing w:before="50" w:after="100"/>
      </w:pPr>
      <w:r>
        <w:rPr>
          <w:i/>
          <w:iCs/>
        </w:rPr>
        <w:t xml:space="preserve">Learn the complete cloud migration process for small and medium businesses. Step-by-step guide covering planning, execution, and optimization. Read now.</w:t>
      </w:r>
    </w:p>
    <w:p>
      <w:r>
        <w:br w:type="page"/>
      </w:r>
    </w:p>
    <w:p>
      <w:pPr>
        <w:pStyle w:val="Heading1"/>
      </w:pPr>
      <w:r>
        <w:t xml:space="preserve">3. Heading Structure (H1-H6)</w:t>
      </w:r>
    </w:p>
    <w:p>
      <w:pPr>
        <w:pStyle w:val="Heading2"/>
      </w:pPr>
      <w:r>
        <w:t xml:space="preserve">Heading Hierarchy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Best Practice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H1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Main page title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ONE per page, include primary keyword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H2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Major sections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Include secondary keywords where natural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H3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Subsections under H2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Support H2 topics, use long-tail keywords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H4-H6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Deep subsections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 sparingly, maintain logical hierarchy</w:t>
            </w:r>
          </w:p>
        </w:tc>
      </w:tr>
    </w:tbl>
    <w:p>
      <w:pPr>
        <w:pStyle w:val="Heading2"/>
      </w:pPr>
      <w:r>
        <w:t xml:space="preserve">Example: Service Page Heading Structure</w:t>
      </w:r>
    </w:p>
    <w:p>
      <w:pPr>
        <w:shd w:fill="edf2f7" w:val="clear"/>
        <w:spacing w:before="50"/>
      </w:pPr>
      <w:r>
        <w:rPr>
          <w:rFonts w:ascii="Courier New" w:cs="Courier New" w:eastAsia="Courier New" w:hAnsi="Courier New"/>
          <w:sz w:val="18"/>
          <w:szCs w:val="18"/>
        </w:rPr>
        <w:t xml:space="preserve">H1: Custom Software Development Services</w:t>
      </w:r>
    </w:p>
    <w:p>
      <w:pPr>
        <w:shd w:fill="edf2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H2: Our Development Process</w:t>
      </w:r>
    </w:p>
    <w:p>
      <w:pPr>
        <w:shd w:fill="edf2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H3: Discovery &amp; Planning</w:t>
      </w:r>
    </w:p>
    <w:p>
      <w:pPr>
        <w:shd w:fill="edf2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H3: Design &amp; Architecture</w:t>
      </w:r>
    </w:p>
    <w:p>
      <w:pPr>
        <w:shd w:fill="edf2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H3: Development &amp; Testing</w:t>
      </w:r>
    </w:p>
    <w:p>
      <w:pPr>
        <w:shd w:fill="edf2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H2: Technologies We Use</w:t>
      </w:r>
    </w:p>
    <w:p>
      <w:pPr>
        <w:shd w:fill="edf2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H2: Industries We Serve</w:t>
      </w:r>
    </w:p>
    <w:p>
      <w:pPr>
        <w:shd w:fill="edf2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H2: Why Choose Logithic</w:t>
      </w:r>
    </w:p>
    <w:p>
      <w:pPr>
        <w:shd w:fill="edf2f7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H2: Frequently Asked Questions</w:t>
      </w:r>
    </w:p>
    <w:p>
      <w:r>
        <w:br w:type="page"/>
      </w:r>
    </w:p>
    <w:p>
      <w:pPr>
        <w:pStyle w:val="Heading1"/>
      </w:pPr>
      <w:r>
        <w:t xml:space="preserve">4. Content Optimization</w:t>
      </w:r>
    </w:p>
    <w:p>
      <w:pPr>
        <w:pStyle w:val="Heading2"/>
      </w:pPr>
      <w:r>
        <w:t xml:space="preserve">Content Length Guidelines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Page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Word 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Homepage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500-800 words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Concise, impactful, clear CTAs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Service Pages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1,500-2,500 words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Comprehensive, cover all aspects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Blog Posts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1,500-3,000 words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In-depth, valuable, shareable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Pillar Pages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3,000-5,000 words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Ultimate guide format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Case Studies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800-1,500 words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Problem-solution-results format</w:t>
            </w:r>
          </w:p>
        </w:tc>
      </w:tr>
    </w:tbl>
    <w:p>
      <w:pPr>
        <w:pStyle w:val="Heading2"/>
      </w:pPr>
      <w:r>
        <w:t xml:space="preserve">Keyword Placement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 100 words: </w:t>
      </w:r>
      <w:r>
        <w:t xml:space="preserve">Include primary keyword naturally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Throughout content: </w:t>
      </w:r>
      <w:r>
        <w:t xml:space="preserve">Use keyword variations and synonyms (LSI keywords)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Keyword density: </w:t>
      </w:r>
      <w:r>
        <w:t xml:space="preserve">1-2% (natural usage, never force)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subheadings: </w:t>
      </w:r>
      <w:r>
        <w:t xml:space="preserve">Include in at least one H2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Image alt text: </w:t>
      </w:r>
      <w:r>
        <w:t xml:space="preserve">Include where relevant</w:t>
      </w:r>
    </w:p>
    <w:p>
      <w:pPr>
        <w:pStyle w:val="Heading2"/>
      </w:pPr>
      <w:r>
        <w:t xml:space="preserve">Content Quality Standards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E-E-A-T Focus: </w:t>
      </w:r>
      <w:r>
        <w:t xml:space="preserve">Demonstrate Experience, Expertise, Authoritativeness, and Trustworthiness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Original Research: </w:t>
      </w:r>
      <w:r>
        <w:t xml:space="preserve">Include unique data, case studies, and insights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Actionable Value: </w:t>
      </w:r>
      <w:r>
        <w:t xml:space="preserve">Provide practical takeaways readers can implement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Visual Elements: </w:t>
      </w:r>
      <w:r>
        <w:t xml:space="preserve">Include diagrams, screenshots, infographics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Updated Information: </w:t>
      </w:r>
      <w:r>
        <w:t xml:space="preserve">Review and update content quarterly</w:t>
      </w:r>
    </w:p>
    <w:p>
      <w:r>
        <w:br w:type="page"/>
      </w:r>
    </w:p>
    <w:p>
      <w:pPr>
        <w:pStyle w:val="Heading1"/>
      </w:pPr>
      <w:r>
        <w:t xml:space="preserve">5. Image Optimization</w:t>
      </w:r>
    </w:p>
    <w:p>
      <w:pPr>
        <w:pStyle w:val="Heading2"/>
      </w:pPr>
      <w:r>
        <w:t xml:space="preserve">Image SEO Checklist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 names: </w:t>
      </w:r>
      <w:r>
        <w:t xml:space="preserve">Descriptive, keyword-rich (cloud-migration-process.webp)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 text: </w:t>
      </w:r>
      <w:r>
        <w:t xml:space="preserve">Descriptive alternative text for accessibility and SEO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 size: </w:t>
      </w:r>
      <w:r>
        <w:t xml:space="preserve">Under 200KB for most images, under 500KB for hero images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Format: </w:t>
      </w:r>
      <w:r>
        <w:t xml:space="preserve">WebP preferred, JPEG for photos, PNG for graphics with transparency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Dimensions: </w:t>
      </w:r>
      <w:r>
        <w:t xml:space="preserve">Specify width and height attributes</w:t>
      </w:r>
    </w:p>
    <w:p>
      <w:pPr>
        <w:pStyle w:val="Heading2"/>
      </w:pPr>
      <w:r>
        <w:t xml:space="preserve">Alt Text Examples</w:t>
      </w:r>
    </w:p>
    <w:p>
      <w:pPr>
        <w:spacing w:after="50"/>
      </w:pPr>
      <w:r>
        <w:rPr>
          <w:b/>
          <w:bCs/>
          <w:color w:val="38a169"/>
        </w:rPr>
        <w:t xml:space="preserve">Good Alt Text:</w:t>
      </w:r>
    </w:p>
    <w:p>
      <w:pPr>
        <w:pStyle w:val="ListParagraph"/>
        <w:numPr>
          <w:ilvl w:val="0"/>
          <w:numId w:val="2"/>
        </w:numPr>
      </w:pPr>
      <w:r>
        <w:t xml:space="preserve">"Logithic team collaborating on software architecture design"</w:t>
      </w:r>
    </w:p>
    <w:p>
      <w:pPr>
        <w:pStyle w:val="ListParagraph"/>
        <w:numPr>
          <w:ilvl w:val="0"/>
          <w:numId w:val="2"/>
        </w:numPr>
      </w:pPr>
      <w:r>
        <w:t xml:space="preserve">"Cloud migration process flowchart showing 5-step methodology"</w:t>
      </w:r>
    </w:p>
    <w:p>
      <w:pPr>
        <w:pStyle w:val="ListParagraph"/>
        <w:numPr>
          <w:ilvl w:val="0"/>
          <w:numId w:val="2"/>
        </w:numPr>
      </w:pPr>
      <w:r>
        <w:t xml:space="preserve">"Healthcare application dashboard with patient data visualization"</w:t>
      </w:r>
    </w:p>
    <w:p>
      <w:pPr>
        <w:spacing w:before="100" w:after="50"/>
      </w:pPr>
      <w:r>
        <w:rPr>
          <w:b/>
          <w:bCs/>
          <w:color w:val="e53e3e"/>
        </w:rPr>
        <w:t xml:space="preserve">Bad Alt Text:</w:t>
      </w:r>
    </w:p>
    <w:p>
      <w:pPr>
        <w:pStyle w:val="ListParagraph"/>
        <w:numPr>
          <w:ilvl w:val="0"/>
          <w:numId w:val="2"/>
        </w:numPr>
      </w:pPr>
      <w:r>
        <w:t xml:space="preserve">"image1.jpg" (not descriptive)</w:t>
      </w:r>
    </w:p>
    <w:p>
      <w:pPr>
        <w:pStyle w:val="ListParagraph"/>
        <w:numPr>
          <w:ilvl w:val="0"/>
          <w:numId w:val="2"/>
        </w:numPr>
      </w:pPr>
      <w:r>
        <w:t xml:space="preserve">"software development IT consulting cloud migration services" (keyword stuffed)</w:t>
      </w:r>
    </w:p>
    <w:p>
      <w:pPr>
        <w:pStyle w:val="ListParagraph"/>
        <w:numPr>
          <w:ilvl w:val="0"/>
          <w:numId w:val="2"/>
        </w:numPr>
      </w:pPr>
      <w:r>
        <w:t xml:space="preserve">"Picture of people" (too vague)</w:t>
      </w:r>
    </w:p>
    <w:p>
      <w:pPr>
        <w:pStyle w:val="Heading1"/>
      </w:pPr>
      <w:r>
        <w:t xml:space="preserve">6. Internal Linking Strategy</w:t>
      </w:r>
    </w:p>
    <w:p>
      <w:pPr>
        <w:pStyle w:val="Heading2"/>
      </w:pPr>
      <w:r>
        <w:t xml:space="preserve">Internal Linking Best Practices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Anchor text: </w:t>
      </w:r>
      <w:r>
        <w:t xml:space="preserve">Use descriptive, keyword-rich text (not "click here")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Relevance: </w:t>
      </w:r>
      <w:r>
        <w:t xml:space="preserve">Link to contextually relevant pages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Quantity: </w:t>
      </w:r>
      <w:r>
        <w:t xml:space="preserve">3-5 internal links per 1,000 words of content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Priority pages: </w:t>
      </w:r>
      <w:r>
        <w:t xml:space="preserve">Link frequently to high-value service pages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Pillar-cluster model: </w:t>
      </w:r>
      <w:r>
        <w:t xml:space="preserve">Link blog posts to pillar pages and vice versa</w:t>
      </w:r>
    </w:p>
    <w:p>
      <w:pPr>
        <w:pStyle w:val="Heading2"/>
      </w:pPr>
      <w:r>
        <w:t xml:space="preserve">Link Mapping Example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From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Link To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Anchor 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Cloud Migration Blog 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/services/cloud-solutions/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cloud migration services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Healthcare Industry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/case-studies/healthcare-app/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healthcare case study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Software Dev Service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/blog/development-process/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our development process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Quick Reference: On-Page SEO Checklist</w:t>
      </w:r>
    </w:p>
    <w:p>
      <w:pPr>
        <w:spacing w:after="100"/>
      </w:pPr>
      <w:r>
        <w:t xml:space="preserve">Use this checklist for every new page or content update:</w:t>
      </w:r>
    </w:p>
    <w:p>
      <w:pPr>
        <w:pStyle w:val="ListParagraph"/>
        <w:numPr>
          <w:ilvl w:val="0"/>
          <w:numId w:val="2"/>
        </w:numPr>
      </w:pPr>
      <w:r>
        <w:t xml:space="preserve">☐ Title tag: 50-60 characters, includes primary keyword</w:t>
      </w:r>
    </w:p>
    <w:p>
      <w:pPr>
        <w:pStyle w:val="ListParagraph"/>
        <w:numPr>
          <w:ilvl w:val="0"/>
          <w:numId w:val="2"/>
        </w:numPr>
      </w:pPr>
      <w:r>
        <w:t xml:space="preserve">☐ Meta description: 150-160 characters, includes CTA</w:t>
      </w:r>
    </w:p>
    <w:p>
      <w:pPr>
        <w:pStyle w:val="ListParagraph"/>
        <w:numPr>
          <w:ilvl w:val="0"/>
          <w:numId w:val="2"/>
        </w:numPr>
      </w:pPr>
      <w:r>
        <w:t xml:space="preserve">☐ H1 tag: One per page, includes primary keyword</w:t>
      </w:r>
    </w:p>
    <w:p>
      <w:pPr>
        <w:pStyle w:val="ListParagraph"/>
        <w:numPr>
          <w:ilvl w:val="0"/>
          <w:numId w:val="2"/>
        </w:numPr>
      </w:pPr>
      <w:r>
        <w:t xml:space="preserve">☐ URL: Lowercase, hyphenated, keyword-rich</w:t>
      </w:r>
    </w:p>
    <w:p>
      <w:pPr>
        <w:pStyle w:val="ListParagraph"/>
        <w:numPr>
          <w:ilvl w:val="0"/>
          <w:numId w:val="2"/>
        </w:numPr>
      </w:pPr>
      <w:r>
        <w:t xml:space="preserve">☐ First 100 words: Include primary keyword</w:t>
      </w:r>
    </w:p>
    <w:p>
      <w:pPr>
        <w:pStyle w:val="ListParagraph"/>
        <w:numPr>
          <w:ilvl w:val="0"/>
          <w:numId w:val="2"/>
        </w:numPr>
      </w:pPr>
      <w:r>
        <w:t xml:space="preserve">☐ Heading structure: Logical H2/H3 hierarchy</w:t>
      </w:r>
    </w:p>
    <w:p>
      <w:pPr>
        <w:pStyle w:val="ListParagraph"/>
        <w:numPr>
          <w:ilvl w:val="0"/>
          <w:numId w:val="2"/>
        </w:numPr>
      </w:pPr>
      <w:r>
        <w:t xml:space="preserve">☐ Images: Optimized with descriptive alt text</w:t>
      </w:r>
    </w:p>
    <w:p>
      <w:pPr>
        <w:pStyle w:val="ListParagraph"/>
        <w:numPr>
          <w:ilvl w:val="0"/>
          <w:numId w:val="2"/>
        </w:numPr>
      </w:pPr>
      <w:r>
        <w:t xml:space="preserve">☐ Internal links: 3-5 per 1,000 words</w:t>
      </w:r>
    </w:p>
    <w:p>
      <w:pPr>
        <w:pStyle w:val="ListParagraph"/>
        <w:numPr>
          <w:ilvl w:val="0"/>
          <w:numId w:val="2"/>
        </w:numPr>
      </w:pPr>
      <w:r>
        <w:t xml:space="preserve">☐ External links: Link to authoritative sources</w:t>
      </w:r>
    </w:p>
    <w:p>
      <w:pPr>
        <w:pStyle w:val="ListParagraph"/>
        <w:numPr>
          <w:ilvl w:val="0"/>
          <w:numId w:val="2"/>
        </w:numPr>
      </w:pPr>
      <w:r>
        <w:t xml:space="preserve">☐ Canonical tag: Self-referencing canonical</w:t>
      </w:r>
    </w:p>
    <w:p>
      <w:pPr>
        <w:pStyle w:val="ListParagraph"/>
        <w:numPr>
          <w:ilvl w:val="0"/>
          <w:numId w:val="2"/>
        </w:numPr>
      </w:pPr>
      <w:r>
        <w:t xml:space="preserve">☐ Schema markup: Appropriate type implemented</w:t>
      </w:r>
    </w:p>
    <w:p>
      <w:pPr>
        <w:pStyle w:val="ListParagraph"/>
        <w:numPr>
          <w:ilvl w:val="0"/>
          <w:numId w:val="2"/>
        </w:numPr>
      </w:pPr>
      <w:r>
        <w:t xml:space="preserve">☐ Mobile-friendly: Test on mobile devices</w:t>
      </w:r>
    </w:p>
    <w:p>
      <w:pPr>
        <w:pStyle w:val="ListParagraph"/>
        <w:numPr>
          <w:ilvl w:val="0"/>
          <w:numId w:val="2"/>
        </w:numPr>
      </w:pPr>
      <w:r>
        <w:t xml:space="preserve">☐ Page speed: Check Core Web Vitals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Logithic.com | On-Page SEO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44337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553c9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b4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2026-01-09T18:47:55.604Z</dcterms:created>
  <dcterms:modified xsi:type="dcterms:W3CDTF">2026-01-09T18:47:55.605Z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