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8BB66" w14:textId="580CB440" w:rsidR="004364A4" w:rsidRPr="004364A4" w:rsidRDefault="004364A4" w:rsidP="004364A4">
      <w:pPr>
        <w:rPr>
          <w:rFonts w:ascii="Times New Roman" w:hAnsi="Times New Roman" w:cs="Times New Roman"/>
          <w:b/>
          <w:bCs/>
          <w:i/>
          <w:iCs/>
          <w:sz w:val="56"/>
          <w:szCs w:val="56"/>
          <w:u w:val="single"/>
        </w:rPr>
      </w:pPr>
      <w:r w:rsidRPr="004364A4">
        <w:rPr>
          <w:rFonts w:ascii="Times New Roman" w:hAnsi="Times New Roman" w:cs="Times New Roman"/>
          <w:b/>
          <w:bCs/>
          <w:i/>
          <w:iCs/>
          <w:sz w:val="56"/>
          <w:szCs w:val="56"/>
          <w:u w:val="single"/>
        </w:rPr>
        <w:t>SkillSprint AI Project Report:</w:t>
      </w:r>
    </w:p>
    <w:p w14:paraId="482A1903" w14:textId="77777777" w:rsidR="004364A4" w:rsidRPr="004364A4" w:rsidRDefault="004364A4" w:rsidP="004364A4"/>
    <w:p w14:paraId="120E6395" w14:textId="240E4E3B" w:rsidR="004364A4" w:rsidRPr="004364A4" w:rsidRDefault="004364A4" w:rsidP="004364A4">
      <w:pPr>
        <w:rPr>
          <w:i/>
          <w:iCs/>
          <w:sz w:val="28"/>
          <w:szCs w:val="28"/>
          <w:u w:val="single"/>
        </w:rPr>
      </w:pPr>
      <w:r w:rsidRPr="004364A4">
        <w:rPr>
          <w:i/>
          <w:iCs/>
          <w:sz w:val="28"/>
          <w:szCs w:val="28"/>
          <w:u w:val="single"/>
        </w:rPr>
        <w:t>Architecture and data flow:</w:t>
      </w:r>
    </w:p>
    <w:p w14:paraId="14AFF9B6" w14:textId="1F73FEBA" w:rsidR="004364A4" w:rsidRPr="004364A4" w:rsidRDefault="004364A4" w:rsidP="004364A4">
      <w:r>
        <w:t>F</w:t>
      </w:r>
      <w:r w:rsidRPr="004364A4">
        <w:t xml:space="preserve">lowchart </w:t>
      </w:r>
      <w:r>
        <w:t>&gt; Left to Right</w:t>
      </w:r>
    </w:p>
    <w:p w14:paraId="3E0B861F" w14:textId="0B395980" w:rsidR="004364A4" w:rsidRPr="004364A4" w:rsidRDefault="004364A4" w:rsidP="004364A4">
      <w:r w:rsidRPr="004364A4">
        <w:t> A</w:t>
      </w:r>
      <w:r>
        <w:t xml:space="preserve"> </w:t>
      </w:r>
      <w:r w:rsidRPr="004364A4">
        <w:t>[Admin PDF</w:t>
      </w:r>
      <w:r>
        <w:t xml:space="preserve"> </w:t>
      </w:r>
      <w:r w:rsidRPr="004364A4">
        <w:t>/</w:t>
      </w:r>
      <w:r>
        <w:t xml:space="preserve"> </w:t>
      </w:r>
      <w:r w:rsidRPr="004364A4">
        <w:t>DOCX upload</w:t>
      </w:r>
      <w:r>
        <w:t xml:space="preserve">]            </w:t>
      </w:r>
      <w:r w:rsidRPr="004364A4">
        <w:t>--&gt; B</w:t>
      </w:r>
      <w:r>
        <w:t xml:space="preserve"> [</w:t>
      </w:r>
      <w:r w:rsidRPr="004364A4">
        <w:t>Type, size, duplicate, version validation]</w:t>
      </w:r>
    </w:p>
    <w:p w14:paraId="5B252648" w14:textId="09ADFB64" w:rsidR="004364A4" w:rsidRPr="004364A4" w:rsidRDefault="004364A4" w:rsidP="004364A4">
      <w:r w:rsidRPr="004364A4">
        <w:t xml:space="preserve"> B </w:t>
      </w:r>
      <w:r>
        <w:t xml:space="preserve">  &gt; &gt; &gt; &gt; &gt; &gt;                                                  </w:t>
      </w:r>
      <w:r w:rsidRPr="004364A4">
        <w:t>--&gt; C [Parser and traceable chunks]</w:t>
      </w:r>
    </w:p>
    <w:p w14:paraId="3B3A7BE3" w14:textId="05D4A5F0" w:rsidR="004364A4" w:rsidRPr="004364A4" w:rsidRDefault="004364A4" w:rsidP="004364A4">
      <w:r w:rsidRPr="004364A4">
        <w:t> C</w:t>
      </w:r>
      <w:r>
        <w:t xml:space="preserve">   &gt; &gt; &gt; &gt; &gt; &gt;                                                </w:t>
      </w:r>
      <w:r w:rsidRPr="004364A4">
        <w:t xml:space="preserve"> --&gt; D</w:t>
      </w:r>
      <w:r>
        <w:t xml:space="preserve"> </w:t>
      </w:r>
      <w:r w:rsidRPr="004364A4">
        <w:t>[Approved document register]</w:t>
      </w:r>
    </w:p>
    <w:p w14:paraId="4DAF843D" w14:textId="49EEA52E" w:rsidR="004364A4" w:rsidRPr="004364A4" w:rsidRDefault="004364A4" w:rsidP="004364A4">
      <w:r w:rsidRPr="004364A4">
        <w:t xml:space="preserve"> D </w:t>
      </w:r>
      <w:r>
        <w:t xml:space="preserve">   &gt; &gt; &gt; &gt; &gt; &gt;                                                </w:t>
      </w:r>
      <w:r w:rsidRPr="004364A4">
        <w:t>--&gt; E</w:t>
      </w:r>
      <w:r>
        <w:t xml:space="preserve"> </w:t>
      </w:r>
      <w:r w:rsidRPr="004364A4">
        <w:t>[Role Requirement Matrix]</w:t>
      </w:r>
    </w:p>
    <w:p w14:paraId="6170EAA8" w14:textId="1B69860F" w:rsidR="004364A4" w:rsidRPr="004364A4" w:rsidRDefault="004364A4" w:rsidP="004364A4">
      <w:r w:rsidRPr="004364A4">
        <w:t> F</w:t>
      </w:r>
      <w:r>
        <w:t xml:space="preserve"> </w:t>
      </w:r>
      <w:r w:rsidRPr="004364A4">
        <w:t xml:space="preserve">[Employee profile] </w:t>
      </w:r>
      <w:r>
        <w:t xml:space="preserve">&gt; &gt; &gt; &gt; &gt; &gt;             </w:t>
      </w:r>
      <w:r w:rsidRPr="004364A4">
        <w:t>--&gt; G</w:t>
      </w:r>
      <w:r>
        <w:t xml:space="preserve"> </w:t>
      </w:r>
      <w:r w:rsidRPr="004364A4">
        <w:t>[Structured generation pipeline]</w:t>
      </w:r>
    </w:p>
    <w:p w14:paraId="43E70859" w14:textId="77777777" w:rsidR="004364A4" w:rsidRPr="004364A4" w:rsidRDefault="004364A4" w:rsidP="004364A4">
      <w:r w:rsidRPr="004364A4">
        <w:t> E --&gt; G</w:t>
      </w:r>
    </w:p>
    <w:p w14:paraId="11380598" w14:textId="2A545CA6" w:rsidR="004364A4" w:rsidRPr="004364A4" w:rsidRDefault="004364A4" w:rsidP="004364A4">
      <w:r w:rsidRPr="004364A4">
        <w:t xml:space="preserve"> G </w:t>
      </w:r>
      <w:r>
        <w:t>&gt; &gt; &gt; &gt; &gt; &gt;                                                   --&gt;</w:t>
      </w:r>
      <w:r w:rsidRPr="004364A4">
        <w:t xml:space="preserve"> H</w:t>
      </w:r>
      <w:r>
        <w:t xml:space="preserve"> </w:t>
      </w:r>
      <w:r w:rsidRPr="004364A4">
        <w:t>[JSON onboarding plan]</w:t>
      </w:r>
    </w:p>
    <w:p w14:paraId="2D3B41BB" w14:textId="45EA586B" w:rsidR="004364A4" w:rsidRPr="004364A4" w:rsidRDefault="004364A4" w:rsidP="004364A4">
      <w:r w:rsidRPr="004364A4">
        <w:t xml:space="preserve"> H </w:t>
      </w:r>
      <w:r>
        <w:t>&gt; &gt; &gt; &gt; &gt; &gt;                                                    --&gt;</w:t>
      </w:r>
      <w:r w:rsidRPr="004364A4">
        <w:t xml:space="preserve"> I</w:t>
      </w:r>
      <w:r>
        <w:t xml:space="preserve"> </w:t>
      </w:r>
      <w:r w:rsidRPr="004364A4">
        <w:t>[Independent Python validator]</w:t>
      </w:r>
    </w:p>
    <w:p w14:paraId="55556E89" w14:textId="094211E6" w:rsidR="004364A4" w:rsidRPr="004364A4" w:rsidRDefault="004364A4" w:rsidP="004364A4">
      <w:r w:rsidRPr="004364A4">
        <w:t xml:space="preserve"> E </w:t>
      </w:r>
      <w:r>
        <w:t>&gt; &gt; &gt; &gt; &gt; &gt;</w:t>
      </w:r>
      <w:r w:rsidRPr="004364A4">
        <w:t>&gt;</w:t>
      </w:r>
      <w:r>
        <w:t xml:space="preserve">                                                   --&gt;</w:t>
      </w:r>
      <w:r w:rsidRPr="004364A4">
        <w:t xml:space="preserve"> I</w:t>
      </w:r>
      <w:r>
        <w:t xml:space="preserve"> </w:t>
      </w:r>
      <w:r w:rsidRPr="004364A4">
        <w:t>[Independent Python validator]</w:t>
      </w:r>
    </w:p>
    <w:p w14:paraId="14866334" w14:textId="37FFD3DA" w:rsidR="004364A4" w:rsidRDefault="004364A4" w:rsidP="004364A4">
      <w:r w:rsidRPr="004364A4">
        <w:t> </w:t>
      </w:r>
      <w:r>
        <w:t>\&lt;Loop into Mismatch&gt;</w:t>
      </w:r>
    </w:p>
    <w:p w14:paraId="497E622C" w14:textId="099C9605" w:rsidR="004364A4" w:rsidRPr="004364A4" w:rsidRDefault="004364A4" w:rsidP="004364A4">
      <w:r w:rsidRPr="004364A4">
        <w:t xml:space="preserve">D </w:t>
      </w:r>
      <w:r>
        <w:t xml:space="preserve">  </w:t>
      </w:r>
      <w:r w:rsidRPr="004364A4">
        <w:t>&gt; &gt; &gt; &gt; &gt; &gt;</w:t>
      </w:r>
      <w:r>
        <w:t xml:space="preserve">                                                   </w:t>
      </w:r>
      <w:r w:rsidRPr="004364A4">
        <w:t>--&gt; I</w:t>
      </w:r>
      <w:r>
        <w:t xml:space="preserve"> </w:t>
      </w:r>
      <w:r w:rsidRPr="004364A4">
        <w:t>[Independent Python validator]</w:t>
      </w:r>
    </w:p>
    <w:p w14:paraId="10891B1D" w14:textId="4A00F2BB" w:rsidR="004364A4" w:rsidRPr="004364A4" w:rsidRDefault="004364A4" w:rsidP="004364A4">
      <w:r w:rsidRPr="004364A4">
        <w:t xml:space="preserve"> I </w:t>
      </w:r>
      <w:r>
        <w:t xml:space="preserve">   </w:t>
      </w:r>
      <w:r w:rsidRPr="004364A4">
        <w:t>&gt; &gt; &gt; &gt; &gt; &gt;</w:t>
      </w:r>
      <w:r>
        <w:t xml:space="preserve">                                                  </w:t>
      </w:r>
      <w:r w:rsidRPr="004364A4">
        <w:t>--&gt; J</w:t>
      </w:r>
      <w:r>
        <w:t xml:space="preserve"> </w:t>
      </w:r>
      <w:r w:rsidRPr="004364A4">
        <w:t>[Verified / Warning / Manual Review]</w:t>
      </w:r>
    </w:p>
    <w:p w14:paraId="50B2FE3D" w14:textId="2F031452" w:rsidR="004364A4" w:rsidRPr="004364A4" w:rsidRDefault="004364A4" w:rsidP="004364A4">
      <w:r w:rsidRPr="004364A4">
        <w:t xml:space="preserve"> J </w:t>
      </w:r>
      <w:r>
        <w:t xml:space="preserve">    </w:t>
      </w:r>
      <w:r w:rsidRPr="004364A4">
        <w:t>&gt; &gt; &gt; &gt; &gt; &gt;</w:t>
      </w:r>
      <w:r>
        <w:t xml:space="preserve">                                                </w:t>
      </w:r>
      <w:r w:rsidRPr="004364A4">
        <w:t>--&gt; K</w:t>
      </w:r>
      <w:r>
        <w:t xml:space="preserve"> </w:t>
      </w:r>
      <w:r w:rsidRPr="004364A4">
        <w:t>[Dashboard, progress, CSV report]</w:t>
      </w:r>
    </w:p>
    <w:p w14:paraId="7DD03828" w14:textId="77777777" w:rsidR="004364A4" w:rsidRPr="004364A4" w:rsidRDefault="004364A4" w:rsidP="004364A4"/>
    <w:p w14:paraId="0D189627" w14:textId="322B3182" w:rsidR="004364A4" w:rsidRPr="004364A4" w:rsidRDefault="004364A4" w:rsidP="004364A4">
      <w:r w:rsidRPr="004364A4">
        <w:rPr>
          <w:i/>
          <w:iCs/>
          <w:sz w:val="28"/>
          <w:szCs w:val="28"/>
          <w:u w:val="single"/>
        </w:rPr>
        <w:t>Core use case</w:t>
      </w:r>
      <w:r>
        <w:rPr>
          <w:i/>
          <w:iCs/>
          <w:sz w:val="28"/>
          <w:szCs w:val="28"/>
          <w:u w:val="single"/>
        </w:rPr>
        <w:t>:</w:t>
      </w:r>
    </w:p>
    <w:p w14:paraId="03450F91" w14:textId="77777777" w:rsidR="004364A4" w:rsidRDefault="004364A4" w:rsidP="004364A4">
      <w:r w:rsidRPr="004364A4">
        <w:t>An authorized administrator uploads a company policy, confirms its metadata, and approves it. A manager selects an employee. Generation returns JSON containing requirements, stages, sources, quiz source mappings and rubrics. Validation compares attributes - never exact prose - against the active matrix. The plan is released only with its resulting verification status.</w:t>
      </w:r>
    </w:p>
    <w:p w14:paraId="225D83AC" w14:textId="77777777" w:rsidR="004364A4" w:rsidRPr="004364A4" w:rsidRDefault="004364A4" w:rsidP="004364A4"/>
    <w:p w14:paraId="0B72E666" w14:textId="77777777" w:rsidR="004364A4" w:rsidRPr="004364A4" w:rsidRDefault="004364A4" w:rsidP="004364A4"/>
    <w:p w14:paraId="51FD9DCA" w14:textId="6207C068" w:rsidR="004364A4" w:rsidRPr="004364A4" w:rsidRDefault="004364A4" w:rsidP="004364A4">
      <w:pPr>
        <w:rPr>
          <w:b/>
          <w:bCs/>
          <w:i/>
          <w:iCs/>
          <w:sz w:val="48"/>
          <w:szCs w:val="48"/>
          <w:u w:val="single"/>
        </w:rPr>
      </w:pPr>
      <w:r w:rsidRPr="004364A4">
        <w:rPr>
          <w:b/>
          <w:bCs/>
          <w:i/>
          <w:iCs/>
          <w:sz w:val="48"/>
          <w:szCs w:val="48"/>
          <w:u w:val="single"/>
        </w:rPr>
        <w:lastRenderedPageBreak/>
        <w:t xml:space="preserve"> Sequence:</w:t>
      </w:r>
    </w:p>
    <w:p w14:paraId="12B6CF9E" w14:textId="1776711C" w:rsidR="004364A4" w:rsidRPr="004364A4" w:rsidRDefault="004364A4" w:rsidP="004364A4">
      <w:pPr>
        <w:rPr>
          <w:b/>
          <w:bCs/>
          <w:i/>
          <w:iCs/>
          <w:sz w:val="28"/>
          <w:szCs w:val="28"/>
        </w:rPr>
      </w:pPr>
      <w:r w:rsidRPr="004364A4">
        <w:rPr>
          <w:b/>
          <w:bCs/>
          <w:i/>
          <w:iCs/>
          <w:sz w:val="28"/>
          <w:szCs w:val="28"/>
        </w:rPr>
        <w:t>Sequence Diagram</w:t>
      </w:r>
      <w:r>
        <w:rPr>
          <w:b/>
          <w:bCs/>
          <w:i/>
          <w:iCs/>
          <w:sz w:val="28"/>
          <w:szCs w:val="28"/>
        </w:rPr>
        <w:t>:</w:t>
      </w:r>
    </w:p>
    <w:p w14:paraId="0A479214" w14:textId="77777777" w:rsidR="004364A4" w:rsidRPr="004364A4" w:rsidRDefault="004364A4" w:rsidP="004364A4">
      <w:r w:rsidRPr="004364A4">
        <w:t> participant M as Manager</w:t>
      </w:r>
    </w:p>
    <w:p w14:paraId="76BBCD26" w14:textId="77777777" w:rsidR="004364A4" w:rsidRPr="004364A4" w:rsidRDefault="004364A4" w:rsidP="004364A4">
      <w:r w:rsidRPr="004364A4">
        <w:t> participant W as Web app</w:t>
      </w:r>
    </w:p>
    <w:p w14:paraId="1DBA1A60" w14:textId="77777777" w:rsidR="004364A4" w:rsidRPr="004364A4" w:rsidRDefault="004364A4" w:rsidP="004364A4">
      <w:r w:rsidRPr="004364A4">
        <w:t> participant G as Generator</w:t>
      </w:r>
    </w:p>
    <w:p w14:paraId="07929A30" w14:textId="77777777" w:rsidR="004364A4" w:rsidRPr="004364A4" w:rsidRDefault="004364A4" w:rsidP="004364A4">
      <w:r w:rsidRPr="004364A4">
        <w:t> participant V as Python validator</w:t>
      </w:r>
    </w:p>
    <w:p w14:paraId="1E31D797" w14:textId="77777777" w:rsidR="004364A4" w:rsidRPr="004364A4" w:rsidRDefault="004364A4" w:rsidP="004364A4">
      <w:r w:rsidRPr="004364A4">
        <w:t> participant D as SQLite</w:t>
      </w:r>
    </w:p>
    <w:p w14:paraId="79287F83" w14:textId="77777777" w:rsidR="004364A4" w:rsidRPr="004364A4" w:rsidRDefault="004364A4" w:rsidP="004364A4">
      <w:r w:rsidRPr="004364A4">
        <w:t> M-&gt;&gt;W: Select employee / generate</w:t>
      </w:r>
    </w:p>
    <w:p w14:paraId="21B0C59E" w14:textId="77777777" w:rsidR="004364A4" w:rsidRPr="004364A4" w:rsidRDefault="004364A4" w:rsidP="004364A4">
      <w:r w:rsidRPr="004364A4">
        <w:t> W-&gt;&gt;D: Read active role matrix and sources</w:t>
      </w:r>
    </w:p>
    <w:p w14:paraId="159A1026" w14:textId="77777777" w:rsidR="004364A4" w:rsidRPr="004364A4" w:rsidRDefault="004364A4" w:rsidP="004364A4">
      <w:r w:rsidRPr="004364A4">
        <w:t> W-&gt;&gt;G: Role + approved evidence</w:t>
      </w:r>
    </w:p>
    <w:p w14:paraId="526A3BCC" w14:textId="77777777" w:rsidR="004364A4" w:rsidRPr="004364A4" w:rsidRDefault="004364A4" w:rsidP="004364A4">
      <w:r w:rsidRPr="004364A4">
        <w:t> G--&gt;&gt;W: Structured JSON</w:t>
      </w:r>
    </w:p>
    <w:p w14:paraId="5084F193" w14:textId="77777777" w:rsidR="004364A4" w:rsidRPr="004364A4" w:rsidRDefault="004364A4" w:rsidP="004364A4">
      <w:r w:rsidRPr="004364A4">
        <w:t> W-&gt;&gt;V: Plan + matrix + source metadata</w:t>
      </w:r>
    </w:p>
    <w:p w14:paraId="173486E5" w14:textId="77777777" w:rsidR="004364A4" w:rsidRPr="004364A4" w:rsidRDefault="004364A4" w:rsidP="004364A4">
      <w:r w:rsidRPr="004364A4">
        <w:t> V--&gt;&gt;W: Scores, issues, status</w:t>
      </w:r>
    </w:p>
    <w:p w14:paraId="5527C7A5" w14:textId="77777777" w:rsidR="004364A4" w:rsidRPr="004364A4" w:rsidRDefault="004364A4" w:rsidP="004364A4">
      <w:r w:rsidRPr="004364A4">
        <w:t> W-&gt;&gt;D: Persist plan and report</w:t>
      </w:r>
    </w:p>
    <w:p w14:paraId="65F209CA" w14:textId="4F9D0C32" w:rsidR="004364A4" w:rsidRDefault="004364A4" w:rsidP="004364A4">
      <w:r w:rsidRPr="004364A4">
        <w:t> W--&gt;&gt;M: Plan and verification evidence</w:t>
      </w:r>
    </w:p>
    <w:p w14:paraId="60B0C4C1" w14:textId="77777777" w:rsidR="004364A4" w:rsidRPr="004364A4" w:rsidRDefault="004364A4" w:rsidP="004364A4"/>
    <w:p w14:paraId="53AB8902" w14:textId="787912FA" w:rsidR="004364A4" w:rsidRPr="004364A4" w:rsidRDefault="004364A4" w:rsidP="004364A4">
      <w:r w:rsidRPr="004364A4">
        <w:rPr>
          <w:i/>
          <w:iCs/>
          <w:sz w:val="28"/>
          <w:szCs w:val="28"/>
          <w:u w:val="single"/>
        </w:rPr>
        <w:t xml:space="preserve"> Test checklist</w:t>
      </w:r>
      <w:r>
        <w:rPr>
          <w:i/>
          <w:iCs/>
          <w:sz w:val="28"/>
          <w:szCs w:val="28"/>
          <w:u w:val="single"/>
        </w:rPr>
        <w:t>:</w:t>
      </w:r>
    </w:p>
    <w:p w14:paraId="76B3E664" w14:textId="7CBBE5DD" w:rsidR="004364A4" w:rsidRPr="004364A4" w:rsidRDefault="004364A4" w:rsidP="005A6535">
      <w:pPr>
        <w:pStyle w:val="ListParagraph"/>
        <w:numPr>
          <w:ilvl w:val="0"/>
          <w:numId w:val="1"/>
        </w:numPr>
      </w:pPr>
      <w:r w:rsidRPr="004364A4">
        <w:t>Test | Expected result |</w:t>
      </w:r>
    </w:p>
    <w:p w14:paraId="3B370457" w14:textId="757D6116" w:rsidR="004364A4" w:rsidRPr="004364A4" w:rsidRDefault="004364A4" w:rsidP="005A6535">
      <w:pPr>
        <w:pStyle w:val="ListParagraph"/>
        <w:numPr>
          <w:ilvl w:val="0"/>
          <w:numId w:val="1"/>
        </w:numPr>
      </w:pPr>
      <w:r w:rsidRPr="004364A4">
        <w:t>PDF/DOCX upload | Stored, chunked and set Pending Review |</w:t>
      </w:r>
    </w:p>
    <w:p w14:paraId="55DA3973" w14:textId="5264A99B" w:rsidR="004364A4" w:rsidRDefault="004364A4" w:rsidP="005A6535">
      <w:pPr>
        <w:pStyle w:val="ListParagraph"/>
        <w:numPr>
          <w:ilvl w:val="0"/>
          <w:numId w:val="1"/>
        </w:numPr>
      </w:pPr>
      <w:r w:rsidRPr="004364A4">
        <w:t xml:space="preserve">Unsupported extension </w:t>
      </w:r>
    </w:p>
    <w:p w14:paraId="48AE5F63" w14:textId="2FDAC2AD" w:rsidR="004364A4" w:rsidRPr="004364A4" w:rsidRDefault="004364A4" w:rsidP="005A6535">
      <w:pPr>
        <w:pStyle w:val="ListParagraph"/>
        <w:numPr>
          <w:ilvl w:val="0"/>
          <w:numId w:val="1"/>
        </w:numPr>
      </w:pPr>
      <w:r w:rsidRPr="004364A4">
        <w:t xml:space="preserve">HTTP 400 </w:t>
      </w:r>
    </w:p>
    <w:p w14:paraId="3EDC05A0" w14:textId="77777777" w:rsidR="004364A4" w:rsidRDefault="004364A4" w:rsidP="005A6535">
      <w:pPr>
        <w:pStyle w:val="ListParagraph"/>
        <w:numPr>
          <w:ilvl w:val="0"/>
          <w:numId w:val="1"/>
        </w:numPr>
      </w:pPr>
      <w:r w:rsidRPr="004364A4">
        <w:t xml:space="preserve">Duplicate title/version </w:t>
      </w:r>
    </w:p>
    <w:p w14:paraId="648E3460" w14:textId="19D0B1C8" w:rsidR="004364A4" w:rsidRPr="004364A4" w:rsidRDefault="004364A4" w:rsidP="005A6535">
      <w:pPr>
        <w:pStyle w:val="ListParagraph"/>
        <w:numPr>
          <w:ilvl w:val="0"/>
          <w:numId w:val="1"/>
        </w:numPr>
      </w:pPr>
      <w:r w:rsidRPr="004364A4">
        <w:t xml:space="preserve">HTTP 409 </w:t>
      </w:r>
    </w:p>
    <w:p w14:paraId="3E7C37CB" w14:textId="5C417240" w:rsidR="004364A4" w:rsidRPr="004364A4" w:rsidRDefault="004364A4" w:rsidP="005A6535">
      <w:pPr>
        <w:pStyle w:val="ListParagraph"/>
        <w:numPr>
          <w:ilvl w:val="0"/>
          <w:numId w:val="1"/>
        </w:numPr>
      </w:pPr>
      <w:r w:rsidRPr="004364A4">
        <w:t xml:space="preserve">Prompt injection </w:t>
      </w:r>
      <w:r w:rsidR="005A6535" w:rsidRPr="004364A4">
        <w:t>phrase Flagged</w:t>
      </w:r>
      <w:r w:rsidRPr="004364A4">
        <w:t xml:space="preserve"> as data </w:t>
      </w:r>
    </w:p>
    <w:p w14:paraId="31B1BDE2" w14:textId="4B947735" w:rsidR="004364A4" w:rsidRPr="004364A4" w:rsidRDefault="004364A4" w:rsidP="005A6535">
      <w:pPr>
        <w:pStyle w:val="ListParagraph"/>
        <w:numPr>
          <w:ilvl w:val="0"/>
          <w:numId w:val="1"/>
        </w:numPr>
      </w:pPr>
      <w:r w:rsidRPr="004364A4">
        <w:t xml:space="preserve">Obsolete </w:t>
      </w:r>
      <w:r w:rsidR="005A6535" w:rsidRPr="004364A4">
        <w:t>source Manual</w:t>
      </w:r>
      <w:r w:rsidRPr="004364A4">
        <w:t xml:space="preserve"> Review </w:t>
      </w:r>
      <w:r w:rsidR="005A6535" w:rsidRPr="004364A4">
        <w:t>Required Missing</w:t>
      </w:r>
      <w:r w:rsidRPr="004364A4">
        <w:t xml:space="preserve"> mandatory requirement | Coverage below 100 </w:t>
      </w:r>
    </w:p>
    <w:p w14:paraId="0ACE55A1" w14:textId="77777777" w:rsidR="004364A4" w:rsidRPr="004364A4" w:rsidRDefault="004364A4" w:rsidP="005A6535">
      <w:pPr>
        <w:pStyle w:val="ListParagraph"/>
        <w:numPr>
          <w:ilvl w:val="0"/>
          <w:numId w:val="1"/>
        </w:numPr>
      </w:pPr>
      <w:r w:rsidRPr="004364A4">
        <w:t>| Generated seed plan | Verified and 100% traceable |</w:t>
      </w:r>
    </w:p>
    <w:p w14:paraId="16035D0B" w14:textId="6B2C023B" w:rsidR="00750988" w:rsidRDefault="004364A4" w:rsidP="005A6535">
      <w:pPr>
        <w:pStyle w:val="ListParagraph"/>
        <w:numPr>
          <w:ilvl w:val="0"/>
          <w:numId w:val="2"/>
        </w:numPr>
      </w:pPr>
      <w:r w:rsidRPr="004364A4">
        <w:t xml:space="preserve">| CSV export | Plan validation evidence downloads </w:t>
      </w:r>
    </w:p>
    <w:p w14:paraId="50FB37B0" w14:textId="6B5AE95C" w:rsidR="00493CFC" w:rsidRPr="00493CFC" w:rsidRDefault="00493CFC" w:rsidP="00493CFC">
      <w:pPr>
        <w:rPr>
          <w:i/>
          <w:iCs/>
          <w:sz w:val="28"/>
          <w:szCs w:val="28"/>
          <w:u w:val="single"/>
        </w:rPr>
      </w:pPr>
      <w:r w:rsidRPr="00493CFC">
        <w:rPr>
          <w:i/>
          <w:iCs/>
          <w:sz w:val="28"/>
          <w:szCs w:val="28"/>
          <w:u w:val="single"/>
        </w:rPr>
        <w:lastRenderedPageBreak/>
        <w:drawing>
          <wp:anchor distT="0" distB="0" distL="114300" distR="114300" simplePos="0" relativeHeight="251658240" behindDoc="0" locked="0" layoutInCell="1" allowOverlap="1" wp14:anchorId="7DAF8D56" wp14:editId="3DDF40B8">
            <wp:simplePos x="13716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2167255" cy="8229600"/>
            <wp:effectExtent l="0" t="0" r="4445" b="0"/>
            <wp:wrapSquare wrapText="bothSides"/>
            <wp:docPr id="181421985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219852" name="Graphic 1814219852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725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93CFC">
        <w:rPr>
          <w:i/>
          <w:iCs/>
          <w:sz w:val="28"/>
          <w:szCs w:val="28"/>
          <w:u w:val="single"/>
        </w:rPr>
        <w:t>User Flow Diagram</w:t>
      </w:r>
      <w:r>
        <w:rPr>
          <w:i/>
          <w:iCs/>
          <w:sz w:val="28"/>
          <w:szCs w:val="28"/>
          <w:u w:val="single"/>
        </w:rPr>
        <w:t>:</w:t>
      </w:r>
    </w:p>
    <w:sectPr w:rsidR="00493CFC" w:rsidRPr="00493C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68B3FA" w14:textId="77777777" w:rsidR="006214EB" w:rsidRDefault="006214EB" w:rsidP="00493CFC">
      <w:pPr>
        <w:spacing w:after="0" w:line="240" w:lineRule="auto"/>
      </w:pPr>
      <w:r>
        <w:separator/>
      </w:r>
    </w:p>
  </w:endnote>
  <w:endnote w:type="continuationSeparator" w:id="0">
    <w:p w14:paraId="5E9BE494" w14:textId="77777777" w:rsidR="006214EB" w:rsidRDefault="006214EB" w:rsidP="00493C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8BA10B" w14:textId="77777777" w:rsidR="006214EB" w:rsidRDefault="006214EB" w:rsidP="00493CFC">
      <w:pPr>
        <w:spacing w:after="0" w:line="240" w:lineRule="auto"/>
      </w:pPr>
      <w:r>
        <w:separator/>
      </w:r>
    </w:p>
  </w:footnote>
  <w:footnote w:type="continuationSeparator" w:id="0">
    <w:p w14:paraId="08ECC76A" w14:textId="77777777" w:rsidR="006214EB" w:rsidRDefault="006214EB" w:rsidP="00493C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74165A"/>
    <w:multiLevelType w:val="hybridMultilevel"/>
    <w:tmpl w:val="64D6DF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CE3642"/>
    <w:multiLevelType w:val="hybridMultilevel"/>
    <w:tmpl w:val="D5C8E3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0858961">
    <w:abstractNumId w:val="1"/>
  </w:num>
  <w:num w:numId="2" w16cid:durableId="1034888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4A4"/>
    <w:rsid w:val="00136A29"/>
    <w:rsid w:val="004364A4"/>
    <w:rsid w:val="00493CFC"/>
    <w:rsid w:val="00580CDC"/>
    <w:rsid w:val="005A6535"/>
    <w:rsid w:val="006214EB"/>
    <w:rsid w:val="00750988"/>
    <w:rsid w:val="00F60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13E39"/>
  <w15:chartTrackingRefBased/>
  <w15:docId w15:val="{A7A86641-1130-4307-91FB-3F6585DD5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64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64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64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64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64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64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64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64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64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4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64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64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64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64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64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64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64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64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64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64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64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64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64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64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64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64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64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64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64A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93C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3CFC"/>
  </w:style>
  <w:style w:type="paragraph" w:styleId="Footer">
    <w:name w:val="footer"/>
    <w:basedOn w:val="Normal"/>
    <w:link w:val="FooterChar"/>
    <w:uiPriority w:val="99"/>
    <w:unhideWhenUsed/>
    <w:rsid w:val="00493C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3C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369</Words>
  <Characters>2108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Tanveer Jaweed</dc:creator>
  <cp:keywords/>
  <dc:description/>
  <cp:lastModifiedBy>Tanveer Jaweed</cp:lastModifiedBy>
  <cp:revision>2</cp:revision>
  <dcterms:created xsi:type="dcterms:W3CDTF">2026-09-27T23:24:00Z</dcterms:created>
  <dcterms:modified xsi:type="dcterms:W3CDTF">2026-09-28T00:02:00Z</dcterms:modified>
</cp:coreProperties>
</file>