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170"/>
        <w:gridCol w:w="6949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77777777" w:rsidR="00FF2A02" w:rsidRDefault="00951AAC">
            <w:pPr>
              <w:spacing w:after="257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Student’s name: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AE77B7" w14:textId="445C9A43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41653"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="000D5F3B">
              <w:rPr>
                <w:rFonts w:ascii="Times New Roman" w:eastAsia="Times New Roman" w:hAnsi="Times New Roman" w:cs="Times New Roman"/>
                <w:sz w:val="24"/>
              </w:rPr>
              <w:t>ANVEER SINGH PANNU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Assignment title and/or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number</w:t>
            </w:r>
            <w:r>
              <w:rPr>
                <w:rFonts w:ascii="Arial" w:eastAsia="Arial" w:hAnsi="Arial" w:cs="Arial"/>
                <w:sz w:val="24"/>
              </w:rPr>
              <w:t xml:space="preserve">  DSD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Marks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DB995F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Due date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Default="00951AAC">
            <w:pPr>
              <w:spacing w:after="258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>Date submitted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(late submissions incur 10% penalty, after 7 days late, the assessment will not be marked)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60532" w14:textId="77777777" w:rsidR="00D64CF3" w:rsidRDefault="00951AAC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7130F4" w14:textId="68353DF0" w:rsidR="00D64CF3" w:rsidRDefault="00CC157A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  <w:hyperlink r:id="rId5" w:history="1">
              <w:r w:rsidRPr="00CC157A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https://github.com/tanveerpannu99/OnlineAppointmentFixingWithAPI</w:t>
              </w:r>
            </w:hyperlink>
            <w:bookmarkStart w:id="0" w:name="_GoBack"/>
            <w:bookmarkEnd w:id="0"/>
          </w:p>
          <w:p w14:paraId="07B80B8F" w14:textId="2566E3AA" w:rsidR="00FF2A02" w:rsidRPr="00CC157A" w:rsidRDefault="00FF2A02" w:rsidP="00CC157A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>
              <w:t>5)[</w:t>
            </w:r>
            <w:proofErr w:type="gramEnd"/>
            <w:r>
              <w:t xml:space="preserve">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</w:t>
            </w:r>
            <w:proofErr w:type="gramStart"/>
            <w:r>
              <w:t>procedural;</w:t>
            </w:r>
            <w:proofErr w:type="gramEnd"/>
            <w:r>
              <w:t xml:space="preserve">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 xml:space="preserve">Facility in multiple common programming languages and integrated development environments (IDEs), which fosters the ability to migrate to new languages, tools and </w:t>
            </w:r>
            <w:proofErr w:type="gramStart"/>
            <w:r>
              <w:t>systems;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>e.g. simple object access protocol (SOAP), representational state transfer (REST</w:t>
            </w:r>
            <w:proofErr w:type="gramStart"/>
            <w:r>
              <w:t>);</w:t>
            </w:r>
            <w:proofErr w:type="gramEnd"/>
            <w:r>
              <w:t xml:space="preserve">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E8CDB3" w14:textId="77777777" w:rsidR="00FF2A02" w:rsidRDefault="00951AAC">
      <w:pPr>
        <w:spacing w:after="250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Enter your name here to indicate you agree to the above statement.  </w:t>
      </w:r>
    </w:p>
    <w:p w14:paraId="03281B15" w14:textId="7EA23183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  <w:r w:rsidR="00A772B2">
        <w:rPr>
          <w:rFonts w:ascii="Arial" w:eastAsia="Arial" w:hAnsi="Arial" w:cs="Arial"/>
          <w:sz w:val="24"/>
        </w:rPr>
        <w:t>T</w:t>
      </w:r>
      <w:r w:rsidR="000D5F3B">
        <w:rPr>
          <w:rFonts w:ascii="Arial" w:eastAsia="Arial" w:hAnsi="Arial" w:cs="Arial"/>
          <w:sz w:val="24"/>
        </w:rPr>
        <w:t>ANVEER SINGH PANNU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Create CRUD to a simple Model / Table in a View using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</w:t>
      </w:r>
      <w:proofErr w:type="gramStart"/>
      <w:r>
        <w:rPr>
          <w:rFonts w:ascii="Arial" w:eastAsia="Arial" w:hAnsi="Arial" w:cs="Arial"/>
          <w:sz w:val="20"/>
        </w:rPr>
        <w:t>non repeating</w:t>
      </w:r>
      <w:proofErr w:type="gramEnd"/>
      <w:r>
        <w:rPr>
          <w:rFonts w:ascii="Arial" w:eastAsia="Arial" w:hAnsi="Arial" w:cs="Arial"/>
          <w:sz w:val="20"/>
        </w:rPr>
        <w:t xml:space="preserve">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poorly-chosen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3827"/>
    <w:multiLevelType w:val="hybridMultilevel"/>
    <w:tmpl w:val="CB54EF8E"/>
    <w:lvl w:ilvl="0" w:tplc="EB965860">
      <w:numFmt w:val="bullet"/>
      <w:lvlText w:val=""/>
      <w:lvlJc w:val="left"/>
      <w:pPr>
        <w:ind w:left="424" w:hanging="360"/>
      </w:pPr>
      <w:rPr>
        <w:rFonts w:ascii="Symbol" w:eastAsia="Times New Roman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1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0D5F3B"/>
    <w:rsid w:val="001C2171"/>
    <w:rsid w:val="00241653"/>
    <w:rsid w:val="00657569"/>
    <w:rsid w:val="006F7912"/>
    <w:rsid w:val="007F1501"/>
    <w:rsid w:val="00951AAC"/>
    <w:rsid w:val="00A772B2"/>
    <w:rsid w:val="00C25CDE"/>
    <w:rsid w:val="00CC157A"/>
    <w:rsid w:val="00D02F1B"/>
    <w:rsid w:val="00D64CF3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64C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2F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7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nveerpannu99/OnlineAppointmentFixingWith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Navjit Singh</cp:lastModifiedBy>
  <cp:revision>9</cp:revision>
  <cp:lastPrinted>2019-02-17T22:40:00Z</cp:lastPrinted>
  <dcterms:created xsi:type="dcterms:W3CDTF">2020-03-11T04:27:00Z</dcterms:created>
  <dcterms:modified xsi:type="dcterms:W3CDTF">2020-03-31T20:47:00Z</dcterms:modified>
</cp:coreProperties>
</file>