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EE37A" w14:textId="0E269D61" w:rsidR="00544D2D" w:rsidRDefault="00646AD8">
      <w:r>
        <w:fldChar w:fldCharType="begin"/>
      </w:r>
      <w:r>
        <w:instrText xml:space="preserve"> HYPERLINK "https://www.linkedin.com/in/tanveerrameez/" </w:instrText>
      </w:r>
      <w:r>
        <w:fldChar w:fldCharType="separate"/>
      </w:r>
      <w:r>
        <w:fldChar w:fldCharType="end"/>
      </w:r>
    </w:p>
    <w:p w14:paraId="4749D1DB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50"/>
          <w:szCs w:val="50"/>
        </w:rPr>
      </w:pPr>
      <w:r>
        <w:rPr>
          <w:rFonts w:ascii="HelveticaNeue-Bold" w:hAnsi="HelveticaNeue-Bold" w:cs="HelveticaNeue-Bold"/>
          <w:b/>
          <w:bCs/>
          <w:color w:val="000000"/>
          <w:sz w:val="50"/>
          <w:szCs w:val="50"/>
        </w:rPr>
        <w:t>Coding Challenge</w:t>
      </w:r>
    </w:p>
    <w:p w14:paraId="7604A56F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Marvel Comics API allows developers to access information about Marvel's vast library of</w:t>
      </w:r>
    </w:p>
    <w:p w14:paraId="2B4B7C3A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comics.</w:t>
      </w:r>
    </w:p>
    <w:p w14:paraId="09E97BF0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We want you to use the Marvel API (see http://developer.marvel.com/) to build a </w:t>
      </w:r>
      <w:r>
        <w:rPr>
          <w:rFonts w:ascii="Helvetica-Bold" w:hAnsi="Helvetica-Bold" w:cs="Helvetica-Bold"/>
          <w:b/>
          <w:bCs/>
          <w:color w:val="000000"/>
        </w:rPr>
        <w:t>Characters API</w:t>
      </w:r>
      <w:r>
        <w:rPr>
          <w:rFonts w:ascii="Helvetica" w:hAnsi="Helvetica" w:cs="Helvetica"/>
          <w:color w:val="000000"/>
        </w:rPr>
        <w:t>:</w:t>
      </w:r>
    </w:p>
    <w:p w14:paraId="5D4468DF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Part One:</w:t>
      </w:r>
    </w:p>
    <w:p w14:paraId="2478262E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1. Serve an endpoint </w:t>
      </w:r>
      <w:r>
        <w:rPr>
          <w:rFonts w:ascii="Helvetica-Bold" w:hAnsi="Helvetica-Bold" w:cs="Helvetica-Bold"/>
          <w:b/>
          <w:bCs/>
          <w:color w:val="000000"/>
        </w:rPr>
        <w:t xml:space="preserve">/characters </w:t>
      </w:r>
      <w:r>
        <w:rPr>
          <w:rFonts w:ascii="Helvetica" w:hAnsi="Helvetica" w:cs="Helvetica"/>
          <w:color w:val="000000"/>
        </w:rPr>
        <w:t>that returns all the Marvel character ids only, in a JSON</w:t>
      </w:r>
    </w:p>
    <w:p w14:paraId="305D6D28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array of numbers.</w:t>
      </w:r>
    </w:p>
    <w:p w14:paraId="0B316516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a. Because Marvel API only returns max 100 records per request, you need to load all of</w:t>
      </w:r>
    </w:p>
    <w:p w14:paraId="00FFB066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them beforehand with your application, and cache it in memory or file, to efficiently</w:t>
      </w:r>
    </w:p>
    <w:p w14:paraId="6C1EDD64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serve your endpoint;</w:t>
      </w:r>
    </w:p>
    <w:p w14:paraId="77204933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b. The request should be something like:</w:t>
      </w:r>
    </w:p>
    <w:p w14:paraId="2CA52948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2. Serve an endpoint </w:t>
      </w:r>
      <w:r>
        <w:rPr>
          <w:rFonts w:ascii="Helvetica-Bold" w:hAnsi="Helvetica-Bold" w:cs="Helvetica-Bold"/>
          <w:b/>
          <w:bCs/>
          <w:color w:val="000000"/>
        </w:rPr>
        <w:t>/characters/{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characterId</w:t>
      </w:r>
      <w:proofErr w:type="spellEnd"/>
      <w:r>
        <w:rPr>
          <w:rFonts w:ascii="Helvetica-Bold" w:hAnsi="Helvetica-Bold" w:cs="Helvetica-Bold"/>
          <w:b/>
          <w:bCs/>
          <w:color w:val="000000"/>
        </w:rPr>
        <w:t xml:space="preserve">} </w:t>
      </w:r>
      <w:r>
        <w:rPr>
          <w:rFonts w:ascii="Helvetica" w:hAnsi="Helvetica" w:cs="Helvetica"/>
          <w:color w:val="000000"/>
        </w:rPr>
        <w:t>that contains the real-time data from the</w:t>
      </w:r>
    </w:p>
    <w:p w14:paraId="572D7D75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Marvel API </w:t>
      </w:r>
      <w:r>
        <w:rPr>
          <w:rFonts w:ascii="Helvetica-Bold" w:hAnsi="Helvetica-Bold" w:cs="Helvetica-Bold"/>
          <w:b/>
          <w:bCs/>
          <w:color w:val="000000"/>
        </w:rPr>
        <w:t>/v1/public/characters/{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characterId</w:t>
      </w:r>
      <w:proofErr w:type="spellEnd"/>
      <w:r>
        <w:rPr>
          <w:rFonts w:ascii="Helvetica-Bold" w:hAnsi="Helvetica-Bold" w:cs="Helvetica-Bold"/>
          <w:b/>
          <w:bCs/>
          <w:color w:val="000000"/>
        </w:rPr>
        <w:t>}</w:t>
      </w:r>
      <w:r>
        <w:rPr>
          <w:rFonts w:ascii="Helvetica" w:hAnsi="Helvetica" w:cs="Helvetica"/>
          <w:color w:val="000000"/>
        </w:rPr>
        <w:t>, but containing only the following</w:t>
      </w:r>
    </w:p>
    <w:p w14:paraId="0732C43B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5F5F5F"/>
        </w:rPr>
      </w:pPr>
      <w:r>
        <w:rPr>
          <w:rFonts w:ascii="Helvetica" w:hAnsi="Helvetica" w:cs="Helvetica"/>
          <w:color w:val="000000"/>
        </w:rPr>
        <w:t xml:space="preserve">information about each character: </w:t>
      </w:r>
      <w:r>
        <w:rPr>
          <w:rFonts w:ascii="Courier" w:hAnsi="Courier" w:cs="Courier"/>
          <w:color w:val="5F5F5F"/>
        </w:rPr>
        <w:t>id, name, description, thumbnail</w:t>
      </w:r>
    </w:p>
    <w:p w14:paraId="419EACED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You'll need to sign up for Marvel developer API key at http://developer.marvel.com (free)</w:t>
      </w:r>
    </w:p>
    <w:p w14:paraId="7F5CE15A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Once you have a key then the API documentation is at http://developer.marvel.com/docs</w:t>
      </w:r>
    </w:p>
    <w:p w14:paraId="0496E13C" w14:textId="0ED201D4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6"/>
          <w:szCs w:val="16"/>
        </w:rPr>
      </w:pPr>
      <w:r>
        <w:rPr>
          <w:rFonts w:ascii="Courier" w:hAnsi="Courier" w:cs="Courier"/>
          <w:color w:val="FFFFFF"/>
          <w:sz w:val="16"/>
          <w:szCs w:val="16"/>
        </w:rPr>
        <w:t>"</w:t>
      </w:r>
      <w:r>
        <w:rPr>
          <w:rFonts w:ascii="Courier" w:hAnsi="Courier" w:cs="Courier"/>
          <w:color w:val="FFFFFF"/>
          <w:sz w:val="20"/>
          <w:szCs w:val="20"/>
        </w:rPr>
        <w:t xml:space="preserve">: </w:t>
      </w:r>
      <w:r>
        <w:rPr>
          <w:rFonts w:ascii="Courier" w:hAnsi="Courier" w:cs="Courier"/>
          <w:color w:val="FFFFFF"/>
          <w:sz w:val="16"/>
          <w:szCs w:val="16"/>
        </w:rPr>
        <w:t>1009718,</w:t>
      </w:r>
    </w:p>
    <w:p w14:paraId="2FD5A07A" w14:textId="1CDC6C7D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6"/>
          <w:szCs w:val="16"/>
        </w:rPr>
      </w:pPr>
      <w:r>
        <w:rPr>
          <w:rFonts w:ascii="Courier" w:hAnsi="Courier" w:cs="Courier"/>
          <w:color w:val="FFFFFF"/>
          <w:sz w:val="16"/>
          <w:szCs w:val="16"/>
        </w:rPr>
        <w:t>, 1009144, 1010699, 1016823, 1009148, 1011334, … ]</w:t>
      </w:r>
    </w:p>
    <w:p w14:paraId="317A3A38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Part Two:</w:t>
      </w:r>
    </w:p>
    <w:p w14:paraId="39183E47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Lets</w:t>
      </w:r>
      <w:proofErr w:type="spellEnd"/>
      <w:proofErr w:type="gramEnd"/>
      <w:r>
        <w:rPr>
          <w:rFonts w:ascii="Helvetica" w:hAnsi="Helvetica" w:cs="Helvetica"/>
          <w:color w:val="000000"/>
        </w:rPr>
        <w:t xml:space="preserve"> add more value to the Characters API.</w:t>
      </w:r>
    </w:p>
    <w:p w14:paraId="7219EBA7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Enable a translated version to another language of the character’s “description”.</w:t>
      </w:r>
    </w:p>
    <w:p w14:paraId="677258E8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a. Accept a query parameter with the language ISO-639-1 code: </w:t>
      </w:r>
      <w:r>
        <w:rPr>
          <w:rFonts w:ascii="Helvetica-Bold" w:hAnsi="Helvetica-Bold" w:cs="Helvetica-Bold"/>
          <w:b/>
          <w:bCs/>
          <w:color w:val="000000"/>
        </w:rPr>
        <w:t>/characters/</w:t>
      </w:r>
    </w:p>
    <w:p w14:paraId="28C9A435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-Bold" w:hAnsi="Helvetica-Bold" w:cs="Helvetica-Bold"/>
          <w:b/>
          <w:bCs/>
          <w:color w:val="000000"/>
        </w:rPr>
        <w:t>{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characterId</w:t>
      </w:r>
      <w:proofErr w:type="spellEnd"/>
      <w:r>
        <w:rPr>
          <w:rFonts w:ascii="Helvetica-Bold" w:hAnsi="Helvetica-Bold" w:cs="Helvetica-Bold"/>
          <w:b/>
          <w:bCs/>
          <w:color w:val="000000"/>
        </w:rPr>
        <w:t>}?language={</w:t>
      </w:r>
      <w:proofErr w:type="spellStart"/>
      <w:r>
        <w:rPr>
          <w:rFonts w:ascii="Helvetica-Bold" w:hAnsi="Helvetica-Bold" w:cs="Helvetica-Bold"/>
          <w:b/>
          <w:bCs/>
          <w:color w:val="000000"/>
        </w:rPr>
        <w:t>languageCode</w:t>
      </w:r>
      <w:proofErr w:type="spellEnd"/>
      <w:r>
        <w:rPr>
          <w:rFonts w:ascii="Helvetica-Bold" w:hAnsi="Helvetica-Bold" w:cs="Helvetica-Bold"/>
          <w:b/>
          <w:bCs/>
          <w:color w:val="000000"/>
        </w:rPr>
        <w:t>}</w:t>
      </w:r>
    </w:p>
    <w:p w14:paraId="5AAD5C9E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b. Use any translation service of your choice, it can be an API or library, but the goal is to</w:t>
      </w:r>
    </w:p>
    <w:p w14:paraId="47C711A8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execute the translations in real-time</w:t>
      </w:r>
    </w:p>
    <w:p w14:paraId="3AFD4854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 Create a Swagger specification for your Characters API that can be viewed with Swagger UI</w:t>
      </w:r>
    </w:p>
    <w:p w14:paraId="21CC8061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 imported to Postman</w:t>
      </w:r>
    </w:p>
    <w:p w14:paraId="3D65D61D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Constraints</w:t>
      </w:r>
    </w:p>
    <w:p w14:paraId="06D3FE51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 xml:space="preserve">" We're looking for a running server that can be accessed on </w:t>
      </w:r>
      <w:r>
        <w:rPr>
          <w:rFonts w:ascii="Helvetica-Bold" w:hAnsi="Helvetica-Bold" w:cs="Helvetica-Bold"/>
          <w:b/>
          <w:bCs/>
          <w:color w:val="000000"/>
        </w:rPr>
        <w:t>http://localhost:8080/</w:t>
      </w:r>
    </w:p>
    <w:p w14:paraId="0DD00C7F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" Use of </w:t>
      </w:r>
      <w:proofErr w:type="gramStart"/>
      <w:r>
        <w:rPr>
          <w:rFonts w:ascii="Helvetica" w:hAnsi="Helvetica" w:cs="Helvetica"/>
          <w:color w:val="000000"/>
        </w:rPr>
        <w:t>third party</w:t>
      </w:r>
      <w:proofErr w:type="gramEnd"/>
      <w:r>
        <w:rPr>
          <w:rFonts w:ascii="Helvetica" w:hAnsi="Helvetica" w:cs="Helvetica"/>
          <w:color w:val="000000"/>
        </w:rPr>
        <w:t xml:space="preserve"> libraries is ok; in the coding interview we'll be asking you about your choices</w:t>
      </w:r>
    </w:p>
    <w:p w14:paraId="017C17EB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 The API keys / secrets should not be stored with the code.</w:t>
      </w:r>
    </w:p>
    <w:p w14:paraId="10AE3331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See here: https://support.google.com/cloud/answer/6310037</w:t>
      </w:r>
    </w:p>
    <w:p w14:paraId="05EEA7B6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Neue-Bold" w:hAnsi="HelveticaNeue-Bold" w:cs="HelveticaNeue-Bold"/>
          <w:b/>
          <w:bCs/>
          <w:color w:val="00000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000000"/>
          <w:sz w:val="32"/>
          <w:szCs w:val="32"/>
        </w:rPr>
        <w:t>On Completion</w:t>
      </w:r>
    </w:p>
    <w:p w14:paraId="2FA4A5FB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Also write a markdown README.md with instructions on how to:</w:t>
      </w:r>
    </w:p>
    <w:p w14:paraId="5A805A7F" w14:textId="77777777" w:rsidR="00646AD8" w:rsidRDefault="00646AD8" w:rsidP="00646AD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 Install any dependencies, files or environment variables your code requires</w:t>
      </w:r>
    </w:p>
    <w:sectPr w:rsidR="0064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D8"/>
    <w:rsid w:val="00573F30"/>
    <w:rsid w:val="00645DD9"/>
    <w:rsid w:val="0064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18C"/>
  <w15:chartTrackingRefBased/>
  <w15:docId w15:val="{9F67B874-5F59-4A75-B850-30280AF3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A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R</dc:creator>
  <cp:keywords/>
  <dc:description/>
  <cp:lastModifiedBy>Tanveer R</cp:lastModifiedBy>
  <cp:revision>1</cp:revision>
  <dcterms:created xsi:type="dcterms:W3CDTF">2020-04-21T18:06:00Z</dcterms:created>
  <dcterms:modified xsi:type="dcterms:W3CDTF">2020-04-21T18:14:00Z</dcterms:modified>
</cp:coreProperties>
</file>