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DD" w:rsidRPr="004114EC" w:rsidRDefault="004114EC" w:rsidP="0007526C">
      <w:pPr>
        <w:jc w:val="center"/>
        <w:rPr>
          <w:sz w:val="32"/>
          <w:szCs w:val="32"/>
        </w:rPr>
      </w:pPr>
      <w:bookmarkStart w:id="0" w:name="_GoBack"/>
      <w:bookmarkEnd w:id="0"/>
      <w:r w:rsidRPr="004114EC">
        <w:rPr>
          <w:sz w:val="32"/>
          <w:szCs w:val="32"/>
        </w:rPr>
        <w:t>Summary Report</w:t>
      </w:r>
    </w:p>
    <w:p w:rsidR="00DE78DD" w:rsidRPr="00B36BDA" w:rsidRDefault="00DE78DD" w:rsidP="0007526C">
      <w:pPr>
        <w:rPr>
          <w:sz w:val="28"/>
          <w:szCs w:val="28"/>
          <w:u w:val="single"/>
        </w:rPr>
      </w:pPr>
      <w:r w:rsidRPr="00B36BDA">
        <w:rPr>
          <w:sz w:val="28"/>
          <w:szCs w:val="28"/>
          <w:u w:val="single"/>
        </w:rPr>
        <w:t>Objective of this case study:</w:t>
      </w:r>
    </w:p>
    <w:p w:rsidR="00DE78DD" w:rsidRDefault="00DE78DD" w:rsidP="0007526C">
      <w:r>
        <w:t xml:space="preserve">The Data given is of X Education </w:t>
      </w:r>
      <w:r w:rsidR="00B36BDA">
        <w:t xml:space="preserve">who needs to find out the customers who will </w:t>
      </w:r>
      <w:r w:rsidR="00C15C0C">
        <w:t>enrol</w:t>
      </w:r>
      <w:r w:rsidR="00B36BDA">
        <w:t xml:space="preserve"> for the course with the company based on certain details about the customer behaviour</w:t>
      </w:r>
      <w:r w:rsidR="0054202F">
        <w:t xml:space="preserve"> and customer demographics</w:t>
      </w:r>
      <w:r w:rsidR="00B36BDA">
        <w:t>. The dataset includes 37 factors based on which we need to clean the data and create a model to make it easier for the sales team to optimise their calls only to the potential customers.</w:t>
      </w:r>
    </w:p>
    <w:p w:rsidR="00DE78DD" w:rsidRPr="004114EC" w:rsidRDefault="00F23142" w:rsidP="0007526C">
      <w:pPr>
        <w:rPr>
          <w:sz w:val="28"/>
          <w:szCs w:val="28"/>
          <w:u w:val="single"/>
        </w:rPr>
      </w:pPr>
      <w:r>
        <w:rPr>
          <w:sz w:val="28"/>
          <w:szCs w:val="28"/>
          <w:u w:val="single"/>
        </w:rPr>
        <w:t>T</w:t>
      </w:r>
      <w:r w:rsidR="004114EC">
        <w:rPr>
          <w:sz w:val="28"/>
          <w:szCs w:val="28"/>
          <w:u w:val="single"/>
        </w:rPr>
        <w:t>asks undertaken and the observations made:</w:t>
      </w:r>
    </w:p>
    <w:p w:rsidR="00C23522" w:rsidRDefault="00DE78DD" w:rsidP="00C23522">
      <w:pPr>
        <w:pStyle w:val="ListParagraph"/>
        <w:numPr>
          <w:ilvl w:val="0"/>
          <w:numId w:val="1"/>
        </w:numPr>
      </w:pPr>
      <w:r>
        <w:t>Data Cleaning</w:t>
      </w:r>
      <w:r w:rsidR="00C23522">
        <w:t>:</w:t>
      </w:r>
      <w:r>
        <w:t xml:space="preserve"> </w:t>
      </w:r>
    </w:p>
    <w:p w:rsidR="00C23522" w:rsidRDefault="00DE78DD" w:rsidP="00C23522">
      <w:pPr>
        <w:pStyle w:val="ListParagraph"/>
      </w:pPr>
      <w:r>
        <w:t>Deleting columns</w:t>
      </w:r>
      <w:r w:rsidR="00C15C0C">
        <w:t xml:space="preserve"> with </w:t>
      </w:r>
      <w:r>
        <w:t>missing values</w:t>
      </w:r>
      <w:r w:rsidR="00C15C0C">
        <w:t xml:space="preserve"> greater than 50%</w:t>
      </w:r>
      <w:r w:rsidR="00C23522">
        <w:t xml:space="preserve"> and imputing columns with</w:t>
      </w:r>
      <w:r w:rsidR="009E5CCE">
        <w:t xml:space="preserve"> missing values &lt;</w:t>
      </w:r>
      <w:r>
        <w:t xml:space="preserve"> 45%</w:t>
      </w:r>
      <w:r w:rsidR="00C23522">
        <w:t>.</w:t>
      </w:r>
    </w:p>
    <w:p w:rsidR="00C23522" w:rsidRDefault="0007526C" w:rsidP="00C23522">
      <w:pPr>
        <w:pStyle w:val="ListParagraph"/>
      </w:pPr>
      <w:r>
        <w:t>Checking for skewed data.</w:t>
      </w:r>
    </w:p>
    <w:p w:rsidR="00BD3A93" w:rsidRDefault="00C23522" w:rsidP="00C23522">
      <w:pPr>
        <w:pStyle w:val="ListParagraph"/>
      </w:pPr>
      <w:r w:rsidRPr="00C23522">
        <w:rPr>
          <w:u w:val="single"/>
        </w:rPr>
        <w:t>Observations made</w:t>
      </w:r>
      <w:r w:rsidR="00BD3A93" w:rsidRPr="00C23522">
        <w:rPr>
          <w:u w:val="single"/>
        </w:rPr>
        <w:t>:</w:t>
      </w:r>
      <w:r>
        <w:t xml:space="preserve"> Most </w:t>
      </w:r>
      <w:r w:rsidR="0054202F">
        <w:t>lead</w:t>
      </w:r>
      <w:r>
        <w:t>s belong</w:t>
      </w:r>
      <w:r w:rsidR="0054202F">
        <w:t xml:space="preserve"> t</w:t>
      </w:r>
      <w:r>
        <w:t xml:space="preserve">o </w:t>
      </w:r>
      <w:r w:rsidR="0054202F">
        <w:t xml:space="preserve">Mumbai. </w:t>
      </w:r>
      <w:r w:rsidR="00A336C2">
        <w:t>Team should not spend on advertising through newspapers or magazines or forums or digital platforms as the data shows that the leads have not come through these platforms.</w:t>
      </w:r>
    </w:p>
    <w:p w:rsidR="0007526C" w:rsidRDefault="00C23522" w:rsidP="00694691">
      <w:pPr>
        <w:pStyle w:val="ListParagraph"/>
        <w:numPr>
          <w:ilvl w:val="0"/>
          <w:numId w:val="1"/>
        </w:numPr>
      </w:pPr>
      <w:r>
        <w:t>Checking</w:t>
      </w:r>
      <w:r w:rsidR="00C15C0C">
        <w:t xml:space="preserve"> the demographics of the customers </w:t>
      </w:r>
    </w:p>
    <w:p w:rsidR="00E4796D" w:rsidRDefault="00E4796D" w:rsidP="0007526C">
      <w:pPr>
        <w:pStyle w:val="ListParagraph"/>
      </w:pPr>
      <w:r>
        <w:t>The average number of pages viewed per visit is 2.</w:t>
      </w:r>
      <w:r w:rsidR="00A336C2">
        <w:t xml:space="preserve"> The total time spent is higher for the leads who have converted.  The leads have higher conversion when the last notable activity is SMS sent, email opened and modified. </w:t>
      </w:r>
    </w:p>
    <w:p w:rsidR="0007526C" w:rsidRDefault="00C15C0C" w:rsidP="00CB381F">
      <w:pPr>
        <w:pStyle w:val="ListParagraph"/>
        <w:numPr>
          <w:ilvl w:val="0"/>
          <w:numId w:val="1"/>
        </w:numPr>
      </w:pPr>
      <w:r>
        <w:t>Combining the low frequency observations under one observation so that the dataset is easier to asses from</w:t>
      </w:r>
      <w:r w:rsidR="00D003C4">
        <w:t xml:space="preserve"> the business perspective. </w:t>
      </w:r>
    </w:p>
    <w:p w:rsidR="00E82D19" w:rsidRDefault="00A336C2" w:rsidP="00CB381F">
      <w:pPr>
        <w:pStyle w:val="ListParagraph"/>
        <w:numPr>
          <w:ilvl w:val="0"/>
          <w:numId w:val="1"/>
        </w:numPr>
      </w:pPr>
      <w:r>
        <w:t>Columns like ‘Total visits’,</w:t>
      </w:r>
      <w:r w:rsidR="00D003C4">
        <w:t xml:space="preserve"> </w:t>
      </w:r>
      <w:r>
        <w:t>’Total time spent on website’, ‘page views per visit’ were treated for outliers</w:t>
      </w:r>
      <w:r w:rsidR="0007526C">
        <w:t xml:space="preserve"> by performing soft capping.</w:t>
      </w:r>
    </w:p>
    <w:p w:rsidR="00E82D19" w:rsidRDefault="00D003C4" w:rsidP="0007526C">
      <w:pPr>
        <w:pStyle w:val="ListParagraph"/>
        <w:numPr>
          <w:ilvl w:val="0"/>
          <w:numId w:val="1"/>
        </w:numPr>
      </w:pPr>
      <w:r>
        <w:t>Dummy variables were created to observe the effect of each variable on conversion rate.</w:t>
      </w:r>
    </w:p>
    <w:p w:rsidR="00D003C4" w:rsidRDefault="00D003C4" w:rsidP="0007526C">
      <w:pPr>
        <w:pStyle w:val="ListParagraph"/>
        <w:numPr>
          <w:ilvl w:val="0"/>
          <w:numId w:val="1"/>
        </w:numPr>
      </w:pPr>
      <w:r>
        <w:t>The conversion rate was found out to be 38% for the dataset.</w:t>
      </w:r>
    </w:p>
    <w:p w:rsidR="00C15C0C" w:rsidRDefault="00E82D19" w:rsidP="0007526C">
      <w:pPr>
        <w:pStyle w:val="ListParagraph"/>
        <w:numPr>
          <w:ilvl w:val="0"/>
          <w:numId w:val="1"/>
        </w:numPr>
      </w:pPr>
      <w:r>
        <w:t xml:space="preserve"> Split the data into train and test set</w:t>
      </w:r>
      <w:r w:rsidR="00D003C4">
        <w:t>. 70% - 30% split was done.</w:t>
      </w:r>
    </w:p>
    <w:p w:rsidR="00E82D19" w:rsidRDefault="00E82D19" w:rsidP="0007526C">
      <w:pPr>
        <w:pStyle w:val="ListParagraph"/>
        <w:numPr>
          <w:ilvl w:val="0"/>
          <w:numId w:val="1"/>
        </w:numPr>
      </w:pPr>
      <w:r>
        <w:t>Created a logistic regression model by first performing RFE for obtaining 1</w:t>
      </w:r>
      <w:r w:rsidR="00D003C4">
        <w:t>5</w:t>
      </w:r>
      <w:r>
        <w:t xml:space="preserve"> variables. Deleted the columns with high p values and high VIFs.</w:t>
      </w:r>
      <w:r w:rsidR="00D003C4">
        <w:t xml:space="preserve"> We finally obtained 13 variables in total. The major variables were Lead origin, Tags, Last Activity, Last Notable Activity, Lead Source, Total Time spent on website</w:t>
      </w:r>
    </w:p>
    <w:p w:rsidR="00D003C4" w:rsidRPr="0007526C" w:rsidRDefault="00D003C4" w:rsidP="0007526C">
      <w:pPr>
        <w:pStyle w:val="ListParagraph"/>
        <w:numPr>
          <w:ilvl w:val="0"/>
          <w:numId w:val="1"/>
        </w:numPr>
      </w:pPr>
      <w:r>
        <w:t xml:space="preserve">The prediction was performed keeping the threshold as 0.3 by performing a trade-off between sensitivity, specificity and accuracy. </w:t>
      </w:r>
    </w:p>
    <w:p w:rsidR="00D003C4" w:rsidRDefault="00C23522" w:rsidP="0007526C">
      <w:r>
        <w:t xml:space="preserve">The </w:t>
      </w:r>
      <w:r w:rsidR="00D003C4">
        <w:t>potential leads should</w:t>
      </w:r>
      <w:r>
        <w:t xml:space="preserve"> not be missed at all</w:t>
      </w:r>
      <w:r w:rsidR="00D003C4">
        <w:t xml:space="preserve"> </w:t>
      </w:r>
      <w:r>
        <w:t xml:space="preserve">hence </w:t>
      </w:r>
      <w:r w:rsidR="00D003C4">
        <w:t>we need to aim for higher sensitivity. This model has been successful in achieving a sensitivity of 91%, accuracy of 92% and spec</w:t>
      </w:r>
      <w:r w:rsidR="0007526C">
        <w:t xml:space="preserve">ificity of 93%. </w:t>
      </w:r>
    </w:p>
    <w:p w:rsidR="0007526C" w:rsidRPr="0007526C" w:rsidRDefault="0007526C" w:rsidP="0007526C">
      <w:pPr>
        <w:rPr>
          <w:sz w:val="28"/>
          <w:szCs w:val="28"/>
          <w:u w:val="single"/>
        </w:rPr>
      </w:pPr>
      <w:r w:rsidRPr="0007526C">
        <w:rPr>
          <w:sz w:val="28"/>
          <w:szCs w:val="28"/>
          <w:u w:val="single"/>
        </w:rPr>
        <w:t>Recommendations for Business:</w:t>
      </w:r>
    </w:p>
    <w:p w:rsidR="0007526C" w:rsidRDefault="0007526C" w:rsidP="0007526C">
      <w:r>
        <w:t>The sales team should focus on increasing the referrals and hence should encourage existing students to spread the word about the program. Since most of the people opt for the programs to get better career prospects and the conversions are higher for working professionals and housewives, it is important to bring out strategies to make them aware of the programs offered by X Education. The conversions are higher through direct traffic and hence it is important to devise strategies to increase that. Since the conversion are higher for people spending more time on the website, it is important to make the website more informative with easy access to FAQs so that people can opt for t</w:t>
      </w:r>
      <w:r w:rsidR="00C23522">
        <w:t>he program they are looking for</w:t>
      </w:r>
      <w:r>
        <w:t>.</w:t>
      </w:r>
    </w:p>
    <w:sectPr w:rsidR="00075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7A51"/>
    <w:multiLevelType w:val="hybridMultilevel"/>
    <w:tmpl w:val="5D4C8524"/>
    <w:lvl w:ilvl="0" w:tplc="09CE94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3D34832"/>
    <w:multiLevelType w:val="hybridMultilevel"/>
    <w:tmpl w:val="4F3407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DD"/>
    <w:rsid w:val="0007526C"/>
    <w:rsid w:val="00182DE7"/>
    <w:rsid w:val="004114EC"/>
    <w:rsid w:val="004C3804"/>
    <w:rsid w:val="0054202F"/>
    <w:rsid w:val="0086177F"/>
    <w:rsid w:val="009E5CCE"/>
    <w:rsid w:val="00A336C2"/>
    <w:rsid w:val="00B36BDA"/>
    <w:rsid w:val="00BD3A93"/>
    <w:rsid w:val="00C15C0C"/>
    <w:rsid w:val="00C23522"/>
    <w:rsid w:val="00D003C4"/>
    <w:rsid w:val="00DE78DD"/>
    <w:rsid w:val="00E4796D"/>
    <w:rsid w:val="00E82D19"/>
    <w:rsid w:val="00F23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47B1D-23C4-4693-AADA-EF79A6F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dc:creator>
  <cp:keywords/>
  <dc:description/>
  <cp:lastModifiedBy>tanvi</cp:lastModifiedBy>
  <cp:revision>2</cp:revision>
  <dcterms:created xsi:type="dcterms:W3CDTF">2020-11-25T17:10:00Z</dcterms:created>
  <dcterms:modified xsi:type="dcterms:W3CDTF">2020-11-25T17:10:00Z</dcterms:modified>
</cp:coreProperties>
</file>