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BF66" w14:textId="77777777" w:rsidR="00FA40A3" w:rsidRDefault="0064547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1C3D9D80" w14:textId="77777777" w:rsidR="00FA40A3" w:rsidRDefault="0064547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2CFEB21" w14:textId="77777777" w:rsidR="00FA40A3" w:rsidRDefault="0064547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D7C0A3B" w14:textId="77777777" w:rsidR="00FA40A3" w:rsidRDefault="0064547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1AA170F3" w14:textId="77777777" w:rsidR="00FA40A3" w:rsidRDefault="0064547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E76D9E4" w14:textId="77777777" w:rsidR="00FA40A3" w:rsidRDefault="0064547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7091E1D5" w14:textId="77777777" w:rsidR="00FA40A3" w:rsidRDefault="0064547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79198B3" w14:textId="77777777" w:rsidR="00FA40A3" w:rsidRDefault="0064547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179BC94C" w14:textId="77777777" w:rsidR="00FA40A3" w:rsidRDefault="0064547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4E8619E9" w14:textId="77777777" w:rsidR="00FA40A3" w:rsidRDefault="0064547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099CED6B" w14:textId="77777777" w:rsidR="00FA40A3" w:rsidRDefault="0064547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644CD951" w14:textId="77777777" w:rsidR="00FA40A3" w:rsidRDefault="00FA40A3">
      <w:pPr>
        <w:pStyle w:val="BodyText"/>
        <w:spacing w:before="64"/>
      </w:pPr>
    </w:p>
    <w:p w14:paraId="7339E226" w14:textId="77777777" w:rsidR="00FA40A3" w:rsidRDefault="0064547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0EA5B0F6" w14:textId="77777777" w:rsidR="00FA40A3" w:rsidRDefault="0064547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0582893D" w14:textId="77777777" w:rsidR="00FA40A3" w:rsidRDefault="00FA40A3">
      <w:pPr>
        <w:pStyle w:val="BodyText"/>
        <w:spacing w:before="49"/>
      </w:pPr>
    </w:p>
    <w:p w14:paraId="7BD7A1A7" w14:textId="77777777" w:rsidR="00FA40A3" w:rsidRDefault="006454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A618239" w14:textId="77777777" w:rsidR="00FA40A3" w:rsidRDefault="00FA40A3">
      <w:pPr>
        <w:pStyle w:val="BodyText"/>
        <w:spacing w:before="99"/>
      </w:pPr>
    </w:p>
    <w:p w14:paraId="29CD969B" w14:textId="77777777" w:rsidR="00FA40A3" w:rsidRDefault="0064547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4F17803D" w14:textId="77777777" w:rsidR="00FA40A3" w:rsidRDefault="0064547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3183709" wp14:editId="33044689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F8C62" w14:textId="77777777" w:rsidR="00FA40A3" w:rsidRDefault="00FA40A3">
      <w:pPr>
        <w:pStyle w:val="BodyText"/>
        <w:rPr>
          <w:sz w:val="20"/>
        </w:rPr>
        <w:sectPr w:rsidR="00FA40A3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AD97ED8" w14:textId="77777777" w:rsidR="00FA40A3" w:rsidRDefault="006454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12CFAF" wp14:editId="5AB64537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E5E1" w14:textId="77777777" w:rsidR="00FA40A3" w:rsidRDefault="00FA40A3">
      <w:pPr>
        <w:pStyle w:val="BodyText"/>
        <w:spacing w:before="48"/>
      </w:pPr>
    </w:p>
    <w:p w14:paraId="65F6D888" w14:textId="77777777" w:rsidR="00FA40A3" w:rsidRDefault="006454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9DDB38B" w14:textId="77777777" w:rsidR="00FA40A3" w:rsidRDefault="0064547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93DC90A" w14:textId="77777777" w:rsidR="00FA40A3" w:rsidRDefault="00FA40A3">
      <w:pPr>
        <w:pStyle w:val="BodyText"/>
        <w:spacing w:before="75"/>
      </w:pPr>
    </w:p>
    <w:p w14:paraId="325673E7" w14:textId="77777777" w:rsidR="00FA40A3" w:rsidRDefault="0064547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39A934A4" w14:textId="77777777" w:rsidR="00FA40A3" w:rsidRDefault="00FA40A3">
      <w:pPr>
        <w:pStyle w:val="BodyText"/>
        <w:spacing w:before="38"/>
      </w:pPr>
    </w:p>
    <w:p w14:paraId="2B555B9C" w14:textId="77777777" w:rsidR="00FA40A3" w:rsidRDefault="006454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4A835F5" w14:textId="77777777" w:rsidR="00FA40A3" w:rsidRDefault="00FA40A3">
      <w:pPr>
        <w:pStyle w:val="BodyText"/>
        <w:spacing w:before="76"/>
        <w:rPr>
          <w:rFonts w:ascii="Arial"/>
          <w:b/>
        </w:rPr>
      </w:pPr>
    </w:p>
    <w:p w14:paraId="442ABA04" w14:textId="77777777" w:rsidR="00FA40A3" w:rsidRDefault="0064547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age_group</w:t>
      </w:r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362F0644" w14:textId="77777777" w:rsidR="00FA40A3" w:rsidRDefault="00FA40A3">
      <w:pPr>
        <w:pStyle w:val="BodyText"/>
        <w:spacing w:before="76"/>
      </w:pPr>
    </w:p>
    <w:p w14:paraId="45103E3D" w14:textId="77777777" w:rsidR="00FA40A3" w:rsidRDefault="0064547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purchase_frequency_days</w:t>
      </w:r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1B307457" w14:textId="77777777" w:rsidR="00FA40A3" w:rsidRDefault="00FA40A3">
      <w:pPr>
        <w:pStyle w:val="BodyText"/>
        <w:spacing w:before="100"/>
      </w:pPr>
    </w:p>
    <w:p w14:paraId="2CEC00B4" w14:textId="77777777" w:rsidR="00FA40A3" w:rsidRDefault="0064547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discount_applied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</w:p>
    <w:p w14:paraId="74E3BDB9" w14:textId="77777777" w:rsidR="00FA40A3" w:rsidRDefault="0064547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5FF25538" w14:textId="77777777" w:rsidR="00FA40A3" w:rsidRDefault="00FA40A3">
      <w:pPr>
        <w:pStyle w:val="BodyText"/>
        <w:spacing w:before="75"/>
      </w:pPr>
    </w:p>
    <w:p w14:paraId="6EBC3EA6" w14:textId="77777777" w:rsidR="00FA40A3" w:rsidRDefault="0064547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 DataFrame into the database for SQL analysis.</w:t>
      </w:r>
    </w:p>
    <w:p w14:paraId="46BC696E" w14:textId="77777777" w:rsidR="00FA40A3" w:rsidRDefault="00FA40A3">
      <w:pPr>
        <w:pStyle w:val="BodyText"/>
      </w:pPr>
    </w:p>
    <w:p w14:paraId="45257601" w14:textId="77777777" w:rsidR="00FA40A3" w:rsidRDefault="00FA40A3">
      <w:pPr>
        <w:pStyle w:val="BodyText"/>
      </w:pPr>
    </w:p>
    <w:p w14:paraId="492CE46C" w14:textId="77777777" w:rsidR="00FA40A3" w:rsidRDefault="00FA40A3">
      <w:pPr>
        <w:pStyle w:val="BodyText"/>
        <w:spacing w:before="52"/>
      </w:pPr>
    </w:p>
    <w:p w14:paraId="5A43D7D4" w14:textId="77777777" w:rsidR="00FA40A3" w:rsidRDefault="0064547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7BBBCA0" w14:textId="1A65292D" w:rsidR="00FA40A3" w:rsidRDefault="0064547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926FDF">
        <w:t xml:space="preserve">MySQL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8403371" w14:textId="77777777" w:rsidR="00FA40A3" w:rsidRDefault="00FA40A3">
      <w:pPr>
        <w:pStyle w:val="BodyText"/>
        <w:spacing w:before="25"/>
      </w:pPr>
    </w:p>
    <w:p w14:paraId="520276DA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43966C53" w14:textId="77777777" w:rsidR="00FA40A3" w:rsidRDefault="00FA40A3">
      <w:pPr>
        <w:pStyle w:val="ListParagraph"/>
        <w:spacing w:line="276" w:lineRule="auto"/>
        <w:sectPr w:rsidR="00FA40A3">
          <w:pgSz w:w="12240" w:h="15840"/>
          <w:pgMar w:top="1540" w:right="360" w:bottom="280" w:left="1440" w:header="720" w:footer="720" w:gutter="0"/>
          <w:cols w:space="720"/>
        </w:sectPr>
      </w:pPr>
    </w:p>
    <w:p w14:paraId="7CC691E7" w14:textId="77777777" w:rsidR="00FA40A3" w:rsidRDefault="006454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8A2440" wp14:editId="579D79D9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3E61" w14:textId="77777777" w:rsidR="00FA40A3" w:rsidRDefault="00FA40A3">
      <w:pPr>
        <w:pStyle w:val="BodyText"/>
      </w:pPr>
    </w:p>
    <w:p w14:paraId="4ADE0BFE" w14:textId="77777777" w:rsidR="00FA40A3" w:rsidRDefault="00FA40A3">
      <w:pPr>
        <w:pStyle w:val="BodyText"/>
        <w:spacing w:before="119"/>
      </w:pPr>
    </w:p>
    <w:p w14:paraId="437EF9AC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93D129F" w14:textId="77777777" w:rsidR="00FA40A3" w:rsidRDefault="0064547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58686D" wp14:editId="0DAAFB56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0677B" w14:textId="77777777" w:rsidR="00FA40A3" w:rsidRDefault="00FA40A3">
      <w:pPr>
        <w:pStyle w:val="BodyText"/>
      </w:pPr>
    </w:p>
    <w:p w14:paraId="258EAE21" w14:textId="77777777" w:rsidR="00FA40A3" w:rsidRDefault="00FA40A3">
      <w:pPr>
        <w:pStyle w:val="BodyText"/>
        <w:spacing w:before="109"/>
      </w:pPr>
    </w:p>
    <w:p w14:paraId="6DBAF6A9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895A6F5" w14:textId="77777777" w:rsidR="00FA40A3" w:rsidRDefault="00FA40A3">
      <w:pPr>
        <w:pStyle w:val="ListParagraph"/>
        <w:sectPr w:rsidR="00FA40A3">
          <w:pgSz w:w="12240" w:h="15840"/>
          <w:pgMar w:top="1460" w:right="360" w:bottom="280" w:left="1440" w:header="720" w:footer="720" w:gutter="0"/>
          <w:cols w:space="720"/>
        </w:sectPr>
      </w:pPr>
    </w:p>
    <w:p w14:paraId="6032DEB1" w14:textId="77777777" w:rsidR="00FA40A3" w:rsidRDefault="006454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78CEA2" wp14:editId="7C9C061F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1667" w14:textId="77777777" w:rsidR="00FA40A3" w:rsidRDefault="00FA40A3">
      <w:pPr>
        <w:pStyle w:val="BodyText"/>
        <w:spacing w:before="86"/>
      </w:pPr>
    </w:p>
    <w:p w14:paraId="0AE628B1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AB3B56A" w14:textId="77777777" w:rsidR="00FA40A3" w:rsidRDefault="0064547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8A3DB69" wp14:editId="11250046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3764E" w14:textId="77777777" w:rsidR="00FA40A3" w:rsidRDefault="00FA40A3">
      <w:pPr>
        <w:pStyle w:val="BodyText"/>
      </w:pPr>
    </w:p>
    <w:p w14:paraId="061E5D2A" w14:textId="77777777" w:rsidR="00FA40A3" w:rsidRDefault="00FA40A3">
      <w:pPr>
        <w:pStyle w:val="BodyText"/>
        <w:spacing w:before="109"/>
      </w:pPr>
    </w:p>
    <w:p w14:paraId="55E8CB08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3882896" wp14:editId="2989F44F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5EC1C347" w14:textId="77777777" w:rsidR="00FA40A3" w:rsidRDefault="00FA40A3">
      <w:pPr>
        <w:pStyle w:val="ListParagraph"/>
        <w:spacing w:line="276" w:lineRule="auto"/>
        <w:sectPr w:rsidR="00FA40A3">
          <w:pgSz w:w="12240" w:h="15840"/>
          <w:pgMar w:top="1760" w:right="360" w:bottom="280" w:left="1440" w:header="720" w:footer="720" w:gutter="0"/>
          <w:cols w:space="720"/>
        </w:sectPr>
      </w:pPr>
    </w:p>
    <w:p w14:paraId="4A6D5EAC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2C6E512B" wp14:editId="1F2CA9A0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60D5CB31" w14:textId="77777777" w:rsidR="00FA40A3" w:rsidRDefault="00FA40A3">
      <w:pPr>
        <w:pStyle w:val="BodyText"/>
      </w:pPr>
    </w:p>
    <w:p w14:paraId="04E1076C" w14:textId="77777777" w:rsidR="00FA40A3" w:rsidRDefault="00FA40A3">
      <w:pPr>
        <w:pStyle w:val="BodyText"/>
      </w:pPr>
    </w:p>
    <w:p w14:paraId="47E66DEF" w14:textId="77777777" w:rsidR="00FA40A3" w:rsidRDefault="00FA40A3">
      <w:pPr>
        <w:pStyle w:val="BodyText"/>
        <w:spacing w:before="96"/>
      </w:pPr>
    </w:p>
    <w:p w14:paraId="6E145066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F743226" wp14:editId="77B4992B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1C5D4C72" w14:textId="77777777" w:rsidR="00FA40A3" w:rsidRDefault="00FA40A3">
      <w:pPr>
        <w:pStyle w:val="ListParagraph"/>
        <w:spacing w:line="276" w:lineRule="auto"/>
        <w:sectPr w:rsidR="00FA40A3">
          <w:pgSz w:w="12240" w:h="15840"/>
          <w:pgMar w:top="1360" w:right="360" w:bottom="280" w:left="1440" w:header="720" w:footer="720" w:gutter="0"/>
          <w:cols w:space="720"/>
        </w:sectPr>
      </w:pPr>
    </w:p>
    <w:p w14:paraId="424A80C3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6664FDC1" wp14:editId="4B67CE1F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F3AA064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4727F737" w14:textId="77777777" w:rsidR="00FA40A3" w:rsidRDefault="0064547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685B6283" wp14:editId="14DF20F9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DF7B" w14:textId="77777777" w:rsidR="00FA40A3" w:rsidRDefault="0064547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3DE15E1B" w14:textId="77777777" w:rsidR="00FA40A3" w:rsidRDefault="00FA40A3">
      <w:pPr>
        <w:pStyle w:val="ListParagraph"/>
        <w:sectPr w:rsidR="00FA40A3">
          <w:pgSz w:w="12240" w:h="15840"/>
          <w:pgMar w:top="1360" w:right="360" w:bottom="280" w:left="1440" w:header="720" w:footer="720" w:gutter="0"/>
          <w:cols w:space="720"/>
        </w:sectPr>
      </w:pPr>
    </w:p>
    <w:p w14:paraId="09E40548" w14:textId="77777777" w:rsidR="00FA40A3" w:rsidRDefault="0064547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009AB7" wp14:editId="653C4967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5BF9" w14:textId="77777777" w:rsidR="00FA40A3" w:rsidRDefault="00FA40A3">
      <w:pPr>
        <w:pStyle w:val="BodyText"/>
        <w:rPr>
          <w:sz w:val="28"/>
        </w:rPr>
      </w:pPr>
    </w:p>
    <w:p w14:paraId="47F41781" w14:textId="77777777" w:rsidR="00FA40A3" w:rsidRDefault="00FA40A3">
      <w:pPr>
        <w:pStyle w:val="BodyText"/>
        <w:spacing w:before="261"/>
        <w:rPr>
          <w:sz w:val="28"/>
        </w:rPr>
      </w:pPr>
    </w:p>
    <w:p w14:paraId="7A36849B" w14:textId="77777777" w:rsidR="00FA40A3" w:rsidRDefault="0064547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88A18DC" w14:textId="77777777" w:rsidR="00FA40A3" w:rsidRDefault="00FA40A3">
      <w:pPr>
        <w:pStyle w:val="BodyText"/>
        <w:spacing w:before="97"/>
        <w:rPr>
          <w:rFonts w:ascii="Arial"/>
          <w:b/>
          <w:sz w:val="28"/>
        </w:rPr>
      </w:pPr>
    </w:p>
    <w:p w14:paraId="04E86ECA" w14:textId="77AECFED" w:rsidR="00FA40A3" w:rsidRDefault="0064547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63EEFE11" w14:textId="26A3A0F4" w:rsidR="00FA40A3" w:rsidRDefault="00FA40A3">
      <w:pPr>
        <w:pStyle w:val="BodyText"/>
        <w:spacing w:before="105"/>
        <w:rPr>
          <w:sz w:val="20"/>
        </w:rPr>
      </w:pPr>
    </w:p>
    <w:p w14:paraId="6295C557" w14:textId="6E627892" w:rsidR="00FA40A3" w:rsidRDefault="0014705C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3D46B2" wp14:editId="7061C03A">
            <wp:simplePos x="0" y="0"/>
            <wp:positionH relativeFrom="column">
              <wp:posOffset>-670560</wp:posOffset>
            </wp:positionH>
            <wp:positionV relativeFrom="paragraph">
              <wp:posOffset>191770</wp:posOffset>
            </wp:positionV>
            <wp:extent cx="7278370" cy="4099560"/>
            <wp:effectExtent l="0" t="0" r="0" b="0"/>
            <wp:wrapTopAndBottom/>
            <wp:docPr id="44333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9859" name="Picture 4433398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37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B5F0F" w14:textId="77777777" w:rsidR="00FA40A3" w:rsidRDefault="00FA40A3">
      <w:pPr>
        <w:pStyle w:val="BodyText"/>
        <w:spacing w:before="193"/>
      </w:pPr>
    </w:p>
    <w:p w14:paraId="6B3534A5" w14:textId="77777777" w:rsidR="0014705C" w:rsidRDefault="0014705C">
      <w:pPr>
        <w:pStyle w:val="BodyText"/>
        <w:spacing w:before="193"/>
      </w:pPr>
    </w:p>
    <w:p w14:paraId="4E25CA4C" w14:textId="77777777" w:rsidR="0014705C" w:rsidRDefault="0014705C">
      <w:pPr>
        <w:pStyle w:val="BodyText"/>
        <w:spacing w:before="193"/>
      </w:pPr>
    </w:p>
    <w:p w14:paraId="06E12CC2" w14:textId="77777777" w:rsidR="0014705C" w:rsidRDefault="0014705C">
      <w:pPr>
        <w:pStyle w:val="BodyText"/>
        <w:spacing w:before="193"/>
      </w:pPr>
    </w:p>
    <w:p w14:paraId="26D7A8D0" w14:textId="77777777" w:rsidR="0014705C" w:rsidRDefault="0014705C">
      <w:pPr>
        <w:pStyle w:val="BodyText"/>
        <w:spacing w:before="193"/>
      </w:pPr>
    </w:p>
    <w:p w14:paraId="038A9C38" w14:textId="6E1AC544" w:rsidR="00FA40A3" w:rsidRDefault="00645470" w:rsidP="0014705C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 w:rsidRPr="0014705C">
        <w:rPr>
          <w:color w:val="366090"/>
        </w:rPr>
        <w:t>Business</w:t>
      </w:r>
      <w:r w:rsidRPr="0014705C">
        <w:rPr>
          <w:color w:val="366090"/>
          <w:spacing w:val="-8"/>
        </w:rPr>
        <w:t xml:space="preserve"> </w:t>
      </w:r>
      <w:r w:rsidRPr="0014705C">
        <w:rPr>
          <w:color w:val="366090"/>
          <w:spacing w:val="-2"/>
        </w:rPr>
        <w:t>Recommendations</w:t>
      </w:r>
    </w:p>
    <w:p w14:paraId="7797B4AE" w14:textId="77777777" w:rsidR="00FA40A3" w:rsidRDefault="00FA40A3">
      <w:pPr>
        <w:pStyle w:val="BodyText"/>
        <w:spacing w:before="97"/>
        <w:rPr>
          <w:rFonts w:ascii="Arial"/>
          <w:b/>
          <w:sz w:val="28"/>
        </w:rPr>
      </w:pPr>
    </w:p>
    <w:p w14:paraId="11FB7B16" w14:textId="77777777" w:rsidR="00FA40A3" w:rsidRDefault="0064547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6904FC00" w14:textId="77777777" w:rsidR="0014705C" w:rsidRDefault="0014705C" w:rsidP="0014705C"/>
    <w:p w14:paraId="6F922EAC" w14:textId="77777777" w:rsidR="0014705C" w:rsidRPr="0014705C" w:rsidRDefault="0014705C" w:rsidP="0014705C">
      <w:pPr>
        <w:pStyle w:val="ListParagraph"/>
        <w:numPr>
          <w:ilvl w:val="0"/>
          <w:numId w:val="1"/>
        </w:numPr>
      </w:pPr>
      <w:r w:rsidRPr="0014705C">
        <w:rPr>
          <w:b/>
        </w:rPr>
        <w:t xml:space="preserve">Customer Loyalty Programs </w:t>
      </w:r>
      <w:r w:rsidRPr="0014705C">
        <w:t>– Reward repeat buyers to move them into the “Loyal” segment.</w:t>
      </w:r>
    </w:p>
    <w:p w14:paraId="56157DBC" w14:textId="77777777" w:rsidR="0014705C" w:rsidRPr="0014705C" w:rsidRDefault="0014705C" w:rsidP="0014705C">
      <w:pPr>
        <w:pStyle w:val="ListParagraph"/>
      </w:pPr>
    </w:p>
    <w:p w14:paraId="11857BE0" w14:textId="77777777" w:rsidR="0014705C" w:rsidRPr="0014705C" w:rsidRDefault="0014705C" w:rsidP="0014705C">
      <w:pPr>
        <w:pStyle w:val="ListParagraph"/>
        <w:numPr>
          <w:ilvl w:val="0"/>
          <w:numId w:val="1"/>
        </w:numPr>
      </w:pPr>
      <w:r w:rsidRPr="0014705C">
        <w:rPr>
          <w:b/>
        </w:rPr>
        <w:t xml:space="preserve">Review Discount Policy </w:t>
      </w:r>
      <w:r w:rsidRPr="0014705C">
        <w:t>– Balance sales boosts with margin control.</w:t>
      </w:r>
    </w:p>
    <w:p w14:paraId="48EE0D67" w14:textId="77777777" w:rsidR="0014705C" w:rsidRPr="0014705C" w:rsidRDefault="0014705C" w:rsidP="0014705C">
      <w:pPr>
        <w:pStyle w:val="ListParagraph"/>
      </w:pPr>
    </w:p>
    <w:p w14:paraId="6F84F7C4" w14:textId="77777777" w:rsidR="0014705C" w:rsidRPr="0014705C" w:rsidRDefault="0014705C" w:rsidP="0014705C">
      <w:pPr>
        <w:pStyle w:val="ListParagraph"/>
        <w:numPr>
          <w:ilvl w:val="0"/>
          <w:numId w:val="1"/>
        </w:numPr>
      </w:pPr>
      <w:r w:rsidRPr="0014705C">
        <w:rPr>
          <w:b/>
        </w:rPr>
        <w:t xml:space="preserve">Product Positioning </w:t>
      </w:r>
      <w:r w:rsidRPr="0014705C">
        <w:t>– Highlight top-rated and best-selling products in campaigns.</w:t>
      </w:r>
    </w:p>
    <w:p w14:paraId="5B2201C1" w14:textId="77777777" w:rsidR="0014705C" w:rsidRPr="0014705C" w:rsidRDefault="0014705C" w:rsidP="0014705C">
      <w:pPr>
        <w:pStyle w:val="ListParagraph"/>
      </w:pPr>
    </w:p>
    <w:p w14:paraId="42AA2427" w14:textId="77777777" w:rsidR="0014705C" w:rsidRPr="0014705C" w:rsidRDefault="0014705C" w:rsidP="0014705C">
      <w:pPr>
        <w:pStyle w:val="ListParagraph"/>
        <w:numPr>
          <w:ilvl w:val="0"/>
          <w:numId w:val="1"/>
        </w:numPr>
      </w:pPr>
      <w:r w:rsidRPr="0014705C">
        <w:rPr>
          <w:b/>
        </w:rPr>
        <w:t xml:space="preserve">Targeted Marketing </w:t>
      </w:r>
      <w:r w:rsidRPr="0014705C">
        <w:t>– Focus efforts on high-revenue age groups and express-shipping users.</w:t>
      </w:r>
    </w:p>
    <w:p w14:paraId="77ADC8D7" w14:textId="77777777" w:rsidR="0014705C" w:rsidRDefault="0014705C">
      <w:pPr>
        <w:pStyle w:val="ListParagraph"/>
        <w:sectPr w:rsidR="0014705C">
          <w:pgSz w:w="12240" w:h="15840"/>
          <w:pgMar w:top="1460" w:right="360" w:bottom="280" w:left="1440" w:header="720" w:footer="720" w:gutter="0"/>
          <w:cols w:space="720"/>
        </w:sectPr>
      </w:pPr>
    </w:p>
    <w:p w14:paraId="7E60CFFE" w14:textId="56548111" w:rsidR="00FA40A3" w:rsidRDefault="00FA40A3" w:rsidP="0014705C">
      <w:pPr>
        <w:pStyle w:val="ListParagraph"/>
        <w:tabs>
          <w:tab w:val="left" w:pos="720"/>
        </w:tabs>
        <w:spacing w:before="80" w:line="276" w:lineRule="auto"/>
        <w:ind w:right="1458" w:firstLine="0"/>
      </w:pPr>
    </w:p>
    <w:sectPr w:rsidR="00FA40A3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7FA"/>
    <w:multiLevelType w:val="hybridMultilevel"/>
    <w:tmpl w:val="40008EDC"/>
    <w:lvl w:ilvl="0" w:tplc="05C21F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4EE144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482DA4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264D64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07C7CD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2321B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2DE1EE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B78984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B8C3E8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7E2C22"/>
    <w:multiLevelType w:val="hybridMultilevel"/>
    <w:tmpl w:val="98B87488"/>
    <w:lvl w:ilvl="0" w:tplc="FB826C22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AFFAB95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218467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AFABF2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4892629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B4F250C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D69A8B3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9D4ABB32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0B1C717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43A7128C"/>
    <w:multiLevelType w:val="hybridMultilevel"/>
    <w:tmpl w:val="62C818F4"/>
    <w:lvl w:ilvl="0" w:tplc="86C6F6D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3EA1E3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6CE502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B33818F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84CAC9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398AF63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F5EB11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45A138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A93A8C6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015FFE"/>
    <w:multiLevelType w:val="hybridMultilevel"/>
    <w:tmpl w:val="9C107FD0"/>
    <w:lvl w:ilvl="0" w:tplc="F40038F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6F4370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9A885D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D7C6B8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DA27CD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5C0BCD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D400C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6C94DE7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360142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89027576">
    <w:abstractNumId w:val="0"/>
  </w:num>
  <w:num w:numId="2" w16cid:durableId="422337808">
    <w:abstractNumId w:val="3"/>
  </w:num>
  <w:num w:numId="3" w16cid:durableId="2056922806">
    <w:abstractNumId w:val="2"/>
  </w:num>
  <w:num w:numId="4" w16cid:durableId="94638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A3"/>
    <w:rsid w:val="0014705C"/>
    <w:rsid w:val="00155A2B"/>
    <w:rsid w:val="00645470"/>
    <w:rsid w:val="00926FDF"/>
    <w:rsid w:val="00E06BCD"/>
    <w:rsid w:val="00EA4FB3"/>
    <w:rsid w:val="00F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4B78"/>
  <w15:docId w15:val="{2CCEA78B-F2FC-46D8-BC51-91B065CE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Suryanjali</dc:creator>
  <cp:lastModifiedBy>suryanjali verma</cp:lastModifiedBy>
  <cp:revision>3</cp:revision>
  <dcterms:created xsi:type="dcterms:W3CDTF">2025-12-10T19:17:00Z</dcterms:created>
  <dcterms:modified xsi:type="dcterms:W3CDTF">2025-12-11T10:26:00Z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2025-12-10T00:00:00Z</vt:filetime>
  </property>
</Properties>
</file>