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5BB3" w14:textId="70C9C499" w:rsidR="00BF7E0E" w:rsidRPr="00A85759" w:rsidRDefault="00BF7E0E" w:rsidP="00BF7E0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A85759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Assignment 3</w:t>
      </w:r>
    </w:p>
    <w:p w14:paraId="078808E9" w14:textId="0C8C3B00" w:rsidR="00BF7E0E" w:rsidRPr="00A85759" w:rsidRDefault="00A85759" w:rsidP="00A85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5759">
        <w:rPr>
          <w:rFonts w:ascii="Times New Roman" w:hAnsi="Times New Roman" w:cs="Times New Roman"/>
          <w:b/>
          <w:bCs/>
          <w:sz w:val="36"/>
          <w:szCs w:val="36"/>
          <w:lang w:val="en-US"/>
        </w:rPr>
        <w:t>FIFA Matches</w:t>
      </w:r>
    </w:p>
    <w:p w14:paraId="2CEC9916" w14:textId="77777777" w:rsidR="00FD3E8C" w:rsidRDefault="00BF7E0E" w:rsidP="00BF7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1:</w:t>
      </w:r>
      <w:r w:rsidR="00DD4355" w:rsidRPr="00DD4355">
        <w:t xml:space="preserve"> </w:t>
      </w:r>
      <w:r w:rsidR="00DD4355" w:rsidRPr="00DD4355">
        <w:rPr>
          <w:rFonts w:ascii="Times New Roman" w:hAnsi="Times New Roman" w:cs="Times New Roman"/>
          <w:sz w:val="28"/>
          <w:szCs w:val="28"/>
        </w:rPr>
        <w:t>To load the FIFA 2020 dataset and display its first five rows to understand its structure and contents for further analysis.</w:t>
      </w:r>
    </w:p>
    <w:p w14:paraId="7A005C92" w14:textId="7E87F4A7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0C1ABC5" w14:textId="470841D1" w:rsidR="00FD3E8C" w:rsidRDefault="00FD3E8C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E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D1D069" wp14:editId="602184EA">
            <wp:extent cx="6635578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680" cy="15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D4EE" w14:textId="025E9085" w:rsidR="00BF7E0E" w:rsidRDefault="00FD3E8C" w:rsidP="00FD3E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E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090669" wp14:editId="5A3688BF">
            <wp:extent cx="4886325" cy="26701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E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DAE642" wp14:editId="4B7CAE98">
            <wp:extent cx="1571625" cy="26568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764" cy="26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4D3" w14:textId="7D7757AF" w:rsidR="00BF7E0E" w:rsidRPr="009817D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9817DE" w:rsidRPr="009817DE">
        <w:t xml:space="preserve"> </w:t>
      </w:r>
      <w:r w:rsidR="009817DE" w:rsidRPr="009817DE">
        <w:rPr>
          <w:rFonts w:ascii="Times New Roman" w:hAnsi="Times New Roman" w:cs="Times New Roman"/>
          <w:sz w:val="28"/>
          <w:szCs w:val="28"/>
        </w:rPr>
        <w:t>To load and examine the FIFA 2020 dataset by displaying its initial rows</w:t>
      </w:r>
    </w:p>
    <w:p w14:paraId="6393FC7D" w14:textId="77777777" w:rsidR="00BF7E0E" w:rsidRP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78459264" w14:textId="209BE938" w:rsidR="00FD3E8C" w:rsidRDefault="00F54D4E" w:rsidP="00F54D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4D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DA0921" wp14:editId="442D4DFC">
            <wp:extent cx="6499654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162" cy="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D686" w14:textId="6144B5F2" w:rsidR="00F54D4E" w:rsidRDefault="00F54D4E" w:rsidP="00F54D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4D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4B22E48" wp14:editId="1501203E">
            <wp:extent cx="6301740" cy="3880022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717" cy="39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367" w14:textId="62BB0454" w:rsidR="00F54D4E" w:rsidRDefault="00A85759" w:rsidP="00F54D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="00F54D4E" w:rsidRPr="00F54D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3F1A66" wp14:editId="61B133FA">
            <wp:extent cx="6005384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744" cy="38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A85" w14:textId="281C19D0" w:rsidR="00F54D4E" w:rsidRDefault="0084680D" w:rsidP="00F54D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D95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F54D4E" w:rsidRPr="00F54D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1394B0" wp14:editId="089BA9D3">
            <wp:extent cx="5968313" cy="363261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3043" cy="36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D4E" w:rsidRPr="00F54D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7AA6C9" wp14:editId="331881D2">
            <wp:extent cx="5795319" cy="1704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407" cy="17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CBBA" w14:textId="77777777" w:rsidR="00F54D4E" w:rsidRDefault="00F54D4E" w:rsidP="00F54D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7C2391" w14:textId="001D1EC1" w:rsidR="00BF7E0E" w:rsidRPr="006A4BC4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A4B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A4BC4" w:rsidRPr="006A4BC4">
        <w:rPr>
          <w:rFonts w:ascii="Times New Roman" w:hAnsi="Times New Roman" w:cs="Times New Roman"/>
          <w:sz w:val="28"/>
          <w:szCs w:val="28"/>
        </w:rPr>
        <w:t xml:space="preserve"> Create or display the dimensions (number of rows and columns) of the FIFA 2020 dataset using </w:t>
      </w:r>
      <w:proofErr w:type="gramStart"/>
      <w:r w:rsidR="006A4BC4" w:rsidRPr="006A4BC4">
        <w:rPr>
          <w:rFonts w:ascii="Times New Roman" w:hAnsi="Times New Roman" w:cs="Times New Roman"/>
          <w:sz w:val="28"/>
          <w:szCs w:val="28"/>
        </w:rPr>
        <w:t xml:space="preserve">the </w:t>
      </w:r>
      <w:r w:rsidR="006A4BC4" w:rsidRPr="006A4BC4">
        <w:rPr>
          <w:rStyle w:val="HTMLCode"/>
          <w:rFonts w:ascii="Times New Roman" w:eastAsiaTheme="minorHAnsi" w:hAnsi="Times New Roman" w:cs="Times New Roman"/>
          <w:sz w:val="28"/>
          <w:szCs w:val="28"/>
        </w:rPr>
        <w:t>.shape</w:t>
      </w:r>
      <w:proofErr w:type="gramEnd"/>
      <w:r w:rsidR="006A4BC4" w:rsidRPr="006A4BC4">
        <w:rPr>
          <w:rFonts w:ascii="Times New Roman" w:hAnsi="Times New Roman" w:cs="Times New Roman"/>
          <w:sz w:val="28"/>
          <w:szCs w:val="28"/>
        </w:rPr>
        <w:t xml:space="preserve"> attribute</w:t>
      </w:r>
    </w:p>
    <w:p w14:paraId="566D3DA7" w14:textId="2FBAA666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68E710C" w14:textId="2E15750A" w:rsidR="006A4BC4" w:rsidRPr="00BF7E0E" w:rsidRDefault="006A4BC4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B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37C80B" wp14:editId="2A1709A8">
            <wp:extent cx="6338570" cy="889686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853" cy="8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1CE" w14:textId="37E3108D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356E32" w14:textId="3D425487" w:rsidR="00BF7E0E" w:rsidRPr="006A4BC4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A4BC4" w:rsidRPr="006A4BC4">
        <w:t xml:space="preserve"> </w:t>
      </w:r>
      <w:r w:rsidR="006A4BC4" w:rsidRPr="006A4BC4">
        <w:rPr>
          <w:rFonts w:ascii="Times New Roman" w:hAnsi="Times New Roman" w:cs="Times New Roman"/>
          <w:sz w:val="28"/>
          <w:szCs w:val="28"/>
        </w:rPr>
        <w:t xml:space="preserve">Display the result of multiplying the number of rows (18,278) by the number of columns (104) in the FIFA 2020 </w:t>
      </w:r>
      <w:proofErr w:type="gramStart"/>
      <w:r w:rsidR="006A4BC4" w:rsidRPr="006A4BC4">
        <w:rPr>
          <w:rFonts w:ascii="Times New Roman" w:hAnsi="Times New Roman" w:cs="Times New Roman"/>
          <w:sz w:val="28"/>
          <w:szCs w:val="28"/>
        </w:rPr>
        <w:t>dataset  represent</w:t>
      </w:r>
      <w:proofErr w:type="gramEnd"/>
    </w:p>
    <w:p w14:paraId="29D174AB" w14:textId="77777777" w:rsidR="00BF7E0E" w:rsidRP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1CFEC5BF" w14:textId="76D2AC64" w:rsidR="00BF7E0E" w:rsidRDefault="00E060FA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0F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2C62A8" wp14:editId="72111125">
            <wp:extent cx="5844540" cy="69197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345" cy="6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C24" w14:textId="77777777" w:rsidR="00BF7E0E" w:rsidRDefault="00BF7E0E" w:rsidP="00BF7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B5CF1F" w14:textId="1511B66B" w:rsidR="00BF7E0E" w:rsidRPr="00E060FA" w:rsidRDefault="00BF7E0E" w:rsidP="00E060FA">
      <w:pPr>
        <w:pStyle w:val="NormalWeb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Que </w:t>
      </w:r>
      <w:r w:rsidR="00DD4355">
        <w:rPr>
          <w:b/>
          <w:bCs/>
          <w:sz w:val="28"/>
          <w:szCs w:val="28"/>
          <w:lang w:val="en-US"/>
        </w:rPr>
        <w:t>5</w:t>
      </w:r>
      <w:r w:rsidRPr="00E060FA">
        <w:rPr>
          <w:b/>
          <w:bCs/>
          <w:sz w:val="28"/>
          <w:szCs w:val="28"/>
          <w:lang w:val="en-US"/>
        </w:rPr>
        <w:t>:</w:t>
      </w:r>
      <w:r w:rsidR="00E060FA" w:rsidRPr="00E060FA">
        <w:rPr>
          <w:sz w:val="28"/>
          <w:szCs w:val="28"/>
        </w:rPr>
        <w:t xml:space="preserve">  Display the result of dividing 1,667 by 18,278 represent in the context of the FIFA 2020 dataset</w:t>
      </w:r>
    </w:p>
    <w:p w14:paraId="03D79B07" w14:textId="07F9FAF9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1C1DE2F9" w14:textId="2CD778C2" w:rsidR="00E060FA" w:rsidRPr="00BF7E0E" w:rsidRDefault="00E060FA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0F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408477" wp14:editId="121D8B21">
            <wp:extent cx="6176645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306" cy="6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D81D" w14:textId="6BFAE46B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6E68A7" w14:textId="77777777" w:rsidR="00BF7E0E" w:rsidRDefault="00BF7E0E" w:rsidP="00BF7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1BB9E" w14:textId="18C7B281" w:rsidR="00BF7E0E" w:rsidRPr="002A0C8A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2A0C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A0C8A" w:rsidRPr="002A0C8A">
        <w:rPr>
          <w:rFonts w:ascii="Times New Roman" w:hAnsi="Times New Roman" w:cs="Times New Roman"/>
          <w:sz w:val="28"/>
          <w:szCs w:val="28"/>
        </w:rPr>
        <w:t xml:space="preserve"> Display the result to show the number of players from each nationality in the FIFA 2020 dataset?</w:t>
      </w:r>
    </w:p>
    <w:p w14:paraId="6B7753EB" w14:textId="3BD2C669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012796C" w14:textId="7F1B1093" w:rsidR="002A0C8A" w:rsidRDefault="0021642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4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57DB6D" wp14:editId="08BBB5F2">
            <wp:extent cx="6176757" cy="247135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441" cy="24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F10" w14:textId="77777777" w:rsidR="00BF7E0E" w:rsidRDefault="00BF7E0E" w:rsidP="00BF7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4F9D9" w14:textId="7D53BC9F" w:rsidR="00BF7E0E" w:rsidRPr="0021642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21642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1642E" w:rsidRPr="0021642E">
        <w:rPr>
          <w:rFonts w:ascii="Times New Roman" w:hAnsi="Times New Roman" w:cs="Times New Roman"/>
          <w:sz w:val="28"/>
          <w:szCs w:val="28"/>
        </w:rPr>
        <w:t xml:space="preserve"> Display the top 10 nationalities with the highest number of players in the FIFA 2020 dataset</w:t>
      </w:r>
    </w:p>
    <w:p w14:paraId="2DA1B5ED" w14:textId="469D2EAC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94B8453" w14:textId="2F157F24" w:rsidR="00BF7E0E" w:rsidRDefault="0021642E" w:rsidP="00146D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4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030F991" wp14:editId="20C134DB">
            <wp:extent cx="5953756" cy="234778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227" cy="2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5D77" w14:textId="0E3D1D0C" w:rsidR="00BF7E0E" w:rsidRPr="0021642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1642E" w:rsidRPr="0021642E">
        <w:t xml:space="preserve"> </w:t>
      </w:r>
      <w:r w:rsidR="0021642E">
        <w:rPr>
          <w:rFonts w:ascii="Times New Roman" w:hAnsi="Times New Roman" w:cs="Times New Roman"/>
          <w:sz w:val="28"/>
          <w:szCs w:val="28"/>
        </w:rPr>
        <w:t>D</w:t>
      </w:r>
      <w:r w:rsidR="0021642E" w:rsidRPr="0021642E">
        <w:rPr>
          <w:rFonts w:ascii="Times New Roman" w:hAnsi="Times New Roman" w:cs="Times New Roman"/>
          <w:sz w:val="28"/>
          <w:szCs w:val="28"/>
        </w:rPr>
        <w:t>isplay the names of the top 5 nationalities with the highest number of players in the FIFA 2020 dataset</w:t>
      </w:r>
    </w:p>
    <w:p w14:paraId="37F17962" w14:textId="5018EC06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5CA76B9" w14:textId="720809E7" w:rsidR="00BF7E0E" w:rsidRDefault="0021642E" w:rsidP="00BF7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4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70CFF0" wp14:editId="6F502FBC">
            <wp:extent cx="6645910" cy="1062681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8318" cy="10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40C" w14:textId="768BC9E9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16179" w:rsidRPr="00E16179">
        <w:t xml:space="preserve"> </w:t>
      </w:r>
      <w:r w:rsidR="00E16179" w:rsidRPr="00E16179">
        <w:rPr>
          <w:rFonts w:ascii="Times New Roman" w:hAnsi="Times New Roman" w:cs="Times New Roman"/>
          <w:sz w:val="28"/>
          <w:szCs w:val="28"/>
        </w:rPr>
        <w:t>Display the top 5 nationalities with the highest number of players in the FIFA 2020 dataset, along with their respective player counts</w:t>
      </w:r>
    </w:p>
    <w:p w14:paraId="4E25A5DC" w14:textId="7DBBFA76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F8474C8" w14:textId="60B66E31" w:rsidR="003F1F61" w:rsidRPr="00BF7E0E" w:rsidRDefault="003F1F61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F6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AE3547" wp14:editId="52BE6756">
            <wp:extent cx="6116320" cy="21747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8377" cy="21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C8D" w14:textId="6F7AB2E3" w:rsidR="00BF7E0E" w:rsidRPr="003F1F61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</w:t>
      </w:r>
      <w:r w:rsidR="00DD4355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F1F61" w:rsidRPr="003F1F61">
        <w:t xml:space="preserve"> </w:t>
      </w:r>
      <w:r w:rsidR="003F1F61" w:rsidRPr="003F1F61">
        <w:rPr>
          <w:rFonts w:ascii="Times New Roman" w:hAnsi="Times New Roman" w:cs="Times New Roman"/>
          <w:sz w:val="28"/>
          <w:szCs w:val="28"/>
        </w:rPr>
        <w:t>Create a bar chart displaying the top 5 nationalities with the highest number of players in the FIFA 2020 dataset</w:t>
      </w:r>
    </w:p>
    <w:p w14:paraId="7921DDCD" w14:textId="1CA141F5" w:rsid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716C2693" w14:textId="6530E855" w:rsidR="003F1F61" w:rsidRPr="00BF7E0E" w:rsidRDefault="003F1F61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F6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4DDFC5" wp14:editId="30F97B83">
            <wp:extent cx="6953002" cy="425072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6504" cy="42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06D9" w14:textId="77777777" w:rsidR="00BF7E0E" w:rsidRPr="00BF7E0E" w:rsidRDefault="00BF7E0E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9D0DD" w14:textId="7E586E01" w:rsidR="00BF7E0E" w:rsidRPr="00F55CFA" w:rsidRDefault="00D03268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11:</w:t>
      </w:r>
      <w:r w:rsidRPr="00D03268">
        <w:t xml:space="preserve"> </w:t>
      </w:r>
      <w:r w:rsidRPr="00F55CFA">
        <w:rPr>
          <w:rFonts w:ascii="Times New Roman" w:hAnsi="Times New Roman" w:cs="Times New Roman"/>
          <w:sz w:val="28"/>
          <w:szCs w:val="28"/>
        </w:rPr>
        <w:t>Extract and display the top 5 players' names and their respective wages in Euros from the FIFA 2020 dataset</w:t>
      </w:r>
    </w:p>
    <w:p w14:paraId="68D55CBF" w14:textId="2CB8D166" w:rsidR="00D03268" w:rsidRDefault="00D03268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945FC6A" w14:textId="6E040D34" w:rsidR="00F55CFA" w:rsidRDefault="00F55CFA" w:rsidP="00BF7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CF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13E84A" wp14:editId="45E280F4">
            <wp:extent cx="6091555" cy="2817341"/>
            <wp:effectExtent l="0" t="0" r="444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183" cy="28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A4B6" w14:textId="27E0C7C2" w:rsidR="00F55CFA" w:rsidRP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12</w:t>
      </w:r>
      <w:r w:rsidRPr="00F55C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55CFA">
        <w:rPr>
          <w:rFonts w:ascii="Times New Roman" w:hAnsi="Times New Roman" w:cs="Times New Roman"/>
          <w:sz w:val="28"/>
          <w:szCs w:val="28"/>
        </w:rPr>
        <w:t xml:space="preserve"> Sort the players by their wages in descending order and display the top 5 players</w:t>
      </w:r>
    </w:p>
    <w:p w14:paraId="59B3D23A" w14:textId="7486FA8F" w:rsid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79472CF7" w14:textId="0E538CCA" w:rsidR="00547979" w:rsidRPr="00BF7E0E" w:rsidRDefault="00547979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97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4CD409" wp14:editId="4C19EC56">
            <wp:extent cx="6709410" cy="30521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0976" cy="30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865" w14:textId="11AC9295" w:rsidR="00F55CFA" w:rsidRPr="00547979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13:</w:t>
      </w:r>
      <w:r w:rsidRPr="00D03268">
        <w:t xml:space="preserve"> </w:t>
      </w:r>
      <w:r w:rsidR="00547979" w:rsidRPr="00547979">
        <w:rPr>
          <w:rFonts w:ascii="Times New Roman" w:hAnsi="Times New Roman" w:cs="Times New Roman"/>
          <w:sz w:val="28"/>
          <w:szCs w:val="28"/>
        </w:rPr>
        <w:t xml:space="preserve">Create a bar chart displaying the top 5 players and their wages in Euros from the FIFA 2020 dataset, with each bar in a different </w:t>
      </w:r>
      <w:proofErr w:type="spellStart"/>
      <w:r w:rsidR="00547979" w:rsidRPr="00547979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30052C7B" w14:textId="74BA93BF" w:rsid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4C2EA31" w14:textId="7F977C39" w:rsidR="00B3274D" w:rsidRDefault="00B3274D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27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858E71" wp14:editId="41DFB430">
            <wp:extent cx="6644879" cy="423836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0886" cy="424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189" w14:textId="7B6DE853" w:rsidR="00F55CFA" w:rsidRPr="0064673A" w:rsidRDefault="00F55CFA" w:rsidP="00F55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14:</w:t>
      </w:r>
      <w:r w:rsidRPr="00D03268">
        <w:t xml:space="preserve"> </w:t>
      </w:r>
      <w:r w:rsidR="0064673A" w:rsidRPr="0064673A">
        <w:rPr>
          <w:rFonts w:ascii="Times New Roman" w:hAnsi="Times New Roman" w:cs="Times New Roman"/>
          <w:sz w:val="28"/>
          <w:szCs w:val="28"/>
        </w:rPr>
        <w:t>Filter the FIFA 2020 dataset to display players whose nationality is Germany</w:t>
      </w:r>
    </w:p>
    <w:p w14:paraId="0022D810" w14:textId="54571D6B" w:rsidR="00F55CFA" w:rsidRP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CF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FFA9A93" w14:textId="45234DD1" w:rsidR="00F55CFA" w:rsidRDefault="0064673A" w:rsidP="00F55CFA">
      <w:r w:rsidRPr="0064673A">
        <w:rPr>
          <w:noProof/>
        </w:rPr>
        <w:lastRenderedPageBreak/>
        <w:drawing>
          <wp:inline distT="0" distB="0" distL="0" distR="0" wp14:anchorId="766D22F7" wp14:editId="7F8A8DD4">
            <wp:extent cx="6560820" cy="28049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15" cy="28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4B58" w14:textId="7D96DEAC" w:rsidR="00F55CFA" w:rsidRPr="0064673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15:</w:t>
      </w:r>
      <w:r w:rsidRPr="00D03268">
        <w:t xml:space="preserve"> </w:t>
      </w:r>
      <w:r w:rsidR="0064673A" w:rsidRPr="0064673A">
        <w:rPr>
          <w:rFonts w:ascii="Times New Roman" w:hAnsi="Times New Roman" w:cs="Times New Roman"/>
          <w:sz w:val="28"/>
          <w:szCs w:val="28"/>
        </w:rPr>
        <w:t>Filter the FIFA 2020 dataset to display the top 10 players whose nationality is Germany</w:t>
      </w:r>
    </w:p>
    <w:p w14:paraId="10C87099" w14:textId="132EB70E" w:rsid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02313D86" w14:textId="4D1D10B9" w:rsidR="006968DA" w:rsidRDefault="006968D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8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17709B" wp14:editId="07B8737B">
            <wp:extent cx="6672580" cy="8031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1892" cy="80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A21" w14:textId="31797CCA" w:rsidR="0064673A" w:rsidRPr="00BF7E0E" w:rsidRDefault="0065465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6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B51AE4" wp14:editId="4F820755">
            <wp:extent cx="6645910" cy="3496962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0131" cy="34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5A59" w14:textId="63B7050C" w:rsidR="00F55CFA" w:rsidRPr="0065465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</w:t>
      </w:r>
      <w:r w:rsidR="0065465A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65465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5465A">
        <w:rPr>
          <w:rFonts w:ascii="Times New Roman" w:hAnsi="Times New Roman" w:cs="Times New Roman"/>
          <w:sz w:val="28"/>
          <w:szCs w:val="28"/>
        </w:rPr>
        <w:t xml:space="preserve"> </w:t>
      </w:r>
      <w:r w:rsidR="0065465A" w:rsidRPr="0065465A">
        <w:rPr>
          <w:rFonts w:ascii="Times New Roman" w:hAnsi="Times New Roman" w:cs="Times New Roman"/>
          <w:sz w:val="28"/>
          <w:szCs w:val="28"/>
        </w:rPr>
        <w:t>Sort the German players in the FIFA 2020 dataset by their height in descending order and display the top players</w:t>
      </w:r>
    </w:p>
    <w:p w14:paraId="7A5AEE15" w14:textId="77777777" w:rsidR="00F55CFA" w:rsidRPr="00BF7E0E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89A5038" w14:textId="296E54B2" w:rsidR="00F55CFA" w:rsidRPr="00F55CFA" w:rsidRDefault="006968D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8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8B3F60D" wp14:editId="33BDCB58">
            <wp:extent cx="6645776" cy="4176498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0770" cy="42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6962" w14:textId="11BC6639" w:rsidR="00F55CFA" w:rsidRPr="00BF7E0E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BA3CD" w14:textId="5E33CFC2" w:rsidR="00F55CFA" w:rsidRPr="00E75F45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</w:t>
      </w:r>
      <w:r w:rsidR="0065465A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03268">
        <w:t xml:space="preserve"> </w:t>
      </w:r>
      <w:r w:rsidR="00E75F45" w:rsidRPr="00E75F45">
        <w:rPr>
          <w:rFonts w:ascii="Times New Roman" w:hAnsi="Times New Roman" w:cs="Times New Roman"/>
          <w:sz w:val="28"/>
          <w:szCs w:val="28"/>
        </w:rPr>
        <w:t>Sort the German players in the FIFA 2020 dataset by their weight in descending order and display the top players</w:t>
      </w:r>
    </w:p>
    <w:p w14:paraId="2FD7C917" w14:textId="24F6A380" w:rsid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85A6A5B" w14:textId="73C9B163" w:rsidR="00E75F45" w:rsidRPr="00BF7E0E" w:rsidRDefault="00E75F45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5F4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A72485" wp14:editId="355E09A2">
            <wp:extent cx="6645910" cy="290042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2031" cy="2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3420" w14:textId="0CB5C303" w:rsidR="00F55CFA" w:rsidRP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</w:t>
      </w:r>
      <w:r w:rsidR="0065465A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03268">
        <w:t xml:space="preserve"> </w:t>
      </w:r>
      <w:r w:rsidR="00E75F45" w:rsidRPr="00E75F45">
        <w:rPr>
          <w:rFonts w:ascii="Times New Roman" w:hAnsi="Times New Roman" w:cs="Times New Roman"/>
          <w:sz w:val="28"/>
          <w:szCs w:val="28"/>
        </w:rPr>
        <w:t>Sort the German players in the FIFA 2020 dataset by their wage in Euros in descending order and display the top players</w:t>
      </w:r>
    </w:p>
    <w:p w14:paraId="2DBE6F04" w14:textId="54601A7A" w:rsidR="00F55CFA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05E4ABC4" w14:textId="2ED0925D" w:rsidR="00E75F45" w:rsidRPr="00BF7E0E" w:rsidRDefault="00150116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1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8BBB6D" wp14:editId="7AD7B2C1">
            <wp:extent cx="6645475" cy="364502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0281" cy="36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98D" w14:textId="13715ED0" w:rsidR="00F55CFA" w:rsidRPr="00150116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1</w:t>
      </w:r>
      <w:r w:rsidR="006968DA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15011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50116">
        <w:rPr>
          <w:rFonts w:ascii="Times New Roman" w:hAnsi="Times New Roman" w:cs="Times New Roman"/>
          <w:sz w:val="28"/>
          <w:szCs w:val="28"/>
        </w:rPr>
        <w:t xml:space="preserve"> </w:t>
      </w:r>
      <w:r w:rsidR="00150116" w:rsidRPr="00150116">
        <w:rPr>
          <w:rFonts w:ascii="Times New Roman" w:hAnsi="Times New Roman" w:cs="Times New Roman"/>
          <w:sz w:val="28"/>
          <w:szCs w:val="28"/>
        </w:rPr>
        <w:t>Display the top 5 German players with the highest wages in Euros by selecting their names and wages, and sorting in descending order</w:t>
      </w:r>
    </w:p>
    <w:p w14:paraId="3F9C52E7" w14:textId="77777777" w:rsidR="00F55CFA" w:rsidRPr="00BF7E0E" w:rsidRDefault="00F55CFA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B294073" w14:textId="0B820525" w:rsidR="00F55CFA" w:rsidRPr="00BF7E0E" w:rsidRDefault="00150116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1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0C0B33" wp14:editId="1029FBBB">
            <wp:extent cx="6845300" cy="35093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64250" cy="35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9A3E" w14:textId="3C0251E4" w:rsidR="00150116" w:rsidRPr="00150116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20</w:t>
      </w:r>
      <w:r w:rsidRPr="0015011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50116">
        <w:rPr>
          <w:rFonts w:ascii="Times New Roman" w:hAnsi="Times New Roman" w:cs="Times New Roman"/>
          <w:sz w:val="28"/>
          <w:szCs w:val="28"/>
        </w:rPr>
        <w:t xml:space="preserve"> Display the top 5 players with the highest shooting attribute from the FIFA 2020 dataset</w:t>
      </w:r>
    </w:p>
    <w:p w14:paraId="67121A8E" w14:textId="1B00BEB9" w:rsidR="00150116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06A189FD" w14:textId="7B09B79B" w:rsidR="00150116" w:rsidRPr="00BF7E0E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1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D5A3FA" wp14:editId="22F730D8">
            <wp:extent cx="6635115" cy="34351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53254" cy="34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5A09" w14:textId="726D66AB" w:rsidR="00150116" w:rsidRDefault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D39D8" w14:textId="31F92E93" w:rsidR="00150116" w:rsidRPr="00150116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21:</w:t>
      </w:r>
      <w:r w:rsidRPr="00150116">
        <w:t xml:space="preserve"> </w:t>
      </w:r>
      <w:r w:rsidRPr="00150116">
        <w:rPr>
          <w:rFonts w:ascii="Times New Roman" w:hAnsi="Times New Roman" w:cs="Times New Roman"/>
          <w:sz w:val="28"/>
          <w:szCs w:val="28"/>
        </w:rPr>
        <w:t>Display the top 5 players with the highest defending attribute from the FIFA 2020 dataset, along with their nationality and club</w:t>
      </w:r>
    </w:p>
    <w:p w14:paraId="64E0E810" w14:textId="79D7C914" w:rsidR="00150116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649F34F" w14:textId="171A9E0A" w:rsidR="00150116" w:rsidRPr="00BF7E0E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1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2DA5FE" wp14:editId="7EEA70A0">
            <wp:extent cx="6944497" cy="4472940"/>
            <wp:effectExtent l="0" t="0" r="889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81397" cy="44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25D" w14:textId="23338A6D" w:rsidR="00150116" w:rsidRDefault="00150116" w:rsidP="00F55C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785AE4" w14:textId="380FFD92" w:rsidR="00C41C30" w:rsidRDefault="0015011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Que 22:</w:t>
      </w:r>
      <w:r w:rsidR="00DE2AA6" w:rsidRPr="00DE2AA6">
        <w:t xml:space="preserve"> </w:t>
      </w:r>
      <w:r w:rsidR="00DE2AA6" w:rsidRPr="00DE2AA6">
        <w:rPr>
          <w:rFonts w:ascii="Times New Roman" w:hAnsi="Times New Roman" w:cs="Times New Roman"/>
          <w:sz w:val="28"/>
          <w:szCs w:val="28"/>
        </w:rPr>
        <w:t>Filter the FIFA 2020 dataset to display the top 5 Real Madrid players with the highest wages in Euros, sorted in descending order</w:t>
      </w:r>
    </w:p>
    <w:p w14:paraId="587FA24E" w14:textId="1B6A6B46" w:rsidR="00C41C30" w:rsidRDefault="00C41C30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CA215F9" w14:textId="57865D0D" w:rsidR="00C41C30" w:rsidRDefault="00C41C30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C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EEA1CD" wp14:editId="6AEE62A0">
            <wp:extent cx="6533267" cy="1112108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34285" cy="11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8FA4" w14:textId="4BF7EFC5" w:rsidR="00C839EF" w:rsidRDefault="00C839EF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9E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B642BE" wp14:editId="2D1D57A7">
            <wp:extent cx="6758069" cy="3879541"/>
            <wp:effectExtent l="0" t="0" r="508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39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589" w14:textId="77777777" w:rsidR="00647B46" w:rsidRPr="00BF7E0E" w:rsidRDefault="00647B46" w:rsidP="00150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9E2CE" w14:textId="28B8982F" w:rsidR="00647B46" w:rsidRPr="004A0133" w:rsidRDefault="00647B46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23:</w:t>
      </w:r>
      <w:r w:rsidR="004A0133" w:rsidRPr="004A0133">
        <w:t xml:space="preserve"> </w:t>
      </w:r>
      <w:r w:rsidR="004A0133" w:rsidRPr="004A0133">
        <w:rPr>
          <w:rFonts w:ascii="Times New Roman" w:hAnsi="Times New Roman" w:cs="Times New Roman"/>
          <w:sz w:val="28"/>
          <w:szCs w:val="28"/>
        </w:rPr>
        <w:t xml:space="preserve">Filter the FIFA 2020 dataset to display the top 5 Real Madrid players with the highest shooting attributes, sorted in descending </w:t>
      </w:r>
      <w:proofErr w:type="spellStart"/>
      <w:r w:rsidR="004A0133" w:rsidRPr="004A0133">
        <w:rPr>
          <w:rFonts w:ascii="Times New Roman" w:hAnsi="Times New Roman" w:cs="Times New Roman"/>
          <w:sz w:val="28"/>
          <w:szCs w:val="28"/>
        </w:rPr>
        <w:t>orde</w:t>
      </w:r>
      <w:proofErr w:type="spellEnd"/>
    </w:p>
    <w:p w14:paraId="1DF40B84" w14:textId="154C0094" w:rsidR="00647B46" w:rsidRPr="00BF7E0E" w:rsidRDefault="00647B46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Ans:</w:t>
      </w:r>
      <w:r w:rsidR="004A0133" w:rsidRPr="004A01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2A6C9A" wp14:editId="3F211A9A">
            <wp:extent cx="6919784" cy="679446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56179" cy="6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33" w:rsidRPr="004A01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852B2F" wp14:editId="1E4AA7FC">
            <wp:extent cx="6956511" cy="33602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027093" cy="33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988E" w14:textId="612CA21C" w:rsidR="00647B46" w:rsidRPr="000A5620" w:rsidRDefault="00647B46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 24</w:t>
      </w:r>
      <w:r w:rsidRPr="000A5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A5620" w:rsidRPr="000A5620">
        <w:rPr>
          <w:rFonts w:ascii="Times New Roman" w:hAnsi="Times New Roman" w:cs="Times New Roman"/>
          <w:sz w:val="28"/>
          <w:szCs w:val="28"/>
        </w:rPr>
        <w:t xml:space="preserve"> Filter the FIFA 2020 dataset to display the top 5 Real Madrid players with the highest defending attributes, sorted in descending order</w:t>
      </w:r>
    </w:p>
    <w:p w14:paraId="70296543" w14:textId="10C078D2" w:rsidR="00647B46" w:rsidRDefault="00647B46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2E7CCAE" w14:textId="06A61A56" w:rsidR="000A5620" w:rsidRDefault="000A5620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56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4D14A2" wp14:editId="3996D895">
            <wp:extent cx="7994822" cy="4813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329138" cy="5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B5E" w14:textId="4A871706" w:rsidR="00647B46" w:rsidRPr="00BF7E0E" w:rsidRDefault="00FC0C48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0C4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8B1B9E" wp14:editId="255F22DC">
            <wp:extent cx="6781800" cy="3496962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95110" cy="35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A7D5" w14:textId="395F3A7A" w:rsidR="00647B46" w:rsidRPr="00DD4EF8" w:rsidRDefault="00647B46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Que 25</w:t>
      </w:r>
      <w:r w:rsidRPr="00DD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D4EF8" w:rsidRPr="00DD4EF8">
        <w:rPr>
          <w:rFonts w:ascii="Times New Roman" w:hAnsi="Times New Roman" w:cs="Times New Roman"/>
          <w:sz w:val="28"/>
          <w:szCs w:val="28"/>
        </w:rPr>
        <w:t xml:space="preserve"> Display the distribution of nationalities among the Real Madrid players in the FIFA 2020 dataset</w:t>
      </w:r>
    </w:p>
    <w:p w14:paraId="5619972E" w14:textId="60F789A2" w:rsidR="00647B46" w:rsidRDefault="00647B46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1367E671" w14:textId="1BE6B403" w:rsidR="00647B46" w:rsidRDefault="00DD4EF8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4E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CB6417" wp14:editId="187CA02D">
            <wp:extent cx="6919595" cy="35585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30990" cy="35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8684" w14:textId="68F97554" w:rsidR="00DD4EF8" w:rsidRDefault="00DD4EF8" w:rsidP="00647B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61E2E3" w14:textId="2AA6A420" w:rsidR="002F5EEE" w:rsidRDefault="002F5E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ectPr w:rsidR="002F5EEE" w:rsidSect="00BF7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0E"/>
    <w:rsid w:val="00073924"/>
    <w:rsid w:val="000A5620"/>
    <w:rsid w:val="000D3D33"/>
    <w:rsid w:val="000E6059"/>
    <w:rsid w:val="00146DAC"/>
    <w:rsid w:val="00150116"/>
    <w:rsid w:val="001B14D0"/>
    <w:rsid w:val="001E0017"/>
    <w:rsid w:val="001F5CB5"/>
    <w:rsid w:val="0021642E"/>
    <w:rsid w:val="002A0C8A"/>
    <w:rsid w:val="002F5EEE"/>
    <w:rsid w:val="00371C5C"/>
    <w:rsid w:val="00395ACB"/>
    <w:rsid w:val="003A0B98"/>
    <w:rsid w:val="003F1F61"/>
    <w:rsid w:val="00461E9D"/>
    <w:rsid w:val="004A0133"/>
    <w:rsid w:val="004F59A7"/>
    <w:rsid w:val="00547979"/>
    <w:rsid w:val="0064673A"/>
    <w:rsid w:val="00647B46"/>
    <w:rsid w:val="0065465A"/>
    <w:rsid w:val="006968DA"/>
    <w:rsid w:val="006A4BC4"/>
    <w:rsid w:val="0084680D"/>
    <w:rsid w:val="00945EA5"/>
    <w:rsid w:val="009817DE"/>
    <w:rsid w:val="00A85759"/>
    <w:rsid w:val="00AC0BA2"/>
    <w:rsid w:val="00B3274D"/>
    <w:rsid w:val="00B56BED"/>
    <w:rsid w:val="00BC53FE"/>
    <w:rsid w:val="00BD70B4"/>
    <w:rsid w:val="00BF7E0E"/>
    <w:rsid w:val="00C41C30"/>
    <w:rsid w:val="00C6470F"/>
    <w:rsid w:val="00C839EF"/>
    <w:rsid w:val="00C9627E"/>
    <w:rsid w:val="00D002B6"/>
    <w:rsid w:val="00D03268"/>
    <w:rsid w:val="00D955AC"/>
    <w:rsid w:val="00DB654F"/>
    <w:rsid w:val="00DD4355"/>
    <w:rsid w:val="00DD4EF8"/>
    <w:rsid w:val="00DE2AA6"/>
    <w:rsid w:val="00DF5D35"/>
    <w:rsid w:val="00E060FA"/>
    <w:rsid w:val="00E16179"/>
    <w:rsid w:val="00E43431"/>
    <w:rsid w:val="00E657FD"/>
    <w:rsid w:val="00E75F45"/>
    <w:rsid w:val="00E85E2B"/>
    <w:rsid w:val="00F26B51"/>
    <w:rsid w:val="00F36703"/>
    <w:rsid w:val="00F54D4E"/>
    <w:rsid w:val="00F55CFA"/>
    <w:rsid w:val="00F64ED4"/>
    <w:rsid w:val="00F670A8"/>
    <w:rsid w:val="00FC0C48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EB65"/>
  <w15:chartTrackingRefBased/>
  <w15:docId w15:val="{25942F88-43CC-4FC1-9449-34E0D77C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4B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0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E0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salunkhe</dc:creator>
  <cp:keywords/>
  <dc:description/>
  <cp:lastModifiedBy>pooja salunkhe</cp:lastModifiedBy>
  <cp:revision>4</cp:revision>
  <dcterms:created xsi:type="dcterms:W3CDTF">2025-02-09T09:41:00Z</dcterms:created>
  <dcterms:modified xsi:type="dcterms:W3CDTF">2025-02-09T15:48:00Z</dcterms:modified>
</cp:coreProperties>
</file>