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Pizza outlet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Questions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-- Retrieve the total number of orders placed 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count(order_id) as total_orders from orders;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Calculate the total revenue generated from pizza sales--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ROUND(SUM(order_details.quantity * pizzas.price), 2) AS total_sales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order_details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pizzas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pizzas.pizza_id = order_details.pizza_id;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Identify the highesh priced pizza--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pizza_types.name, pizzas.price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pizza_types join pizzas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pizza_types.pizza_type_id = pizzas.pizza_type_id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pizzas.price desc limit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Identify the most common pizza size ordered--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pizzas.size,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COUNT(order_details.order_details_id) AS order_count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pizzas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order_details ON pizzas.pizza_id = order_details.pizza_id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pizzas.size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order_count DESC;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181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List the top 5 most ordered pizza types along with their quantity--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pizza_types.name, SUM(order_details.quantity) AS quantity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pizza_types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pizzas ON pizza_types.pizza_type_id = pizzas.pizza_type_id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JOIN order_details ON order_details.pizza_id = pizzas.pizza_id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pizza_types.name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quantity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910583" cy="231773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583" cy="2317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question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Join the necessary tables to find the total quantity of each pizza category ordered--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pizza_types.category,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SUM(order_details.quantity) AS quantity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pizza_types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pizzas ON pizza_types.pizza_type_id = pizzas.pizza_type_id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order_details ON order_details.pizza_id = pizzas.pizza_id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pizza_types.category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quantity DESC;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300" cy="26860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Determine the distribution of orders by hour of the day--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HOUR(order_time) AS hour, COUNT(order_id) AS order_count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 HOUR(order_time);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4267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Join relevant tables to find the category wise distribution of pizzas--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category , count(name) from pizza_types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2725" cy="19335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group the orders by date and calculate the average number of pizzas ordered per day--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round(avg(quantity),0) from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(select orders.order_date, sum(order_details.quantity) as quantity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orders join order_details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 orders.order_id = order_details.order_id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 orders.order_date) as order_quantity 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18192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ROUND(AVG(quantity), 0) AS avg_pizza_ordered_per_day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(SELECT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orders.order_date, SUM(order_details.quantity) AS quantity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orders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JOIN order_details ON orders.order_id = order_details.order_id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GROUP BY orders.order_date) AS order_quantity;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1657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 Determine the top 3 most ordered pizza types based on revenue 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pizza_types.name,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SUM(order_details.quantity * pizzas.price) AS revenue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pizza_types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JOIN pizzas ON pizza_types.pizza_type_id = pizzas.pizza_type_id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JOIN order_details ON order_details.pizza_id = pizzas.pizza_id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BY pizza_types.name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 BY revenue DESC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19145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analysis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Calculate the percentage contribution of each pizza type to total revenue 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pizza_types.category,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ROUND(SUM(order_details.quantity * pizzas.price) /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(SELECT SUM(order_details.quantity * pizzas.price)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FROM order_details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JOIN pizzas ON pizzas.pizza_id = order_details.pizza_id) * 100, 2) AS revenue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pizza_types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JOIN pizzas ON pizza_types.pizza_type_id = pizzas.pizza_type_id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 order_details ON order_details.pizza_id = pizzas.pizza_id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GROUP BY pizza_types.category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ORDER BY revenue DESC;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1676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analyze the cumulative revenue generated over time  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order_date,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SUM(revenue) OVER (ORDER BY order_date) AS revenue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SELECT orders.order_date,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SUM(order_details.quantity * pizzas.price) AS revenue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FROM order_details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JOIN pizzas ON order_details.pizza_id = pizzas.pizza_id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JOIN orders ON orders.order_id = order_details.order_id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GROUP BY orders.order_date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 AS sales;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2375" cy="4743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4943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Determine the top 3 most ordered pizza types based on revenue for each pizza category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name, revenue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SELECT category, name, revenue,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RANK() OVER (PARTITION BY category ORDER BY revenue DESC) AS rn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SELECT pizza_types.category, pizza_types.name,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SUM(order_details.quantity * pizzas.price) AS revenue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FROM pizza_types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JOIN pizzas ON pizza_types.pizza_type_id = pizzas.pizza_type_id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JOIN order_details ON order_details.pizza_id = pizzas.pizza_id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GROUP BY pizza_types.category, pizza_types.name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) AS 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 AS b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WHERE rn &lt;= 3;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8650" cy="1895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