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93FD" w14:textId="6D543A5D" w:rsidR="00C60975" w:rsidRPr="00C60975" w:rsidRDefault="00C60975" w:rsidP="00C60975">
      <w:pPr>
        <w:jc w:val="center"/>
        <w:rPr>
          <w:b/>
          <w:bCs/>
          <w:color w:val="FF0000"/>
          <w:sz w:val="32"/>
          <w:szCs w:val="32"/>
        </w:rPr>
      </w:pPr>
      <w:r w:rsidRPr="00C60975">
        <w:rPr>
          <w:b/>
          <w:bCs/>
          <w:color w:val="FF0000"/>
          <w:sz w:val="32"/>
          <w:szCs w:val="32"/>
        </w:rPr>
        <w:t>ASSIGNMENT 1</w:t>
      </w:r>
    </w:p>
    <w:p w14:paraId="028C4C70" w14:textId="0CB9D68F" w:rsidR="00C60975" w:rsidRPr="00C60975" w:rsidRDefault="00C60975" w:rsidP="00C6097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C60975">
        <w:rPr>
          <w:b/>
          <w:bCs/>
          <w:sz w:val="32"/>
          <w:szCs w:val="32"/>
          <w:u w:val="single"/>
        </w:rPr>
        <w:t>Install MS SQL Server</w:t>
      </w:r>
    </w:p>
    <w:p w14:paraId="5068E651" w14:textId="6064CFAE" w:rsidR="00C60975" w:rsidRPr="00C60975" w:rsidRDefault="00C60975" w:rsidP="00C6097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680254C" wp14:editId="405F1D99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A241" w14:textId="1BFF5871" w:rsidR="00C60975" w:rsidRDefault="00C60975" w:rsidP="00C60975">
      <w:pPr>
        <w:pStyle w:val="ListParagraph"/>
        <w:rPr>
          <w:b/>
          <w:bCs/>
          <w:sz w:val="28"/>
          <w:szCs w:val="28"/>
        </w:rPr>
      </w:pPr>
    </w:p>
    <w:p w14:paraId="2DF0A312" w14:textId="03ACAFFA" w:rsidR="00C60975" w:rsidRDefault="00C60975" w:rsidP="00C60975">
      <w:pPr>
        <w:pStyle w:val="ListParagraph"/>
        <w:rPr>
          <w:b/>
          <w:bCs/>
          <w:sz w:val="28"/>
          <w:szCs w:val="28"/>
        </w:rPr>
      </w:pPr>
    </w:p>
    <w:p w14:paraId="12E7B369" w14:textId="69077461" w:rsidR="00C60975" w:rsidRPr="00C60975" w:rsidRDefault="00C60975" w:rsidP="00C6097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C60975">
        <w:rPr>
          <w:b/>
          <w:bCs/>
          <w:sz w:val="32"/>
          <w:szCs w:val="32"/>
          <w:u w:val="single"/>
        </w:rPr>
        <w:t xml:space="preserve">Learn the Basics of </w:t>
      </w:r>
      <w:proofErr w:type="spellStart"/>
      <w:r w:rsidRPr="00C60975">
        <w:rPr>
          <w:b/>
          <w:bCs/>
          <w:sz w:val="32"/>
          <w:szCs w:val="32"/>
          <w:u w:val="single"/>
        </w:rPr>
        <w:t>Stuctured</w:t>
      </w:r>
      <w:proofErr w:type="spellEnd"/>
      <w:r w:rsidRPr="00C60975">
        <w:rPr>
          <w:b/>
          <w:bCs/>
          <w:sz w:val="32"/>
          <w:szCs w:val="32"/>
          <w:u w:val="single"/>
        </w:rPr>
        <w:t xml:space="preserve"> Query Language </w:t>
      </w:r>
    </w:p>
    <w:p w14:paraId="5E089D41" w14:textId="77777777" w:rsidR="00C60975" w:rsidRPr="00C60975" w:rsidRDefault="00C60975" w:rsidP="00C60975">
      <w:pPr>
        <w:pStyle w:val="ListParagraph"/>
        <w:rPr>
          <w:b/>
          <w:bCs/>
          <w:sz w:val="28"/>
          <w:szCs w:val="28"/>
        </w:rPr>
      </w:pPr>
    </w:p>
    <w:p w14:paraId="27368856" w14:textId="05D61FBD" w:rsidR="00C60975" w:rsidRPr="00D00A7D" w:rsidRDefault="00C60975">
      <w:pPr>
        <w:rPr>
          <w:b/>
          <w:bCs/>
          <w:sz w:val="28"/>
          <w:szCs w:val="28"/>
        </w:rPr>
      </w:pPr>
      <w:r w:rsidRPr="00D00A7D">
        <w:rPr>
          <w:b/>
          <w:bCs/>
          <w:sz w:val="28"/>
          <w:szCs w:val="28"/>
        </w:rPr>
        <w:t xml:space="preserve">Definition of </w:t>
      </w:r>
      <w:proofErr w:type="gramStart"/>
      <w:r w:rsidRPr="00D00A7D">
        <w:rPr>
          <w:b/>
          <w:bCs/>
          <w:sz w:val="28"/>
          <w:szCs w:val="28"/>
        </w:rPr>
        <w:t>SQL  (</w:t>
      </w:r>
      <w:proofErr w:type="gramEnd"/>
      <w:r w:rsidRPr="00D00A7D">
        <w:rPr>
          <w:b/>
          <w:bCs/>
          <w:sz w:val="28"/>
          <w:szCs w:val="28"/>
        </w:rPr>
        <w:t xml:space="preserve">STRUCTURED QUERY LANGUAGE): </w:t>
      </w:r>
    </w:p>
    <w:p w14:paraId="4F75EDBB" w14:textId="50A9D594" w:rsidR="00506A1B" w:rsidRPr="00D00A7D" w:rsidRDefault="00C60975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00A7D">
        <w:rPr>
          <w:rFonts w:ascii="Verdana" w:hAnsi="Verdana"/>
          <w:color w:val="000000"/>
          <w:sz w:val="24"/>
          <w:szCs w:val="24"/>
          <w:shd w:val="clear" w:color="auto" w:fill="FFFFFF"/>
        </w:rPr>
        <w:t>SQL is a standard language for accessing and manipulating databases.</w:t>
      </w:r>
    </w:p>
    <w:p w14:paraId="1E736011" w14:textId="4B3922B9" w:rsidR="00C60975" w:rsidRPr="00D00A7D" w:rsidRDefault="00C60975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14:paraId="711BA0F8" w14:textId="6B9C0E7D" w:rsidR="00C86FA3" w:rsidRPr="00D00A7D" w:rsidRDefault="00C60975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gramStart"/>
      <w:r w:rsidRPr="00D00A7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Data</w:t>
      </w:r>
      <w:r w:rsidRPr="00D00A7D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D00A7D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="00C86FA3" w:rsidRPr="00D00A7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Data is a raw fact that can describe properties or attributes of an entity </w:t>
      </w:r>
    </w:p>
    <w:p w14:paraId="5CE4C147" w14:textId="77777777" w:rsidR="00C86FA3" w:rsidRPr="00D00A7D" w:rsidRDefault="00C86FA3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5CCD321A" w14:textId="78CB9011" w:rsidR="00C86FA3" w:rsidRPr="00D00A7D" w:rsidRDefault="00C86FA3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gramStart"/>
      <w:r w:rsidRPr="00D00A7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Tables :</w:t>
      </w:r>
      <w:proofErr w:type="gramEnd"/>
      <w:r w:rsidRPr="00D00A7D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D00A7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Each table is identified by a name </w:t>
      </w:r>
      <w:r w:rsidRPr="00D00A7D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Pr="00D00A7D">
        <w:rPr>
          <w:rFonts w:ascii="Verdana" w:hAnsi="Verdana"/>
          <w:color w:val="000000"/>
          <w:sz w:val="24"/>
          <w:szCs w:val="24"/>
          <w:shd w:val="clear" w:color="auto" w:fill="FFFFFF"/>
        </w:rPr>
        <w:t>Tables contain records with data</w:t>
      </w:r>
      <w:r w:rsidRPr="00D00A7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in the form of rows</w:t>
      </w:r>
      <w:r w:rsidRPr="00D00A7D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Pr="00D00A7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</w:p>
    <w:p w14:paraId="3462E3CC" w14:textId="77777777" w:rsidR="00C86FA3" w:rsidRPr="00D00A7D" w:rsidRDefault="00C86FA3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7E7B8419" w14:textId="1BEBA6F1" w:rsidR="00C86FA3" w:rsidRPr="00D00A7D" w:rsidRDefault="00C86FA3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gramStart"/>
      <w:r w:rsidRPr="00D00A7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Database :</w:t>
      </w:r>
      <w:proofErr w:type="gramEnd"/>
      <w:r w:rsidRPr="00D00A7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D00A7D">
        <w:rPr>
          <w:rFonts w:ascii="Verdana" w:hAnsi="Verdana"/>
          <w:color w:val="000000"/>
          <w:sz w:val="24"/>
          <w:szCs w:val="24"/>
          <w:shd w:val="clear" w:color="auto" w:fill="FFFFFF"/>
        </w:rPr>
        <w:t>A database contains one or more tables.</w:t>
      </w:r>
    </w:p>
    <w:p w14:paraId="00BA649E" w14:textId="09B2A717" w:rsidR="00C86FA3" w:rsidRPr="00D00A7D" w:rsidRDefault="00C86FA3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14:paraId="25C0DED9" w14:textId="575A518E" w:rsidR="00C86FA3" w:rsidRPr="00D00A7D" w:rsidRDefault="00C86FA3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gramStart"/>
      <w:r w:rsidRPr="00D00A7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RDBMS :</w:t>
      </w:r>
      <w:proofErr w:type="gramEnd"/>
      <w:r w:rsidRPr="00D00A7D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D00A7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Relational Database management system . It is a program that helps us to </w:t>
      </w:r>
      <w:proofErr w:type="gramStart"/>
      <w:r w:rsidRPr="00D00A7D">
        <w:rPr>
          <w:rFonts w:ascii="Verdana" w:hAnsi="Verdana"/>
          <w:color w:val="000000"/>
          <w:sz w:val="24"/>
          <w:szCs w:val="24"/>
          <w:shd w:val="clear" w:color="auto" w:fill="FFFFFF"/>
        </w:rPr>
        <w:t>create ,</w:t>
      </w:r>
      <w:proofErr w:type="gramEnd"/>
      <w:r w:rsidRPr="00D00A7D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update and administer relational databases.</w:t>
      </w:r>
    </w:p>
    <w:p w14:paraId="3EF7A295" w14:textId="3D24FA7B" w:rsidR="00C86FA3" w:rsidRDefault="00C86FA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EAA1E0B" w14:textId="49539C73" w:rsidR="00C86FA3" w:rsidRPr="00D00A7D" w:rsidRDefault="002A386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A386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SQL </w:t>
      </w:r>
      <w:proofErr w:type="gramStart"/>
      <w:r w:rsidRPr="002A386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Language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D00A7D">
        <w:rPr>
          <w:rFonts w:ascii="Verdana" w:hAnsi="Verdana"/>
          <w:color w:val="000000"/>
          <w:sz w:val="24"/>
          <w:szCs w:val="24"/>
          <w:shd w:val="clear" w:color="auto" w:fill="FFFFFF"/>
        </w:rPr>
        <w:t>It is a set of instructions used to access, modify ,update or perform other tasks on the DBMS.</w:t>
      </w:r>
    </w:p>
    <w:p w14:paraId="27A5BDB9" w14:textId="1C6C22CC" w:rsidR="002A3869" w:rsidRDefault="002A386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B7FB59C" w14:textId="512989AE" w:rsidR="002A3869" w:rsidRDefault="002A3869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A386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Types of SQL </w:t>
      </w:r>
      <w:proofErr w:type="gramStart"/>
      <w:r w:rsidRPr="002A386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languages :</w:t>
      </w:r>
      <w:proofErr w:type="gramEnd"/>
    </w:p>
    <w:p w14:paraId="4193C754" w14:textId="77777777" w:rsidR="002F3860" w:rsidRPr="002A3869" w:rsidRDefault="002F3860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4ECCE664" w14:textId="60B89930" w:rsidR="002A3869" w:rsidRPr="002F3860" w:rsidRDefault="002A3869" w:rsidP="002F3860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F386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DDL (Data Definition language)</w:t>
      </w:r>
    </w:p>
    <w:p w14:paraId="24D9C0CC" w14:textId="08BDE40A" w:rsidR="002A3869" w:rsidRDefault="002A3869" w:rsidP="002A3869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A3869">
        <w:rPr>
          <w:rFonts w:cstheme="minorHAnsi"/>
          <w:color w:val="000000"/>
          <w:sz w:val="28"/>
          <w:szCs w:val="28"/>
          <w:shd w:val="clear" w:color="auto" w:fill="FFFFFF"/>
        </w:rPr>
        <w:t>Create</w:t>
      </w:r>
    </w:p>
    <w:p w14:paraId="77E1FD98" w14:textId="11EAABE4" w:rsidR="002A3869" w:rsidRDefault="002A3869" w:rsidP="002A3869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Rename</w:t>
      </w:r>
    </w:p>
    <w:p w14:paraId="72D0FDAD" w14:textId="3C2690C9" w:rsidR="002A3869" w:rsidRDefault="002A3869" w:rsidP="002A3869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Alter</w:t>
      </w:r>
    </w:p>
    <w:p w14:paraId="2E8D4ABC" w14:textId="07BB551F" w:rsidR="002A3869" w:rsidRDefault="002A3869" w:rsidP="002A3869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Drop</w:t>
      </w:r>
    </w:p>
    <w:p w14:paraId="7EFE8F26" w14:textId="499AC2A1" w:rsidR="002A3869" w:rsidRPr="002F3860" w:rsidRDefault="002A3869" w:rsidP="002F3860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Truncate</w:t>
      </w:r>
    </w:p>
    <w:p w14:paraId="540D1EBE" w14:textId="47A824AA" w:rsidR="002A3869" w:rsidRPr="002F3860" w:rsidRDefault="002A3869" w:rsidP="002F3860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F386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DML (Data Manipulation Language)</w:t>
      </w:r>
    </w:p>
    <w:p w14:paraId="18935A0A" w14:textId="7B2862B7" w:rsidR="002A3869" w:rsidRDefault="002A386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</w:rPr>
        <w:t>1.Insert</w:t>
      </w:r>
    </w:p>
    <w:p w14:paraId="57601119" w14:textId="7ADF126A" w:rsidR="002A3869" w:rsidRDefault="002A386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  <w:t>2.Update</w:t>
      </w:r>
    </w:p>
    <w:p w14:paraId="5C3B03F8" w14:textId="2F8E18DC" w:rsidR="002F3860" w:rsidRDefault="002A386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  <w:t>3.Delete</w:t>
      </w:r>
    </w:p>
    <w:p w14:paraId="3AB658B8" w14:textId="798B90DD" w:rsidR="002A3869" w:rsidRPr="002F3860" w:rsidRDefault="002A3869" w:rsidP="002F3860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2F386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TCL (Transaction Control Language)</w:t>
      </w:r>
    </w:p>
    <w:p w14:paraId="7A416CC3" w14:textId="647BD85A" w:rsidR="002A3869" w:rsidRDefault="002F3860" w:rsidP="002F386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  <w:t>1.Commit</w:t>
      </w:r>
    </w:p>
    <w:p w14:paraId="7E27D919" w14:textId="1FD5E319" w:rsidR="002F3860" w:rsidRDefault="002F3860" w:rsidP="002F386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  <w:t>2.Rollback</w:t>
      </w:r>
    </w:p>
    <w:p w14:paraId="25C0E1CD" w14:textId="5A5FFD87" w:rsidR="002F3860" w:rsidRDefault="002F3860" w:rsidP="002F386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  <w:t>3.Savepoint</w:t>
      </w:r>
    </w:p>
    <w:p w14:paraId="1D86081E" w14:textId="2720A3E8" w:rsidR="002F3860" w:rsidRPr="002F3860" w:rsidRDefault="002F3860" w:rsidP="002F3860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F386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DCL (Data Control Language) </w:t>
      </w:r>
    </w:p>
    <w:p w14:paraId="2A3CB8F3" w14:textId="14C4F44F" w:rsidR="002F3860" w:rsidRDefault="002F3860" w:rsidP="002F386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  <w:t>1.Grant</w:t>
      </w:r>
    </w:p>
    <w:p w14:paraId="12F1A527" w14:textId="30A1EF6B" w:rsidR="002F3860" w:rsidRPr="002F3860" w:rsidRDefault="002F3860" w:rsidP="002F386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  <w:t>2.Revoke</w:t>
      </w:r>
    </w:p>
    <w:p w14:paraId="289073D4" w14:textId="7193FAFB" w:rsidR="002A3869" w:rsidRDefault="002F3860" w:rsidP="002F3860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DQL (Data Query Language)</w:t>
      </w:r>
    </w:p>
    <w:p w14:paraId="55106246" w14:textId="4FCBF9BB" w:rsidR="002F3860" w:rsidRDefault="002F3860" w:rsidP="002F3860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1.Select</w:t>
      </w:r>
    </w:p>
    <w:p w14:paraId="5F384D81" w14:textId="01BF82FA" w:rsidR="002F3860" w:rsidRDefault="002F3860" w:rsidP="002F3860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2.Projection</w:t>
      </w:r>
    </w:p>
    <w:p w14:paraId="48EFB9A3" w14:textId="77777777" w:rsidR="002F3860" w:rsidRDefault="002F3860" w:rsidP="002F3860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3.Selection</w:t>
      </w:r>
    </w:p>
    <w:p w14:paraId="63A0F348" w14:textId="73929B62" w:rsidR="002F3860" w:rsidRDefault="002F3860" w:rsidP="002F3860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4.Joins  </w:t>
      </w:r>
    </w:p>
    <w:p w14:paraId="2B106259" w14:textId="628A02F9" w:rsidR="002F3860" w:rsidRDefault="002F3860" w:rsidP="002F3860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</w:t>
      </w:r>
    </w:p>
    <w:p w14:paraId="39EE6499" w14:textId="77777777" w:rsidR="002F3860" w:rsidRDefault="002F3860" w:rsidP="002F3860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7754421" w14:textId="77777777" w:rsidR="002F3860" w:rsidRPr="002F3860" w:rsidRDefault="002F3860" w:rsidP="002F3860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37CACBD" w14:textId="50FB96AA" w:rsidR="00C86FA3" w:rsidRDefault="00C86FA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ECFE6F3" w14:textId="77777777" w:rsidR="00C86FA3" w:rsidRPr="00C86FA3" w:rsidRDefault="00C86FA3">
      <w:pPr>
        <w:rPr>
          <w:rFonts w:ascii="Verdana" w:hAnsi="Verdana"/>
          <w:color w:val="000000"/>
          <w:shd w:val="clear" w:color="auto" w:fill="FFFFFF"/>
        </w:rPr>
      </w:pPr>
    </w:p>
    <w:p w14:paraId="62B021D2" w14:textId="1A0E6FCD" w:rsidR="00C60975" w:rsidRDefault="00C60975">
      <w:pPr>
        <w:rPr>
          <w:rFonts w:ascii="Verdana" w:hAnsi="Verdana"/>
          <w:color w:val="000000"/>
          <w:shd w:val="clear" w:color="auto" w:fill="FFFFFF"/>
        </w:rPr>
      </w:pPr>
    </w:p>
    <w:p w14:paraId="36E3BE46" w14:textId="77777777" w:rsidR="00C60975" w:rsidRPr="00C60975" w:rsidRDefault="00C60975">
      <w:pPr>
        <w:rPr>
          <w:b/>
          <w:bCs/>
          <w:sz w:val="28"/>
          <w:szCs w:val="28"/>
        </w:rPr>
      </w:pPr>
    </w:p>
    <w:sectPr w:rsidR="00C60975" w:rsidRPr="00C60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50D0"/>
    <w:multiLevelType w:val="hybridMultilevel"/>
    <w:tmpl w:val="6BBCA7C8"/>
    <w:lvl w:ilvl="0" w:tplc="E4809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F42E2"/>
    <w:multiLevelType w:val="hybridMultilevel"/>
    <w:tmpl w:val="0114DEA6"/>
    <w:lvl w:ilvl="0" w:tplc="890E6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D0578"/>
    <w:multiLevelType w:val="hybridMultilevel"/>
    <w:tmpl w:val="2E30380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35B67"/>
    <w:multiLevelType w:val="hybridMultilevel"/>
    <w:tmpl w:val="EE26B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534930">
    <w:abstractNumId w:val="2"/>
  </w:num>
  <w:num w:numId="2" w16cid:durableId="1310524617">
    <w:abstractNumId w:val="1"/>
  </w:num>
  <w:num w:numId="3" w16cid:durableId="37050359">
    <w:abstractNumId w:val="0"/>
  </w:num>
  <w:num w:numId="4" w16cid:durableId="1287587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75"/>
    <w:rsid w:val="002A3869"/>
    <w:rsid w:val="002F3860"/>
    <w:rsid w:val="00506A1B"/>
    <w:rsid w:val="00757C14"/>
    <w:rsid w:val="00890A68"/>
    <w:rsid w:val="00C4378F"/>
    <w:rsid w:val="00C60975"/>
    <w:rsid w:val="00C86FA3"/>
    <w:rsid w:val="00D0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2180"/>
  <w15:chartTrackingRefBased/>
  <w15:docId w15:val="{5FD146ED-5090-433F-B47C-9FDAB992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Ranganekar</dc:creator>
  <cp:keywords/>
  <dc:description/>
  <cp:lastModifiedBy>Tanvi Ranganekar</cp:lastModifiedBy>
  <cp:revision>1</cp:revision>
  <dcterms:created xsi:type="dcterms:W3CDTF">2022-12-24T05:01:00Z</dcterms:created>
  <dcterms:modified xsi:type="dcterms:W3CDTF">2022-12-24T06:02:00Z</dcterms:modified>
</cp:coreProperties>
</file>