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127EE" w14:textId="5CE0A7F4" w:rsidR="00052741" w:rsidRDefault="004B3C5D">
      <w:r w:rsidRPr="004B3C5D">
        <w:drawing>
          <wp:inline distT="0" distB="0" distL="0" distR="0" wp14:anchorId="319814CE" wp14:editId="3FEFD1DE">
            <wp:extent cx="5731510" cy="5144135"/>
            <wp:effectExtent l="0" t="0" r="2540" b="0"/>
            <wp:docPr id="895397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397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AA4F9" w14:textId="77777777" w:rsidR="004B3C5D" w:rsidRDefault="004B3C5D"/>
    <w:p w14:paraId="68353810" w14:textId="2237AD3E" w:rsidR="004B3C5D" w:rsidRDefault="004B3C5D">
      <w:r w:rsidRPr="004B3C5D">
        <w:lastRenderedPageBreak/>
        <w:drawing>
          <wp:inline distT="0" distB="0" distL="0" distR="0" wp14:anchorId="4CFDF858" wp14:editId="462D131F">
            <wp:extent cx="4770533" cy="3360711"/>
            <wp:effectExtent l="0" t="0" r="0" b="0"/>
            <wp:docPr id="745061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615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5831" w14:textId="77777777" w:rsidR="00D20C67" w:rsidRDefault="00D20C67"/>
    <w:p w14:paraId="3DA4F184" w14:textId="77777777" w:rsidR="00D20C67" w:rsidRDefault="00D20C67" w:rsidP="00D20C67">
      <w:r>
        <w:t>DELIMITER //</w:t>
      </w:r>
    </w:p>
    <w:p w14:paraId="7BD22533" w14:textId="77777777" w:rsidR="00D20C67" w:rsidRDefault="00D20C67" w:rsidP="00D20C67">
      <w:r>
        <w:rPr>
          <w:rFonts w:ascii="Segoe UI Emoji" w:hAnsi="Segoe UI Emoji" w:cs="Segoe UI Emoji"/>
        </w:rPr>
        <w:t>✅</w:t>
      </w:r>
      <w:r>
        <w:t xml:space="preserve"> Changes the default statement delimiter (;) to // so MySQL doesn't stop at the first ; inside the procedure.</w:t>
      </w:r>
    </w:p>
    <w:p w14:paraId="3BE3B0CB" w14:textId="77777777" w:rsidR="00D20C67" w:rsidRDefault="00D20C67"/>
    <w:p w14:paraId="620E87DE" w14:textId="77777777" w:rsidR="00D20C67" w:rsidRPr="00D20C67" w:rsidRDefault="00D20C67" w:rsidP="00D20C67">
      <w:r w:rsidRPr="00D20C67">
        <w:t xml:space="preserve">  </w:t>
      </w:r>
      <w:r w:rsidRPr="00D20C67">
        <w:rPr>
          <w:rFonts w:ascii="Segoe UI Emoji" w:hAnsi="Segoe UI Emoji" w:cs="Segoe UI Emoji"/>
        </w:rPr>
        <w:t>✅</w:t>
      </w:r>
      <w:r w:rsidRPr="00D20C67">
        <w:t xml:space="preserve"> CREATE PROCEDURE </w:t>
      </w:r>
      <w:proofErr w:type="spellStart"/>
      <w:r w:rsidRPr="00D20C67">
        <w:t>getactivestudents</w:t>
      </w:r>
      <w:proofErr w:type="spellEnd"/>
      <w:r w:rsidRPr="00D20C67">
        <w:t xml:space="preserve">() → Defines a new stored procedure named </w:t>
      </w:r>
      <w:proofErr w:type="spellStart"/>
      <w:r w:rsidRPr="00D20C67">
        <w:t>getactivestudents</w:t>
      </w:r>
      <w:proofErr w:type="spellEnd"/>
      <w:r w:rsidRPr="00D20C67">
        <w:t>.</w:t>
      </w:r>
    </w:p>
    <w:p w14:paraId="627F4715" w14:textId="77777777" w:rsidR="00D20C67" w:rsidRPr="00D20C67" w:rsidRDefault="00D20C67" w:rsidP="00D20C67">
      <w:r w:rsidRPr="00D20C67">
        <w:t xml:space="preserve">  </w:t>
      </w:r>
      <w:r w:rsidRPr="00D20C67">
        <w:rPr>
          <w:rFonts w:ascii="Segoe UI Emoji" w:hAnsi="Segoe UI Emoji" w:cs="Segoe UI Emoji"/>
        </w:rPr>
        <w:t>✅</w:t>
      </w:r>
      <w:r w:rsidRPr="00D20C67">
        <w:t xml:space="preserve"> BEGIN ... END → The procedure block begins and ends here.</w:t>
      </w:r>
    </w:p>
    <w:p w14:paraId="47D6DF00" w14:textId="77777777" w:rsidR="00D20C67" w:rsidRPr="00D20C67" w:rsidRDefault="00D20C67" w:rsidP="00D20C67">
      <w:r w:rsidRPr="00D20C67">
        <w:t xml:space="preserve">  </w:t>
      </w:r>
      <w:r w:rsidRPr="00D20C67">
        <w:rPr>
          <w:rFonts w:ascii="Segoe UI Emoji" w:hAnsi="Segoe UI Emoji" w:cs="Segoe UI Emoji"/>
        </w:rPr>
        <w:t>✅</w:t>
      </w:r>
      <w:r w:rsidRPr="00D20C67">
        <w:t xml:space="preserve"> SELECT * FROM student2 WHERE status = 'ACTIVE'; → Retrieves only those rows from student2 where status is ACTIVE.</w:t>
      </w:r>
    </w:p>
    <w:p w14:paraId="1C7E3EC1" w14:textId="77777777" w:rsidR="00D20C67" w:rsidRDefault="00D20C67" w:rsidP="00D20C67">
      <w:r>
        <w:t>DELIMITER ;</w:t>
      </w:r>
    </w:p>
    <w:p w14:paraId="71B4BF32" w14:textId="323A32C7" w:rsidR="00D20C67" w:rsidRDefault="00D20C67" w:rsidP="00D20C67">
      <w:r>
        <w:rPr>
          <w:rFonts w:ascii="Segoe UI Emoji" w:hAnsi="Segoe UI Emoji" w:cs="Segoe UI Emoji"/>
        </w:rPr>
        <w:t>✅</w:t>
      </w:r>
      <w:r>
        <w:t xml:space="preserve"> Resets the delimiter back to the default semicolon ;.</w:t>
      </w:r>
    </w:p>
    <w:p w14:paraId="00734A75" w14:textId="77777777" w:rsidR="005E7A5A" w:rsidRDefault="005E7A5A"/>
    <w:p w14:paraId="1E706ADF" w14:textId="011EE6BC" w:rsidR="005E7A5A" w:rsidRDefault="005E7A5A">
      <w:r w:rsidRPr="005E7A5A">
        <w:lastRenderedPageBreak/>
        <w:drawing>
          <wp:inline distT="0" distB="0" distL="0" distR="0" wp14:anchorId="19867D23" wp14:editId="17037350">
            <wp:extent cx="5731510" cy="3474085"/>
            <wp:effectExtent l="0" t="0" r="2540" b="0"/>
            <wp:docPr id="31287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8751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D6559" w14:textId="77777777" w:rsidR="00D20C67" w:rsidRPr="00D20C67" w:rsidRDefault="00D20C67" w:rsidP="00D20C67">
      <w:pPr>
        <w:rPr>
          <w:b/>
          <w:bCs/>
        </w:rPr>
      </w:pPr>
      <w:r w:rsidRPr="00D20C67">
        <w:rPr>
          <w:b/>
          <w:bCs/>
        </w:rPr>
        <w:t>Breakdown:</w:t>
      </w:r>
    </w:p>
    <w:p w14:paraId="4635D170" w14:textId="77777777" w:rsidR="00D20C67" w:rsidRPr="00D20C67" w:rsidRDefault="00D20C67" w:rsidP="00D20C67">
      <w:pPr>
        <w:numPr>
          <w:ilvl w:val="0"/>
          <w:numId w:val="1"/>
        </w:numPr>
      </w:pPr>
      <w:r w:rsidRPr="00D20C67">
        <w:rPr>
          <w:rFonts w:ascii="Segoe UI Emoji" w:hAnsi="Segoe UI Emoji" w:cs="Segoe UI Emoji"/>
        </w:rPr>
        <w:t>✅</w:t>
      </w:r>
      <w:r w:rsidRPr="00D20C67">
        <w:t xml:space="preserve"> CREATE FUNCTION </w:t>
      </w:r>
      <w:proofErr w:type="spellStart"/>
      <w:r w:rsidRPr="00D20C67">
        <w:t>GetDeptCount</w:t>
      </w:r>
      <w:proofErr w:type="spellEnd"/>
      <w:r w:rsidRPr="00D20C67">
        <w:t>(</w:t>
      </w:r>
      <w:proofErr w:type="spellStart"/>
      <w:r w:rsidRPr="00D20C67">
        <w:t>deptName</w:t>
      </w:r>
      <w:proofErr w:type="spellEnd"/>
      <w:r w:rsidRPr="00D20C67">
        <w:t xml:space="preserve"> VARCHAR(50))</w:t>
      </w:r>
      <w:r w:rsidRPr="00D20C67">
        <w:br/>
        <w:t xml:space="preserve">→ Creates a function that takes one input: </w:t>
      </w:r>
      <w:proofErr w:type="spellStart"/>
      <w:r w:rsidRPr="00D20C67">
        <w:t>deptName</w:t>
      </w:r>
      <w:proofErr w:type="spellEnd"/>
      <w:r w:rsidRPr="00D20C67">
        <w:t xml:space="preserve"> (e.g., 'IT' or 'CS').</w:t>
      </w:r>
    </w:p>
    <w:p w14:paraId="19B081D1" w14:textId="77777777" w:rsidR="00D20C67" w:rsidRPr="00D20C67" w:rsidRDefault="00D20C67" w:rsidP="00D20C67">
      <w:pPr>
        <w:numPr>
          <w:ilvl w:val="0"/>
          <w:numId w:val="1"/>
        </w:numPr>
      </w:pPr>
      <w:r w:rsidRPr="00D20C67">
        <w:rPr>
          <w:rFonts w:ascii="Segoe UI Emoji" w:hAnsi="Segoe UI Emoji" w:cs="Segoe UI Emoji"/>
        </w:rPr>
        <w:t>✅</w:t>
      </w:r>
      <w:r w:rsidRPr="00D20C67">
        <w:t xml:space="preserve"> RETURNS INT</w:t>
      </w:r>
      <w:r w:rsidRPr="00D20C67">
        <w:br/>
        <w:t>→ The function will return an integer (number of students).</w:t>
      </w:r>
    </w:p>
    <w:p w14:paraId="2370F762" w14:textId="77777777" w:rsidR="00D20C67" w:rsidRPr="00D20C67" w:rsidRDefault="00D20C67" w:rsidP="00D20C67">
      <w:pPr>
        <w:numPr>
          <w:ilvl w:val="0"/>
          <w:numId w:val="1"/>
        </w:numPr>
      </w:pPr>
      <w:r w:rsidRPr="00D20C67">
        <w:rPr>
          <w:rFonts w:ascii="Segoe UI Emoji" w:hAnsi="Segoe UI Emoji" w:cs="Segoe UI Emoji"/>
        </w:rPr>
        <w:t>✅</w:t>
      </w:r>
      <w:r w:rsidRPr="00D20C67">
        <w:t xml:space="preserve"> DETERMINISTIC</w:t>
      </w:r>
      <w:r w:rsidRPr="00D20C67">
        <w:br/>
        <w:t>→ Means the function will return the same output for the same input.</w:t>
      </w:r>
    </w:p>
    <w:p w14:paraId="3FCF36E1" w14:textId="77777777" w:rsidR="00D20C67" w:rsidRPr="00D20C67" w:rsidRDefault="00D20C67" w:rsidP="00D20C67">
      <w:pPr>
        <w:numPr>
          <w:ilvl w:val="0"/>
          <w:numId w:val="1"/>
        </w:numPr>
      </w:pPr>
      <w:r w:rsidRPr="00D20C67">
        <w:rPr>
          <w:rFonts w:ascii="Segoe UI Emoji" w:hAnsi="Segoe UI Emoji" w:cs="Segoe UI Emoji"/>
        </w:rPr>
        <w:t>✅</w:t>
      </w:r>
      <w:r w:rsidRPr="00D20C67">
        <w:t xml:space="preserve"> DECLARE </w:t>
      </w:r>
      <w:proofErr w:type="spellStart"/>
      <w:r w:rsidRPr="00D20C67">
        <w:t>dept_count</w:t>
      </w:r>
      <w:proofErr w:type="spellEnd"/>
      <w:r w:rsidRPr="00D20C67">
        <w:t xml:space="preserve"> INT;</w:t>
      </w:r>
      <w:r w:rsidRPr="00D20C67">
        <w:br/>
        <w:t xml:space="preserve">→ Declares a local variable </w:t>
      </w:r>
      <w:proofErr w:type="spellStart"/>
      <w:r w:rsidRPr="00D20C67">
        <w:t>dept_count</w:t>
      </w:r>
      <w:proofErr w:type="spellEnd"/>
      <w:r w:rsidRPr="00D20C67">
        <w:t xml:space="preserve"> to store the count.</w:t>
      </w:r>
    </w:p>
    <w:p w14:paraId="0B792C22" w14:textId="77777777" w:rsidR="00D20C67" w:rsidRPr="00D20C67" w:rsidRDefault="00D20C67" w:rsidP="00D20C67">
      <w:pPr>
        <w:numPr>
          <w:ilvl w:val="0"/>
          <w:numId w:val="1"/>
        </w:numPr>
      </w:pPr>
      <w:r w:rsidRPr="00D20C67">
        <w:rPr>
          <w:rFonts w:ascii="Segoe UI Emoji" w:hAnsi="Segoe UI Emoji" w:cs="Segoe UI Emoji"/>
        </w:rPr>
        <w:t>✅</w:t>
      </w:r>
      <w:r w:rsidRPr="00D20C67">
        <w:t xml:space="preserve"> SELECT COUNT(*) INTO </w:t>
      </w:r>
      <w:proofErr w:type="spellStart"/>
      <w:r w:rsidRPr="00D20C67">
        <w:t>dept_count</w:t>
      </w:r>
      <w:proofErr w:type="spellEnd"/>
      <w:r w:rsidRPr="00D20C67">
        <w:t xml:space="preserve"> FROM student2 WHERE dept = </w:t>
      </w:r>
      <w:proofErr w:type="spellStart"/>
      <w:r w:rsidRPr="00D20C67">
        <w:t>deptName</w:t>
      </w:r>
      <w:proofErr w:type="spellEnd"/>
      <w:r w:rsidRPr="00D20C67">
        <w:t>;</w:t>
      </w:r>
      <w:r w:rsidRPr="00D20C67">
        <w:br/>
        <w:t xml:space="preserve">→ Counts the number of students from the specified department and stores it in </w:t>
      </w:r>
      <w:proofErr w:type="spellStart"/>
      <w:r w:rsidRPr="00D20C67">
        <w:t>dept_count</w:t>
      </w:r>
      <w:proofErr w:type="spellEnd"/>
      <w:r w:rsidRPr="00D20C67">
        <w:t>.</w:t>
      </w:r>
    </w:p>
    <w:p w14:paraId="429ED863" w14:textId="77777777" w:rsidR="00D20C67" w:rsidRPr="00D20C67" w:rsidRDefault="00D20C67" w:rsidP="00D20C67">
      <w:pPr>
        <w:numPr>
          <w:ilvl w:val="0"/>
          <w:numId w:val="1"/>
        </w:numPr>
      </w:pPr>
      <w:r w:rsidRPr="00D20C67">
        <w:rPr>
          <w:rFonts w:ascii="Segoe UI Emoji" w:hAnsi="Segoe UI Emoji" w:cs="Segoe UI Emoji"/>
        </w:rPr>
        <w:t>✅</w:t>
      </w:r>
      <w:r w:rsidRPr="00D20C67">
        <w:t xml:space="preserve"> RETURN </w:t>
      </w:r>
      <w:proofErr w:type="spellStart"/>
      <w:r w:rsidRPr="00D20C67">
        <w:t>dept_count</w:t>
      </w:r>
      <w:proofErr w:type="spellEnd"/>
      <w:r w:rsidRPr="00D20C67">
        <w:t>;</w:t>
      </w:r>
      <w:r w:rsidRPr="00D20C67">
        <w:br/>
        <w:t>→ Sends the count as the function’s result.</w:t>
      </w:r>
    </w:p>
    <w:p w14:paraId="2F2BC6BD" w14:textId="77777777" w:rsidR="00D20C67" w:rsidRDefault="00D20C67" w:rsidP="00D20C67">
      <w:r>
        <w:t xml:space="preserve">SELECT </w:t>
      </w:r>
      <w:proofErr w:type="spellStart"/>
      <w:r>
        <w:t>GetDeptCount</w:t>
      </w:r>
      <w:proofErr w:type="spellEnd"/>
      <w:r>
        <w:t xml:space="preserve">('IT') AS </w:t>
      </w:r>
      <w:proofErr w:type="spellStart"/>
      <w:r>
        <w:t>IT_Dept_Students</w:t>
      </w:r>
      <w:proofErr w:type="spellEnd"/>
      <w:r>
        <w:t>;</w:t>
      </w:r>
    </w:p>
    <w:p w14:paraId="3D73FC9A" w14:textId="77777777" w:rsidR="00D20C67" w:rsidRDefault="00D20C67" w:rsidP="00D20C67">
      <w:r>
        <w:rPr>
          <w:rFonts w:ascii="Segoe UI Emoji" w:hAnsi="Segoe UI Emoji" w:cs="Segoe UI Emoji"/>
        </w:rPr>
        <w:t>✅</w:t>
      </w:r>
      <w:r>
        <w:t xml:space="preserve"> Calls the function </w:t>
      </w:r>
      <w:proofErr w:type="spellStart"/>
      <w:r>
        <w:t>GetDeptCount</w:t>
      </w:r>
      <w:proofErr w:type="spellEnd"/>
      <w:r>
        <w:t xml:space="preserve"> with 'IT' as input.</w:t>
      </w:r>
    </w:p>
    <w:p w14:paraId="16B457E2" w14:textId="25AE85C6" w:rsidR="00D20C67" w:rsidRDefault="00D20C67" w:rsidP="00D20C67">
      <w:r>
        <w:rPr>
          <w:rFonts w:ascii="Segoe UI Emoji" w:hAnsi="Segoe UI Emoji" w:cs="Segoe UI Emoji"/>
        </w:rPr>
        <w:t>✅</w:t>
      </w:r>
      <w:r>
        <w:t xml:space="preserve"> Returns the number of students in the IT department.</w:t>
      </w:r>
    </w:p>
    <w:sectPr w:rsidR="00D20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F42EF"/>
    <w:multiLevelType w:val="multilevel"/>
    <w:tmpl w:val="370AE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274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C5D"/>
    <w:rsid w:val="00052741"/>
    <w:rsid w:val="00372E50"/>
    <w:rsid w:val="004B3C5D"/>
    <w:rsid w:val="005E7A5A"/>
    <w:rsid w:val="00854896"/>
    <w:rsid w:val="00D20C67"/>
    <w:rsid w:val="00E67646"/>
    <w:rsid w:val="00EB70E9"/>
    <w:rsid w:val="00F9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8278"/>
  <w15:chartTrackingRefBased/>
  <w15:docId w15:val="{96EBB25B-693B-413E-95A5-9D61F309E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C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3C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C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3C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3C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3C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3C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3C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3C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C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3C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C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3C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3C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3C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3C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3C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3C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3C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C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3C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3C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3C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3C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3C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3C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3C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3C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3C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Warang</dc:creator>
  <cp:keywords/>
  <dc:description/>
  <cp:lastModifiedBy>Tanvi Warang</cp:lastModifiedBy>
  <cp:revision>3</cp:revision>
  <dcterms:created xsi:type="dcterms:W3CDTF">2025-07-04T06:09:00Z</dcterms:created>
  <dcterms:modified xsi:type="dcterms:W3CDTF">2025-07-04T06:22:00Z</dcterms:modified>
</cp:coreProperties>
</file>