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1E304" w14:textId="3D0B26A2" w:rsidR="00052741" w:rsidRDefault="007F4F81" w:rsidP="007F4F81">
      <w:r w:rsidRPr="007F4F81">
        <w:drawing>
          <wp:inline distT="0" distB="0" distL="0" distR="0" wp14:anchorId="6FD5FA14" wp14:editId="2098AEF2">
            <wp:extent cx="5731510" cy="4843780"/>
            <wp:effectExtent l="0" t="0" r="2540" b="0"/>
            <wp:docPr id="2137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0A9E" w14:textId="77777777" w:rsidR="00512BE6" w:rsidRDefault="00512BE6" w:rsidP="007F4F81"/>
    <w:p w14:paraId="08BF6393" w14:textId="6A022936" w:rsidR="00512BE6" w:rsidRDefault="00512BE6" w:rsidP="007F4F81">
      <w:r w:rsidRPr="00512BE6">
        <w:drawing>
          <wp:inline distT="0" distB="0" distL="0" distR="0" wp14:anchorId="6FF3E97C" wp14:editId="7B513753">
            <wp:extent cx="3375953" cy="3261643"/>
            <wp:effectExtent l="0" t="0" r="0" b="0"/>
            <wp:docPr id="179529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97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679F" w14:textId="77777777" w:rsidR="00D34319" w:rsidRDefault="00D34319" w:rsidP="007F4F81"/>
    <w:p w14:paraId="4BD8F291" w14:textId="2B7A62DB" w:rsidR="00D34319" w:rsidRDefault="00D34319" w:rsidP="007F4F81">
      <w:r w:rsidRPr="00D34319">
        <w:lastRenderedPageBreak/>
        <w:drawing>
          <wp:inline distT="0" distB="0" distL="0" distR="0" wp14:anchorId="112F3D02" wp14:editId="5C443A36">
            <wp:extent cx="3101609" cy="4328535"/>
            <wp:effectExtent l="0" t="0" r="3810" b="0"/>
            <wp:docPr id="133418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0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2FE2" w14:textId="34FD12AB" w:rsidR="00D34319" w:rsidRDefault="00D34319" w:rsidP="007F4F81">
      <w:r w:rsidRPr="00D34319">
        <w:drawing>
          <wp:inline distT="0" distB="0" distL="0" distR="0" wp14:anchorId="6BC1FFD6" wp14:editId="376A3819">
            <wp:extent cx="5731510" cy="1465580"/>
            <wp:effectExtent l="0" t="0" r="2540" b="1270"/>
            <wp:docPr id="112410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03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B1D" w14:textId="77777777" w:rsidR="00176D15" w:rsidRDefault="00176D15" w:rsidP="007F4F81"/>
    <w:p w14:paraId="5A6EC008" w14:textId="74EDB871" w:rsidR="00176D15" w:rsidRDefault="00176D15" w:rsidP="007F4F81">
      <w:r w:rsidRPr="00176D15">
        <w:lastRenderedPageBreak/>
        <w:drawing>
          <wp:inline distT="0" distB="0" distL="0" distR="0" wp14:anchorId="5EC9AB4E" wp14:editId="79BDAAAC">
            <wp:extent cx="3566469" cy="2629128"/>
            <wp:effectExtent l="0" t="0" r="0" b="0"/>
            <wp:docPr id="178838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81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6380" w14:textId="0AC6E3C6" w:rsidR="00A0175A" w:rsidRDefault="00A0175A" w:rsidP="007F4F81">
      <w:r w:rsidRPr="00A0175A">
        <w:t>Now this is allowed:</w:t>
      </w:r>
    </w:p>
    <w:p w14:paraId="6E86D8E5" w14:textId="297DA4EE" w:rsidR="00A0175A" w:rsidRDefault="00A0175A" w:rsidP="007F4F81">
      <w:r w:rsidRPr="00A0175A">
        <w:drawing>
          <wp:inline distT="0" distB="0" distL="0" distR="0" wp14:anchorId="542D147A" wp14:editId="60777A3D">
            <wp:extent cx="3276884" cy="2484335"/>
            <wp:effectExtent l="0" t="0" r="0" b="0"/>
            <wp:docPr id="191271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6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A346" w14:textId="58ACB03A" w:rsidR="00A0175A" w:rsidRDefault="00A0175A" w:rsidP="007F4F81">
      <w:r w:rsidRPr="00A0175A">
        <w:t>But this is NOT allowed (changes dept to IT):</w:t>
      </w:r>
    </w:p>
    <w:p w14:paraId="314DE2C4" w14:textId="47FA9A80" w:rsidR="00A0175A" w:rsidRDefault="00A0175A" w:rsidP="007F4F81">
      <w:r w:rsidRPr="00A0175A">
        <w:drawing>
          <wp:inline distT="0" distB="0" distL="0" distR="0" wp14:anchorId="74060AAC" wp14:editId="26D45116">
            <wp:extent cx="2956816" cy="2530059"/>
            <wp:effectExtent l="0" t="0" r="0" b="3810"/>
            <wp:docPr id="166504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45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EDD" w14:textId="77777777" w:rsidR="007A031D" w:rsidRDefault="007A031D" w:rsidP="007F4F81"/>
    <w:p w14:paraId="259D6D20" w14:textId="77777777" w:rsidR="007A031D" w:rsidRDefault="007A031D" w:rsidP="007F4F81"/>
    <w:p w14:paraId="2FE7D813" w14:textId="75785D3A" w:rsidR="007A031D" w:rsidRDefault="007A031D" w:rsidP="007F4F81">
      <w:r w:rsidRPr="007A031D">
        <w:drawing>
          <wp:inline distT="0" distB="0" distL="0" distR="0" wp14:anchorId="4A8908E8" wp14:editId="1DD0FCA1">
            <wp:extent cx="5731510" cy="3162300"/>
            <wp:effectExtent l="0" t="0" r="2540" b="0"/>
            <wp:docPr id="6356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11727" name=""/>
                    <pic:cNvPicPr/>
                  </pic:nvPicPr>
                  <pic:blipFill rotWithShape="1">
                    <a:blip r:embed="rId11"/>
                    <a:srcRect b="34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13F6" w14:textId="77777777" w:rsidR="007A031D" w:rsidRDefault="007A031D" w:rsidP="007F4F81"/>
    <w:p w14:paraId="1B69203B" w14:textId="7EEC335C" w:rsidR="007A031D" w:rsidRDefault="007A031D" w:rsidP="007F4F81">
      <w:r w:rsidRPr="007A031D">
        <w:drawing>
          <wp:inline distT="0" distB="0" distL="0" distR="0" wp14:anchorId="467B472F" wp14:editId="01397A97">
            <wp:extent cx="5731510" cy="2322195"/>
            <wp:effectExtent l="0" t="0" r="2540" b="1905"/>
            <wp:docPr id="13056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02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535" w14:textId="5A0CDECA" w:rsidR="00E1236D" w:rsidRDefault="00E1236D">
      <w:r>
        <w:br w:type="page"/>
      </w:r>
    </w:p>
    <w:p w14:paraId="3ACBD1BC" w14:textId="3304CD83" w:rsidR="00E1236D" w:rsidRPr="007F4F81" w:rsidRDefault="00E1236D" w:rsidP="007F4F81">
      <w:r w:rsidRPr="00E1236D">
        <w:lastRenderedPageBreak/>
        <w:drawing>
          <wp:inline distT="0" distB="0" distL="0" distR="0" wp14:anchorId="5A4CDCE6" wp14:editId="51C35A3E">
            <wp:extent cx="3025402" cy="3330229"/>
            <wp:effectExtent l="0" t="0" r="3810" b="3810"/>
            <wp:docPr id="54153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3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36D" w:rsidRPr="007F4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F81"/>
    <w:rsid w:val="00052741"/>
    <w:rsid w:val="00176D15"/>
    <w:rsid w:val="00372E50"/>
    <w:rsid w:val="00512BE6"/>
    <w:rsid w:val="007A031D"/>
    <w:rsid w:val="007F4F81"/>
    <w:rsid w:val="00854896"/>
    <w:rsid w:val="00A0175A"/>
    <w:rsid w:val="00D34319"/>
    <w:rsid w:val="00E1236D"/>
    <w:rsid w:val="00EB70E9"/>
    <w:rsid w:val="00F95335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DEE2"/>
  <w15:chartTrackingRefBased/>
  <w15:docId w15:val="{5C643227-CB6D-47DD-B6DE-8640983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F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F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F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F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F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F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F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F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F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F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F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F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F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F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F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F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F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F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F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F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F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F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F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F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F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F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F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5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3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40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Warang</dc:creator>
  <cp:keywords/>
  <dc:description/>
  <cp:lastModifiedBy>Tanvi Warang</cp:lastModifiedBy>
  <cp:revision>7</cp:revision>
  <dcterms:created xsi:type="dcterms:W3CDTF">2025-07-03T14:16:00Z</dcterms:created>
  <dcterms:modified xsi:type="dcterms:W3CDTF">2025-07-03T14:53:00Z</dcterms:modified>
</cp:coreProperties>
</file>