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6A7F" w14:textId="77777777" w:rsidR="00F4059D" w:rsidRDefault="00493777">
      <w:pPr>
        <w:spacing w:after="0" w:line="276" w:lineRule="auto"/>
        <w:ind w:left="-72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Name</w:t>
      </w:r>
      <w:r>
        <w:rPr>
          <w:rFonts w:ascii="Cambria" w:eastAsia="Cambria" w:hAnsi="Cambria" w:cs="Cambria"/>
          <w:b/>
        </w:rPr>
        <w:tab/>
        <w:t xml:space="preserve">: </w:t>
      </w:r>
      <w:r>
        <w:t>Naresh Babu</w:t>
      </w:r>
      <w:r w:rsidR="00CA73BC">
        <w:t xml:space="preserve"> Cherukuri</w:t>
      </w:r>
    </w:p>
    <w:p w14:paraId="3C2547A7" w14:textId="77777777"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</w:p>
    <w:p w14:paraId="7D3AB060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Objective:</w:t>
      </w:r>
    </w:p>
    <w:p w14:paraId="4F8D437E" w14:textId="77777777" w:rsidR="00F4059D" w:rsidRDefault="00493777">
      <w:pPr>
        <w:spacing w:after="0" w:line="276" w:lineRule="auto"/>
        <w:ind w:left="-432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To take up a responsible and challenging position in an organization which provides competitive environment to demonstrate my abilities and skills which strongly enables career growth while fulfilling organizational goals.</w:t>
      </w:r>
    </w:p>
    <w:p w14:paraId="796312E9" w14:textId="77777777" w:rsidR="00F4059D" w:rsidRDefault="00F4059D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68D96230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Summary:</w:t>
      </w:r>
    </w:p>
    <w:p w14:paraId="7698BAD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Having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5+  years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of extensive experience in IT industry, with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3+ years as Workday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HCM Techno Functional developer.</w:t>
      </w:r>
    </w:p>
    <w:p w14:paraId="5C45413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color w:val="000000"/>
          <w:sz w:val="20"/>
          <w:szCs w:val="20"/>
        </w:rPr>
        <w:t>Technically proficient in Implementation, support and maintenance of Workday HCM applications.</w:t>
      </w:r>
    </w:p>
    <w:p w14:paraId="67E3DD4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Coordinates with the team’s business and functional analysts and/or external consultants, particularly in integration projects that impact our applications.</w:t>
      </w:r>
    </w:p>
    <w:p w14:paraId="2BACE82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Having good knowledge and hands-on experience in workday integration tools like EIB (Enterprise Interface Builder), Core Connectors, BIRT reports and Workday Studio.</w:t>
      </w:r>
    </w:p>
    <w:p w14:paraId="2351ECB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 or amend reports, dashboards and calculated fields</w:t>
      </w:r>
    </w:p>
    <w:p w14:paraId="18F3013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Configure and implement functional changes in Workday in the following areas: HCM, Compensation, Recruitment, On boarding, Talent Performance</w:t>
      </w:r>
    </w:p>
    <w:p w14:paraId="3D81B76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Workday Web Services API, XML, XSLT and Cloud Connect for Worker</w:t>
      </w:r>
    </w:p>
    <w:p w14:paraId="3465B4E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EIB to report worker changes (Hire, Term, Address changes and Compensation changes) to EMEA payroll and India payroll team.</w:t>
      </w:r>
    </w:p>
    <w:p w14:paraId="3CD9A42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Expertise in both Inbound and Outbound Integrations using Workday Studio.</w:t>
      </w:r>
    </w:p>
    <w:p w14:paraId="047B931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Core connector and Document Transformation integrations to get changes file of CSV format from XML Output</w:t>
      </w:r>
    </w:p>
    <w:p w14:paraId="13C7675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Enhancement of existing integrations, On boarding process, Hire, Business processes, analysing the requirements and Terminations</w:t>
      </w:r>
    </w:p>
    <w:p w14:paraId="63D39FE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Experience in work on all project phases including fit/gap, configuration, and testing.</w:t>
      </w:r>
    </w:p>
    <w:p w14:paraId="48AB8A4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Creating Technical design document and Unit Test Plan sheet for the Integration system designed as per the client requirement and involved in System Integration Testing.</w:t>
      </w:r>
    </w:p>
    <w:p w14:paraId="77E4F30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Providing Post production support and resolved many defects and change requests.</w:t>
      </w:r>
    </w:p>
    <w:p w14:paraId="254C2B9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with Onshore coordinators for requirements gathering, and testing.</w:t>
      </w:r>
    </w:p>
    <w:p w14:paraId="7630DD7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Holding meetings at regular intervals with the client and team in order to have corrective and preventive action on day-to-day actions.</w:t>
      </w:r>
    </w:p>
    <w:p w14:paraId="4BAC7B5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understanding of SDLC, involved in all the different phases like Requirement gathering, Planning, Design, Execution and Delivery.</w:t>
      </w:r>
    </w:p>
    <w:p w14:paraId="330393B0" w14:textId="77777777"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2B45A8CC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lastRenderedPageBreak/>
        <w:t>Academics:</w:t>
      </w:r>
    </w:p>
    <w:p w14:paraId="2A69562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Completed Bachelor of Technology (B.Tech) from JNTU, K in 2015 </w:t>
      </w:r>
    </w:p>
    <w:p w14:paraId="2619F66C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Employment History: </w:t>
      </w:r>
    </w:p>
    <w:p w14:paraId="4D0F5D2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Currently Working as Consultant in Thomson Reuters Corporation, Bangalore (Apr 2016 to present)</w:t>
      </w:r>
    </w:p>
    <w:p w14:paraId="6176A6A5" w14:textId="77777777"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1FE3E83A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Technical Skills:</w:t>
      </w:r>
    </w:p>
    <w:p w14:paraId="0550BC36" w14:textId="77777777" w:rsidR="00F4059D" w:rsidRDefault="00F4059D">
      <w:pPr>
        <w:spacing w:line="276" w:lineRule="auto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tbl>
      <w:tblPr>
        <w:tblW w:w="1007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01"/>
        <w:gridCol w:w="7470"/>
      </w:tblGrid>
      <w:tr w:rsidR="00F4059D" w14:paraId="703F74B6" w14:textId="77777777" w:rsidTr="00CA73BC">
        <w:trPr>
          <w:trHeight w:val="89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05510D82" w14:textId="77777777" w:rsidR="00F4059D" w:rsidRPr="00CA73BC" w:rsidRDefault="00493777" w:rsidP="00CA73BC">
            <w:pPr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Technical Expertise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FD5F3" w14:textId="77777777"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Core Connectors, Calculated Fields, Report Writing, Integrations, EIB Inbound/Outbound, Core HR, Benefits, Compensation, Time Tracking, Absence Management, Studio, XSLT, Document Transformer, BIRT&amp; Business Objects.</w:t>
            </w:r>
          </w:p>
        </w:tc>
      </w:tr>
    </w:tbl>
    <w:p w14:paraId="4D6D551D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experience:</w:t>
      </w:r>
    </w:p>
    <w:p w14:paraId="7667220F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Name of the Company: </w:t>
      </w:r>
      <w:r>
        <w:rPr>
          <w:rFonts w:ascii="Cambria" w:eastAsia="Cambria" w:hAnsi="Cambria" w:cs="Cambria"/>
          <w:sz w:val="20"/>
          <w:szCs w:val="20"/>
        </w:rPr>
        <w:t>Thomson Reuters Corporation</w:t>
      </w: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:</w:t>
      </w:r>
    </w:p>
    <w:p w14:paraId="6D928232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#1: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14:paraId="4EFB580C" w14:textId="77777777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899B5F8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E6C409" w14:textId="77777777"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14:paraId="7ECD2663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6DA8D7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F309D5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May 2018-till date</w:t>
            </w:r>
          </w:p>
        </w:tc>
      </w:tr>
      <w:tr w:rsidR="00F4059D" w14:paraId="646DBAAC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46A764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9071E1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Workday Analyst</w:t>
            </w:r>
          </w:p>
        </w:tc>
      </w:tr>
    </w:tbl>
    <w:p w14:paraId="609F5517" w14:textId="77777777"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p w14:paraId="5B902FD1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14:paraId="4587444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 w14:paraId="71546D4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the new custom reports for capturing all business process and transactions based on the client requirement and creating the calculated field for transfer, promotion etc</w:t>
      </w:r>
    </w:p>
    <w:p w14:paraId="4EF224A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Editing Business Processes, optimizing and their maintenance.</w:t>
      </w:r>
    </w:p>
    <w:p w14:paraId="3A75C48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Day to day support for Workday HCM, Integrations and Reporting issues</w:t>
      </w:r>
    </w:p>
    <w:p w14:paraId="530089E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Calculated Fields to create Report level and Global calculated Fields.</w:t>
      </w:r>
    </w:p>
    <w:p w14:paraId="56B6C16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sequence generators, generating templates and validating inbound integration system results</w:t>
      </w:r>
    </w:p>
    <w:p w14:paraId="3C27450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developing of Benefit integrations like medical care and medical plans using connectors.</w:t>
      </w:r>
    </w:p>
    <w:p w14:paraId="498FA32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various Custom Reports Using Lookup and Audit Reports using Calculated Fields</w:t>
      </w:r>
    </w:p>
    <w:p w14:paraId="26734DA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Prepared and supported the Workday annual compensation processes (merit, talent, performance)</w:t>
      </w:r>
    </w:p>
    <w:p w14:paraId="307635B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integrations using Core connector worker and Document transformation and sending data from workday to ADP payroll system.</w:t>
      </w:r>
    </w:p>
    <w:p w14:paraId="41F77C9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experience in creating custom reports using Report Writer, creating calculated fields using different functions and integration concepts for inbound and outbound reports using XSLT</w:t>
      </w:r>
    </w:p>
    <w:p w14:paraId="4E7418F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Scheduling the custom reports on daily, weekly, monthly basis based on client requirement</w:t>
      </w:r>
    </w:p>
    <w:p w14:paraId="56EE2FE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Custom reports like Simple, Advanced Reports as per the client requirements and shared with security groups.</w:t>
      </w:r>
    </w:p>
    <w:p w14:paraId="0AB0233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experience with Core Connector worker to work on employee demographics and build Benefit integrations and Account provisioning integrations. </w:t>
      </w:r>
    </w:p>
    <w:p w14:paraId="224378E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Design, build or maintain integrations of all types: reports, EIB, Core Connectors, payroll connectors, or Studio. </w:t>
      </w:r>
    </w:p>
    <w:p w14:paraId="1181144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Reports against the Worker business object and worked on Headcount, Turnover and Compensation Reports.</w:t>
      </w:r>
    </w:p>
    <w:p w14:paraId="1FF4892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Monitor daily schedulers and report errors as needed. </w:t>
      </w:r>
    </w:p>
    <w:p w14:paraId="033EFD2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Workday HCM for various HR modules such as Benefits, Compensation, Time tracking and Absence Management.</w:t>
      </w:r>
    </w:p>
    <w:p w14:paraId="2281B1E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closely with business and development teams, designed and documented enhancements</w:t>
      </w:r>
    </w:p>
    <w:p w14:paraId="6492DFB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working knowledge on Inbound and Outbound EIB integration concepts and created various EIB integrations. </w:t>
      </w:r>
    </w:p>
    <w:p w14:paraId="719E0097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#2: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14:paraId="39440A2B" w14:textId="77777777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589A421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6A68D2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14:paraId="7F9FCB0E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246F136" w14:textId="77777777" w:rsidR="00F4059D" w:rsidRPr="00CA73BC" w:rsidRDefault="00493777" w:rsidP="00CA73BC">
            <w:pPr>
              <w:spacing w:after="0" w:line="240" w:lineRule="auto"/>
              <w:ind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A05312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Apr 2016 –Apr 2018</w:t>
            </w:r>
          </w:p>
        </w:tc>
      </w:tr>
      <w:tr w:rsidR="00F4059D" w14:paraId="4E0960DF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03DD00C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632EDB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PeopleSoft Analyst</w:t>
            </w:r>
          </w:p>
        </w:tc>
      </w:tr>
    </w:tbl>
    <w:p w14:paraId="58D638A1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14:paraId="2D476EB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14:paraId="286FA12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Track and resolve user support issues with current system Maintain good working relationships with project team members, internal Managers (e.g. Hire, Absence and performance), and external service vendor</w:t>
      </w:r>
    </w:p>
    <w:p w14:paraId="5D86F96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designed technical documents and have worked towards development of interfaces and conversions based on design documents.</w:t>
      </w:r>
    </w:p>
    <w:p w14:paraId="1E1A341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Modified, designed, configured and built fields, records, sub records, setting up keys to records, assign table edits like prompt table.</w:t>
      </w:r>
    </w:p>
    <w:p w14:paraId="6E4D2A1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online changes to the delivered pages, components, menus and translate values.</w:t>
      </w:r>
    </w:p>
    <w:p w14:paraId="2155EA5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14:paraId="780ACD0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and modified People Code to implement specific business rules and validations to enable the System to perform the business process.</w:t>
      </w:r>
    </w:p>
    <w:p w14:paraId="5169BC0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File Layout Definition to get data from the legacy system to PeopleSoft tables.</w:t>
      </w:r>
    </w:p>
    <w:p w14:paraId="605F0A8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Managed and monitored process scheduler for any issues while scheduled interfaces/processes ran and resolved the issues</w:t>
      </w:r>
    </w:p>
    <w:p w14:paraId="3923701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Developed/Modified various PS queries in order to help the client day-to-day activity.</w:t>
      </w:r>
    </w:p>
    <w:p w14:paraId="1F8F67F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Involved in creating PS Query’s and sending it through email to different country HCM heads.</w:t>
      </w:r>
    </w:p>
    <w:p w14:paraId="5B951BA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the reporting tools like PS Query, XML Publisher</w:t>
      </w:r>
    </w:p>
    <w:p w14:paraId="02524E6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worked on File Layout, Application Engine, Component Interface, File layout, Excel to CI, XML Report</w:t>
      </w:r>
    </w:p>
    <w:p w14:paraId="2A968782" w14:textId="77777777" w:rsidR="00F4059D" w:rsidRDefault="00F405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p w14:paraId="6BD941A5" w14:textId="28E7E012" w:rsidR="00F4059D" w:rsidRDefault="000E740C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8B8495C" wp14:editId="3C9B325D">
            <wp:simplePos x="0" y="0"/>
            <wp:positionH relativeFrom="margin">
              <wp:posOffset>-6350</wp:posOffset>
            </wp:positionH>
            <wp:positionV relativeFrom="paragraph">
              <wp:posOffset>-6350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059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1A00D" w14:textId="77777777" w:rsidR="00CF5FAC" w:rsidRDefault="00CF5FAC">
      <w:pPr>
        <w:spacing w:after="0" w:line="240" w:lineRule="auto"/>
      </w:pPr>
      <w:r>
        <w:separator/>
      </w:r>
    </w:p>
  </w:endnote>
  <w:endnote w:type="continuationSeparator" w:id="0">
    <w:p w14:paraId="56A91B9B" w14:textId="77777777" w:rsidR="00CF5FAC" w:rsidRDefault="00CF5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6C1AC" w14:textId="77777777" w:rsidR="00CF5FAC" w:rsidRDefault="00CF5FAC">
      <w:pPr>
        <w:spacing w:after="0" w:line="240" w:lineRule="auto"/>
      </w:pPr>
      <w:r>
        <w:separator/>
      </w:r>
    </w:p>
  </w:footnote>
  <w:footnote w:type="continuationSeparator" w:id="0">
    <w:p w14:paraId="1D9641CA" w14:textId="77777777" w:rsidR="00CF5FAC" w:rsidRDefault="00CF5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49BFE" w14:textId="1DA461BA" w:rsidR="00F4059D" w:rsidRDefault="00493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 w:rsidR="000E740C" w:rsidRPr="00CA73BC">
      <w:rPr>
        <w:rFonts w:ascii="Arial Narrow" w:eastAsia="Arial Narrow" w:hAnsi="Arial Narrow" w:cs="Arial Narrow"/>
        <w:noProof/>
        <w:color w:val="000000"/>
      </w:rPr>
      <w:drawing>
        <wp:inline distT="0" distB="0" distL="0" distR="0" wp14:anchorId="31D4EEFE" wp14:editId="10F18C69">
          <wp:extent cx="1325880" cy="579120"/>
          <wp:effectExtent l="0" t="0" r="0" b="0"/>
          <wp:docPr id="1" name="image1.png" descr="Workd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Workd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88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B08FB"/>
    <w:multiLevelType w:val="multilevel"/>
    <w:tmpl w:val="914A4A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2900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9D"/>
    <w:rsid w:val="000E740C"/>
    <w:rsid w:val="00493777"/>
    <w:rsid w:val="00980F6D"/>
    <w:rsid w:val="00CA73BC"/>
    <w:rsid w:val="00CF5FAC"/>
    <w:rsid w:val="00E54D68"/>
    <w:rsid w:val="00F4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CAAB"/>
  <w15:docId w15:val="{93CB685E-926B-437D-9DD9-BC03984E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Himanshu Patil</cp:lastModifiedBy>
  <cp:revision>2</cp:revision>
  <dcterms:created xsi:type="dcterms:W3CDTF">2023-07-18T06:41:00Z</dcterms:created>
  <dcterms:modified xsi:type="dcterms:W3CDTF">2023-07-18T06:41:00Z</dcterms:modified>
</cp:coreProperties>
</file>