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7D52C" w14:textId="77777777" w:rsidR="00050299" w:rsidRPr="00050299" w:rsidRDefault="00050299" w:rsidP="000502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50299">
        <w:rPr>
          <w:rFonts w:ascii="Times New Roman" w:eastAsia="Times New Roman" w:hAnsi="Times New Roman" w:cs="Times New Roman"/>
          <w:b/>
          <w:bCs/>
          <w:kern w:val="36"/>
          <w:sz w:val="48"/>
          <w:szCs w:val="48"/>
          <w:lang w:eastAsia="en-IN"/>
          <w14:ligatures w14:val="none"/>
        </w:rPr>
        <w:t>Test Plan for RESTful Booker API</w:t>
      </w:r>
    </w:p>
    <w:p w14:paraId="5B69F67D"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Introduction</w:t>
      </w:r>
    </w:p>
    <w:p w14:paraId="0B21FCC5"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purpose of this test plan is to ensure that the RESTful Booker API functions correctly and meets the specified requirements. This document outlines the test strategy, test objectives, test environment, test scope, test cases, and acceptance criteria.</w:t>
      </w:r>
    </w:p>
    <w:p w14:paraId="31EABF8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Strategy</w:t>
      </w:r>
    </w:p>
    <w:p w14:paraId="15C1523E"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Testing Types</w:t>
      </w:r>
    </w:p>
    <w:p w14:paraId="347CC59A"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Functional Testing</w:t>
      </w:r>
      <w:r w:rsidRPr="00050299">
        <w:rPr>
          <w:rFonts w:ascii="Times New Roman" w:eastAsia="Times New Roman" w:hAnsi="Times New Roman" w:cs="Times New Roman"/>
          <w:kern w:val="0"/>
          <w:sz w:val="24"/>
          <w:szCs w:val="24"/>
          <w:lang w:eastAsia="en-IN"/>
          <w14:ligatures w14:val="none"/>
        </w:rPr>
        <w:t>: Verify that each endpoint works as expected according to the API documentation.</w:t>
      </w:r>
    </w:p>
    <w:p w14:paraId="31B57DD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Integration Testing</w:t>
      </w:r>
      <w:r w:rsidRPr="00050299">
        <w:rPr>
          <w:rFonts w:ascii="Times New Roman" w:eastAsia="Times New Roman" w:hAnsi="Times New Roman" w:cs="Times New Roman"/>
          <w:kern w:val="0"/>
          <w:sz w:val="24"/>
          <w:szCs w:val="24"/>
          <w:lang w:eastAsia="en-IN"/>
          <w14:ligatures w14:val="none"/>
        </w:rPr>
        <w:t>: Ensure that all components of the API work together correctly.</w:t>
      </w:r>
    </w:p>
    <w:p w14:paraId="1AA8586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Security Testing</w:t>
      </w:r>
      <w:r w:rsidRPr="00050299">
        <w:rPr>
          <w:rFonts w:ascii="Times New Roman" w:eastAsia="Times New Roman" w:hAnsi="Times New Roman" w:cs="Times New Roman"/>
          <w:kern w:val="0"/>
          <w:sz w:val="24"/>
          <w:szCs w:val="24"/>
          <w:lang w:eastAsia="en-IN"/>
          <w14:ligatures w14:val="none"/>
        </w:rPr>
        <w:t>: Test for vulnerabilities and ensure secure access using authentication tokens.</w:t>
      </w:r>
    </w:p>
    <w:p w14:paraId="47531D1D"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Performance Testing</w:t>
      </w:r>
      <w:r w:rsidRPr="00050299">
        <w:rPr>
          <w:rFonts w:ascii="Times New Roman" w:eastAsia="Times New Roman" w:hAnsi="Times New Roman" w:cs="Times New Roman"/>
          <w:kern w:val="0"/>
          <w:sz w:val="24"/>
          <w:szCs w:val="24"/>
          <w:lang w:eastAsia="en-IN"/>
          <w14:ligatures w14:val="none"/>
        </w:rPr>
        <w:t>: Measure the performance of the API under various loads.</w:t>
      </w:r>
    </w:p>
    <w:p w14:paraId="5A90AAE3"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Error Handling Testing</w:t>
      </w:r>
      <w:r w:rsidRPr="00050299">
        <w:rPr>
          <w:rFonts w:ascii="Times New Roman" w:eastAsia="Times New Roman" w:hAnsi="Times New Roman" w:cs="Times New Roman"/>
          <w:kern w:val="0"/>
          <w:sz w:val="24"/>
          <w:szCs w:val="24"/>
          <w:lang w:eastAsia="en-IN"/>
          <w14:ligatures w14:val="none"/>
        </w:rPr>
        <w:t>: Verify that the API returns appropriate error messages and status codes.</w:t>
      </w:r>
    </w:p>
    <w:p w14:paraId="7AF8BFFF"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 Environment</w:t>
      </w:r>
    </w:p>
    <w:p w14:paraId="33EA8B4E" w14:textId="77777777" w:rsidR="00050299" w:rsidRP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Base URL</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https://restful-booker.herokuapp.com</w:t>
      </w:r>
    </w:p>
    <w:p w14:paraId="47EEF7F1" w14:textId="77777777" w:rsidR="00050299" w:rsidRP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Tools</w:t>
      </w:r>
      <w:r w:rsidRPr="00050299">
        <w:rPr>
          <w:rFonts w:ascii="Times New Roman" w:eastAsia="Times New Roman" w:hAnsi="Times New Roman" w:cs="Times New Roman"/>
          <w:kern w:val="0"/>
          <w:sz w:val="24"/>
          <w:szCs w:val="24"/>
          <w:lang w:eastAsia="en-IN"/>
          <w14:ligatures w14:val="none"/>
        </w:rPr>
        <w:t>: Postman, JMeter, OWASP ZAP, and custom scripts for automation.</w:t>
      </w:r>
    </w:p>
    <w:p w14:paraId="35AAB2C4"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Scope</w:t>
      </w:r>
    </w:p>
    <w:p w14:paraId="7098D75A"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test scope includes the following endpoints:</w:t>
      </w:r>
    </w:p>
    <w:p w14:paraId="328A82D8"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 xml:space="preserve"> - Health Check</w:t>
      </w:r>
    </w:p>
    <w:p w14:paraId="06CA68B9"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 Create Booking</w:t>
      </w:r>
    </w:p>
    <w:p w14:paraId="1E2022ED"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 Get Booking, Update Booking, Delete Booking, Partial Update Booking</w:t>
      </w:r>
    </w:p>
    <w:p w14:paraId="51E8ADE5"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 Create Token</w:t>
      </w:r>
    </w:p>
    <w:p w14:paraId="6664153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Objectives</w:t>
      </w:r>
    </w:p>
    <w:p w14:paraId="288DBAF7"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that the API endpoints work as specified.</w:t>
      </w:r>
    </w:p>
    <w:p w14:paraId="604A581E"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that the API handles different types of requests and returns appropriate responses.</w:t>
      </w:r>
    </w:p>
    <w:p w14:paraId="1F234E31"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Validate the security mechanisms, including authentication.</w:t>
      </w:r>
    </w:p>
    <w:p w14:paraId="287B78BB"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Test the API's performance and reliability under load.</w:t>
      </w:r>
    </w:p>
    <w:p w14:paraId="23D369FD"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proper error handling and messaging.</w:t>
      </w:r>
    </w:p>
    <w:p w14:paraId="0095D067"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Cases</w:t>
      </w:r>
    </w:p>
    <w:p w14:paraId="0E68A975"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lastRenderedPageBreak/>
        <w:t>1. Health Check</w:t>
      </w:r>
    </w:p>
    <w:p w14:paraId="60399D28"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TC-001</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the API is healthy.</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D4F00F4" w14:textId="77777777" w:rsidR="00050299" w:rsidRP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w:t>
      </w:r>
    </w:p>
    <w:p w14:paraId="7AE464B5" w14:textId="77777777" w:rsidR="00050299" w:rsidRP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26F86C51"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2. Create Booking</w:t>
      </w:r>
    </w:p>
    <w:p w14:paraId="23601CF2"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TC-002</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new booking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booking object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39432843"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with a valid JSON body.</w:t>
      </w:r>
    </w:p>
    <w:p w14:paraId="606C5C98"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8290D49"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booking details.</w:t>
      </w:r>
    </w:p>
    <w:p w14:paraId="19EF69BC"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3. Get Booking</w:t>
      </w:r>
    </w:p>
    <w:p w14:paraId="10B81E54"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TC-003</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retrieved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correct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2702581"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235B870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using the noted ID.</w:t>
      </w:r>
    </w:p>
    <w:p w14:paraId="0958D89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07AD62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correct booking details.</w:t>
      </w:r>
    </w:p>
    <w:p w14:paraId="73775FB3"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4. Update Booking</w:t>
      </w:r>
    </w:p>
    <w:p w14:paraId="459F50AF"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TC-004</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PUT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updated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BE730C1"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3F461429"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lastRenderedPageBreak/>
        <w:t xml:space="preserve">Send a PUT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with a valid JSON body to update the booking.</w:t>
      </w:r>
    </w:p>
    <w:p w14:paraId="7E803DA3"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18C980C4"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updated booking details.</w:t>
      </w:r>
    </w:p>
    <w:p w14:paraId="055D9E12"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5. Delete Booking</w:t>
      </w:r>
    </w:p>
    <w:p w14:paraId="7385DB39"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TC-005</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DELETE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deleted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201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1380CDF"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0E52A7E6"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DELETE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w:t>
      </w:r>
    </w:p>
    <w:p w14:paraId="13FFD0CA"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201 Created.</w:t>
      </w:r>
    </w:p>
    <w:p w14:paraId="57F98BA1"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6. Partial Update Booking</w:t>
      </w:r>
    </w:p>
    <w:p w14:paraId="1B6E8CD0"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TC-006</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PATCH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partially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partially updated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B1CBB8F"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18545F67"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PATCH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with a valid JSON body to partially update the booking.</w:t>
      </w:r>
    </w:p>
    <w:p w14:paraId="77DCAF08"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6833C415"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partially updated booking details.</w:t>
      </w:r>
    </w:p>
    <w:p w14:paraId="24F65556"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7. Create Token</w:t>
      </w:r>
    </w:p>
    <w:p w14:paraId="193499D0"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TC-007</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an authentication token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token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1FD84AD"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with valid credentials.</w:t>
      </w:r>
    </w:p>
    <w:p w14:paraId="45D79898"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7B05DE73"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a valid token.</w:t>
      </w:r>
    </w:p>
    <w:p w14:paraId="2B33DCD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Acceptance Criteria</w:t>
      </w:r>
    </w:p>
    <w:p w14:paraId="7FAAD4E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lastRenderedPageBreak/>
        <w:t>All test cases must pass with the expected results.</w:t>
      </w:r>
    </w:p>
    <w:p w14:paraId="57B77F3C"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API must handle all valid and invalid requests gracefully.</w:t>
      </w:r>
    </w:p>
    <w:p w14:paraId="3598F372"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Security mechanisms must be validated and secure.</w:t>
      </w:r>
    </w:p>
    <w:p w14:paraId="47C01D4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Performance testing should show that the API can handle a reasonable load.</w:t>
      </w:r>
    </w:p>
    <w:p w14:paraId="3030F85A"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Proper error messages and status codes must be returned for invalid requests.</w:t>
      </w:r>
    </w:p>
    <w:p w14:paraId="61B46551"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Roles and Responsibilities</w:t>
      </w:r>
    </w:p>
    <w:p w14:paraId="609FBF59"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Lead</w:t>
      </w:r>
      <w:r w:rsidRPr="00050299">
        <w:rPr>
          <w:rFonts w:ascii="Times New Roman" w:eastAsia="Times New Roman" w:hAnsi="Times New Roman" w:cs="Times New Roman"/>
          <w:kern w:val="0"/>
          <w:sz w:val="24"/>
          <w:szCs w:val="24"/>
          <w:lang w:eastAsia="en-IN"/>
          <w14:ligatures w14:val="none"/>
        </w:rPr>
        <w:t>: Responsible for planning and overseeing the testing process.</w:t>
      </w:r>
    </w:p>
    <w:p w14:paraId="6B7C9AE3"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QA Engineers</w:t>
      </w:r>
      <w:r w:rsidRPr="00050299">
        <w:rPr>
          <w:rFonts w:ascii="Times New Roman" w:eastAsia="Times New Roman" w:hAnsi="Times New Roman" w:cs="Times New Roman"/>
          <w:kern w:val="0"/>
          <w:sz w:val="24"/>
          <w:szCs w:val="24"/>
          <w:lang w:eastAsia="en-IN"/>
          <w14:ligatures w14:val="none"/>
        </w:rPr>
        <w:t>: Responsible for writing and executing test cases.</w:t>
      </w:r>
    </w:p>
    <w:p w14:paraId="264EE356"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Developers</w:t>
      </w:r>
      <w:r w:rsidRPr="00050299">
        <w:rPr>
          <w:rFonts w:ascii="Times New Roman" w:eastAsia="Times New Roman" w:hAnsi="Times New Roman" w:cs="Times New Roman"/>
          <w:kern w:val="0"/>
          <w:sz w:val="24"/>
          <w:szCs w:val="24"/>
          <w:lang w:eastAsia="en-IN"/>
          <w14:ligatures w14:val="none"/>
        </w:rPr>
        <w:t>: Responsible for fixing any defects found during testing.</w:t>
      </w:r>
    </w:p>
    <w:p w14:paraId="3B74313C"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Schedule</w:t>
      </w:r>
    </w:p>
    <w:p w14:paraId="7391A036"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Planning</w:t>
      </w:r>
      <w:r w:rsidRPr="00050299">
        <w:rPr>
          <w:rFonts w:ascii="Times New Roman" w:eastAsia="Times New Roman" w:hAnsi="Times New Roman" w:cs="Times New Roman"/>
          <w:kern w:val="0"/>
          <w:sz w:val="24"/>
          <w:szCs w:val="24"/>
          <w:lang w:eastAsia="en-IN"/>
          <w14:ligatures w14:val="none"/>
        </w:rPr>
        <w:t>: 2 days</w:t>
      </w:r>
    </w:p>
    <w:p w14:paraId="34BC3A8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Development</w:t>
      </w:r>
      <w:r w:rsidRPr="00050299">
        <w:rPr>
          <w:rFonts w:ascii="Times New Roman" w:eastAsia="Times New Roman" w:hAnsi="Times New Roman" w:cs="Times New Roman"/>
          <w:kern w:val="0"/>
          <w:sz w:val="24"/>
          <w:szCs w:val="24"/>
          <w:lang w:eastAsia="en-IN"/>
          <w14:ligatures w14:val="none"/>
        </w:rPr>
        <w:t>: 3 days</w:t>
      </w:r>
    </w:p>
    <w:p w14:paraId="341DC062"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Execution</w:t>
      </w:r>
      <w:r w:rsidRPr="00050299">
        <w:rPr>
          <w:rFonts w:ascii="Times New Roman" w:eastAsia="Times New Roman" w:hAnsi="Times New Roman" w:cs="Times New Roman"/>
          <w:kern w:val="0"/>
          <w:sz w:val="24"/>
          <w:szCs w:val="24"/>
          <w:lang w:eastAsia="en-IN"/>
          <w14:ligatures w14:val="none"/>
        </w:rPr>
        <w:t>: 5 days</w:t>
      </w:r>
    </w:p>
    <w:p w14:paraId="746A2EB0"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Bug Fixing and Re-testing</w:t>
      </w:r>
      <w:r w:rsidRPr="00050299">
        <w:rPr>
          <w:rFonts w:ascii="Times New Roman" w:eastAsia="Times New Roman" w:hAnsi="Times New Roman" w:cs="Times New Roman"/>
          <w:kern w:val="0"/>
          <w:sz w:val="24"/>
          <w:szCs w:val="24"/>
          <w:lang w:eastAsia="en-IN"/>
          <w14:ligatures w14:val="none"/>
        </w:rPr>
        <w:t>: 3 days</w:t>
      </w:r>
    </w:p>
    <w:p w14:paraId="288E13E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Final Review and Sign-off</w:t>
      </w:r>
      <w:r w:rsidRPr="00050299">
        <w:rPr>
          <w:rFonts w:ascii="Times New Roman" w:eastAsia="Times New Roman" w:hAnsi="Times New Roman" w:cs="Times New Roman"/>
          <w:kern w:val="0"/>
          <w:sz w:val="24"/>
          <w:szCs w:val="24"/>
          <w:lang w:eastAsia="en-IN"/>
          <w14:ligatures w14:val="none"/>
        </w:rPr>
        <w:t>: 1 day</w:t>
      </w:r>
    </w:p>
    <w:p w14:paraId="2C84003F" w14:textId="77777777" w:rsidR="00224E22" w:rsidRDefault="00224E22"/>
    <w:sectPr w:rsidR="0022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0735"/>
    <w:multiLevelType w:val="multilevel"/>
    <w:tmpl w:val="730C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74C6"/>
    <w:multiLevelType w:val="multilevel"/>
    <w:tmpl w:val="316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C45FB"/>
    <w:multiLevelType w:val="multilevel"/>
    <w:tmpl w:val="046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53FAB"/>
    <w:multiLevelType w:val="multilevel"/>
    <w:tmpl w:val="7B3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F1D3C"/>
    <w:multiLevelType w:val="multilevel"/>
    <w:tmpl w:val="5D86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80520"/>
    <w:multiLevelType w:val="multilevel"/>
    <w:tmpl w:val="763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9161B"/>
    <w:multiLevelType w:val="multilevel"/>
    <w:tmpl w:val="887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56A0A"/>
    <w:multiLevelType w:val="multilevel"/>
    <w:tmpl w:val="8D2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63EB0"/>
    <w:multiLevelType w:val="multilevel"/>
    <w:tmpl w:val="27E4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C2CE2"/>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55FEB"/>
    <w:multiLevelType w:val="multilevel"/>
    <w:tmpl w:val="1F1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E42AA"/>
    <w:multiLevelType w:val="multilevel"/>
    <w:tmpl w:val="8ACA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534EF"/>
    <w:multiLevelType w:val="multilevel"/>
    <w:tmpl w:val="09C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235B2"/>
    <w:multiLevelType w:val="multilevel"/>
    <w:tmpl w:val="56C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186965">
    <w:abstractNumId w:val="11"/>
  </w:num>
  <w:num w:numId="2" w16cid:durableId="517619739">
    <w:abstractNumId w:val="5"/>
  </w:num>
  <w:num w:numId="3" w16cid:durableId="876702058">
    <w:abstractNumId w:val="0"/>
  </w:num>
  <w:num w:numId="4" w16cid:durableId="456412993">
    <w:abstractNumId w:val="10"/>
  </w:num>
  <w:num w:numId="5" w16cid:durableId="1991132466">
    <w:abstractNumId w:val="6"/>
  </w:num>
  <w:num w:numId="6" w16cid:durableId="794904976">
    <w:abstractNumId w:val="9"/>
  </w:num>
  <w:num w:numId="7" w16cid:durableId="2117821225">
    <w:abstractNumId w:val="12"/>
  </w:num>
  <w:num w:numId="8" w16cid:durableId="952904623">
    <w:abstractNumId w:val="13"/>
  </w:num>
  <w:num w:numId="9" w16cid:durableId="927227715">
    <w:abstractNumId w:val="1"/>
  </w:num>
  <w:num w:numId="10" w16cid:durableId="1702123099">
    <w:abstractNumId w:val="8"/>
  </w:num>
  <w:num w:numId="11" w16cid:durableId="1911848875">
    <w:abstractNumId w:val="3"/>
  </w:num>
  <w:num w:numId="12" w16cid:durableId="506099279">
    <w:abstractNumId w:val="4"/>
  </w:num>
  <w:num w:numId="13" w16cid:durableId="799148564">
    <w:abstractNumId w:val="2"/>
  </w:num>
  <w:num w:numId="14" w16cid:durableId="11463193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99"/>
    <w:rsid w:val="00050299"/>
    <w:rsid w:val="00224E22"/>
    <w:rsid w:val="005202C8"/>
    <w:rsid w:val="00EC7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B72F"/>
  <w15:chartTrackingRefBased/>
  <w15:docId w15:val="{B219E006-A6FF-4020-8C3F-8290308C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99"/>
    <w:rPr>
      <w:rFonts w:eastAsiaTheme="majorEastAsia" w:cstheme="majorBidi"/>
      <w:color w:val="272727" w:themeColor="text1" w:themeTint="D8"/>
    </w:rPr>
  </w:style>
  <w:style w:type="paragraph" w:styleId="Title">
    <w:name w:val="Title"/>
    <w:basedOn w:val="Normal"/>
    <w:next w:val="Normal"/>
    <w:link w:val="TitleChar"/>
    <w:uiPriority w:val="10"/>
    <w:qFormat/>
    <w:rsid w:val="0005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50299"/>
    <w:rPr>
      <w:i/>
      <w:iCs/>
      <w:color w:val="404040" w:themeColor="text1" w:themeTint="BF"/>
    </w:rPr>
  </w:style>
  <w:style w:type="paragraph" w:styleId="ListParagraph">
    <w:name w:val="List Paragraph"/>
    <w:basedOn w:val="Normal"/>
    <w:uiPriority w:val="34"/>
    <w:qFormat/>
    <w:rsid w:val="00050299"/>
    <w:pPr>
      <w:ind w:left="720"/>
      <w:contextualSpacing/>
    </w:pPr>
  </w:style>
  <w:style w:type="character" w:styleId="IntenseEmphasis">
    <w:name w:val="Intense Emphasis"/>
    <w:basedOn w:val="DefaultParagraphFont"/>
    <w:uiPriority w:val="21"/>
    <w:qFormat/>
    <w:rsid w:val="00050299"/>
    <w:rPr>
      <w:i/>
      <w:iCs/>
      <w:color w:val="0F4761" w:themeColor="accent1" w:themeShade="BF"/>
    </w:rPr>
  </w:style>
  <w:style w:type="paragraph" w:styleId="IntenseQuote">
    <w:name w:val="Intense Quote"/>
    <w:basedOn w:val="Normal"/>
    <w:next w:val="Normal"/>
    <w:link w:val="IntenseQuoteChar"/>
    <w:uiPriority w:val="30"/>
    <w:qFormat/>
    <w:rsid w:val="0005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99"/>
    <w:rPr>
      <w:i/>
      <w:iCs/>
      <w:color w:val="0F4761" w:themeColor="accent1" w:themeShade="BF"/>
    </w:rPr>
  </w:style>
  <w:style w:type="character" w:styleId="IntenseReference">
    <w:name w:val="Intense Reference"/>
    <w:basedOn w:val="DefaultParagraphFont"/>
    <w:uiPriority w:val="32"/>
    <w:qFormat/>
    <w:rsid w:val="00050299"/>
    <w:rPr>
      <w:b/>
      <w:bCs/>
      <w:smallCaps/>
      <w:color w:val="0F4761" w:themeColor="accent1" w:themeShade="BF"/>
      <w:spacing w:val="5"/>
    </w:rPr>
  </w:style>
  <w:style w:type="paragraph" w:styleId="NormalWeb">
    <w:name w:val="Normal (Web)"/>
    <w:basedOn w:val="Normal"/>
    <w:uiPriority w:val="99"/>
    <w:semiHidden/>
    <w:unhideWhenUsed/>
    <w:rsid w:val="00050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299"/>
    <w:rPr>
      <w:b/>
      <w:bCs/>
    </w:rPr>
  </w:style>
  <w:style w:type="character" w:styleId="HTMLCode">
    <w:name w:val="HTML Code"/>
    <w:basedOn w:val="DefaultParagraphFont"/>
    <w:uiPriority w:val="99"/>
    <w:semiHidden/>
    <w:unhideWhenUsed/>
    <w:rsid w:val="00050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sudheep1171989</dc:creator>
  <cp:keywords/>
  <dc:description/>
  <cp:lastModifiedBy>sudheep1171989</cp:lastModifiedBy>
  <cp:revision>1</cp:revision>
  <dcterms:created xsi:type="dcterms:W3CDTF">2024-06-08T04:27:00Z</dcterms:created>
  <dcterms:modified xsi:type="dcterms:W3CDTF">2024-06-08T04:28:00Z</dcterms:modified>
</cp:coreProperties>
</file>