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7147" w14:textId="3B44B80E" w:rsidR="00A31612" w:rsidRDefault="006B4C11">
      <w:r>
        <w:t>TO INSTALL:</w:t>
      </w:r>
    </w:p>
    <w:p w14:paraId="5655C54E" w14:textId="1C81E43B" w:rsidR="009A5F35" w:rsidRDefault="009A5F35">
      <w:r>
        <w:t>Go the directory of files and install following things with given links.</w:t>
      </w:r>
    </w:p>
    <w:p w14:paraId="1D46CA32" w14:textId="632C33C5" w:rsidR="006B4C11" w:rsidRDefault="006B4C11" w:rsidP="006B4C11">
      <w:pPr>
        <w:pStyle w:val="ListParagraph"/>
        <w:numPr>
          <w:ilvl w:val="0"/>
          <w:numId w:val="1"/>
        </w:numPr>
      </w:pPr>
      <w:r>
        <w:t xml:space="preserve">Python version 3.8.8 -  </w:t>
      </w:r>
      <w:hyperlink r:id="rId5" w:history="1">
        <w:r w:rsidRPr="006B4C11">
          <w:rPr>
            <w:rStyle w:val="Hyperlink"/>
          </w:rPr>
          <w:t>Link</w:t>
        </w:r>
      </w:hyperlink>
      <w:r w:rsidR="00321ED5">
        <w:t>. Confirm this by typing python –version in command prompt.</w:t>
      </w:r>
    </w:p>
    <w:p w14:paraId="48207E52" w14:textId="5506D011" w:rsidR="006B4C11" w:rsidRDefault="006B4C11" w:rsidP="006B4C11">
      <w:pPr>
        <w:pStyle w:val="ListParagraph"/>
        <w:numPr>
          <w:ilvl w:val="0"/>
          <w:numId w:val="1"/>
        </w:numPr>
      </w:pPr>
      <w:r>
        <w:t xml:space="preserve">Pip version 20.2.3 -  </w:t>
      </w:r>
      <w:hyperlink r:id="rId6" w:history="1">
        <w:r w:rsidRPr="006B4C11">
          <w:rPr>
            <w:rStyle w:val="Hyperlink"/>
          </w:rPr>
          <w:t>Link</w:t>
        </w:r>
      </w:hyperlink>
    </w:p>
    <w:p w14:paraId="53B800E2" w14:textId="2AF58A70" w:rsidR="006B4C11" w:rsidRDefault="006B4C11" w:rsidP="006B4C11">
      <w:pPr>
        <w:pStyle w:val="ListParagraph"/>
        <w:numPr>
          <w:ilvl w:val="0"/>
          <w:numId w:val="1"/>
        </w:numPr>
      </w:pPr>
      <w:r>
        <w:t>MySQL and workbench</w:t>
      </w:r>
      <w:r w:rsidR="001F5E97">
        <w:t xml:space="preserve"> version – 8.0.30 </w:t>
      </w:r>
      <w:hyperlink r:id="rId7" w:history="1">
        <w:r w:rsidR="00D40EE5" w:rsidRPr="00D40EE5">
          <w:rPr>
            <w:rStyle w:val="Hyperlink"/>
          </w:rPr>
          <w:t>Link</w:t>
        </w:r>
      </w:hyperlink>
    </w:p>
    <w:p w14:paraId="1FF5AAE5" w14:textId="107762F3" w:rsidR="006B4C11" w:rsidRDefault="006B4C11" w:rsidP="006B4C11">
      <w:pPr>
        <w:pStyle w:val="ListParagraph"/>
        <w:numPr>
          <w:ilvl w:val="0"/>
          <w:numId w:val="1"/>
        </w:numPr>
      </w:pPr>
      <w:r>
        <w:t xml:space="preserve">Go to the folder containing all files </w:t>
      </w:r>
      <w:r w:rsidR="00321ED5">
        <w:t xml:space="preserve">where you can see the requirments.txt file </w:t>
      </w:r>
      <w:r>
        <w:t>and hit the command “pip install -r requirments.txt”</w:t>
      </w:r>
      <w:r w:rsidR="00321ED5">
        <w:t xml:space="preserve"> in command prompt.</w:t>
      </w:r>
    </w:p>
    <w:p w14:paraId="290E0442" w14:textId="10C17338" w:rsidR="0021590F" w:rsidRDefault="0021590F" w:rsidP="006B4C11">
      <w:pPr>
        <w:pStyle w:val="ListParagraph"/>
        <w:numPr>
          <w:ilvl w:val="0"/>
          <w:numId w:val="1"/>
        </w:numPr>
      </w:pPr>
      <w:r>
        <w:t xml:space="preserve"> </w:t>
      </w:r>
      <w:r w:rsidR="00321ED5">
        <w:t>Lastly, hit “p</w:t>
      </w:r>
      <w:r>
        <w:t>ip install mysqlclient</w:t>
      </w:r>
      <w:r w:rsidR="00321ED5">
        <w:t>” command in the command prompt in the same directory.</w:t>
      </w:r>
    </w:p>
    <w:p w14:paraId="47448D3D" w14:textId="77777777" w:rsidR="0021590F" w:rsidRDefault="0021590F" w:rsidP="000363F8">
      <w:pPr>
        <w:ind w:left="360"/>
      </w:pPr>
    </w:p>
    <w:p w14:paraId="6D8DBAB5" w14:textId="65F4806E" w:rsidR="00D8753C" w:rsidRDefault="00D8753C" w:rsidP="00D8753C"/>
    <w:p w14:paraId="6FEFEF46" w14:textId="689F44CD" w:rsidR="00D8753C" w:rsidRDefault="00D8753C" w:rsidP="00D8753C">
      <w:r>
        <w:t>HOW TO RUN:</w:t>
      </w:r>
    </w:p>
    <w:p w14:paraId="42AEA267" w14:textId="0D3CAF58" w:rsidR="00D8753C" w:rsidRDefault="00D8753C" w:rsidP="00D8753C">
      <w:pPr>
        <w:pStyle w:val="ListParagraph"/>
        <w:numPr>
          <w:ilvl w:val="0"/>
          <w:numId w:val="2"/>
        </w:numPr>
      </w:pPr>
      <w:r>
        <w:t>Open the workbench and import the given dump. (Make sure the port is 3306 and localhost)</w:t>
      </w:r>
      <w:r w:rsidR="00321ED5">
        <w:t xml:space="preserve"> This will ensure all the tables and procedures are present in the schema. Make sure your server is always up.</w:t>
      </w:r>
    </w:p>
    <w:p w14:paraId="7BDD3352" w14:textId="4F3B8BE5" w:rsidR="0021590F" w:rsidRDefault="0021590F" w:rsidP="00D8753C">
      <w:pPr>
        <w:pStyle w:val="ListParagraph"/>
        <w:numPr>
          <w:ilvl w:val="0"/>
          <w:numId w:val="2"/>
        </w:numPr>
      </w:pPr>
      <w:r>
        <w:t xml:space="preserve">Run the </w:t>
      </w:r>
      <w:r w:rsidR="00321ED5">
        <w:t>gym_schema.</w:t>
      </w:r>
      <w:r>
        <w:t>sql file given in directory.</w:t>
      </w:r>
      <w:r w:rsidR="00321ED5">
        <w:t xml:space="preserve"> This will create DB user and password which is saved in the application.</w:t>
      </w:r>
    </w:p>
    <w:p w14:paraId="56126466" w14:textId="74307807" w:rsidR="004A446E" w:rsidRDefault="00321ED5" w:rsidP="00D8753C">
      <w:pPr>
        <w:pStyle w:val="ListParagraph"/>
        <w:numPr>
          <w:ilvl w:val="0"/>
          <w:numId w:val="2"/>
        </w:numPr>
      </w:pPr>
      <w:r>
        <w:t>After this just hit the command “python manage.py runserver” and y</w:t>
      </w:r>
      <w:r w:rsidR="004A446E">
        <w:t xml:space="preserve">ou can see the website on </w:t>
      </w:r>
      <w:r w:rsidR="004A446E" w:rsidRPr="004A446E">
        <w:t>http://127.0.0.1:8000/</w:t>
      </w:r>
      <w:r>
        <w:t>.</w:t>
      </w:r>
    </w:p>
    <w:sectPr w:rsidR="004A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84028"/>
    <w:multiLevelType w:val="hybridMultilevel"/>
    <w:tmpl w:val="A19E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85F0A"/>
    <w:multiLevelType w:val="hybridMultilevel"/>
    <w:tmpl w:val="762C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973966">
    <w:abstractNumId w:val="0"/>
  </w:num>
  <w:num w:numId="2" w16cid:durableId="33280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15"/>
    <w:rsid w:val="000363F8"/>
    <w:rsid w:val="001F5E97"/>
    <w:rsid w:val="0021590F"/>
    <w:rsid w:val="002411C8"/>
    <w:rsid w:val="00321ED5"/>
    <w:rsid w:val="003464DA"/>
    <w:rsid w:val="004A446E"/>
    <w:rsid w:val="006B4C11"/>
    <w:rsid w:val="006B5315"/>
    <w:rsid w:val="009A5F35"/>
    <w:rsid w:val="00D40EE5"/>
    <w:rsid w:val="00D80F39"/>
    <w:rsid w:val="00D8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FEED"/>
  <w15:chartTrackingRefBased/>
  <w15:docId w15:val="{D89F5159-8DE3-4443-9245-E2C10C73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ip/20.2.3/" TargetMode="External"/><Relationship Id="rId5" Type="http://schemas.openxmlformats.org/officeDocument/2006/relationships/hyperlink" Target="https://www.python.org/downloads/release/python-38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8</cp:revision>
  <dcterms:created xsi:type="dcterms:W3CDTF">2022-12-08T14:01:00Z</dcterms:created>
  <dcterms:modified xsi:type="dcterms:W3CDTF">2022-12-08T20:23:00Z</dcterms:modified>
</cp:coreProperties>
</file>