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F31" w:rsidRDefault="00383F31" w:rsidP="00383F31">
      <w:pPr>
        <w:pStyle w:val="Title"/>
        <w:jc w:val="center"/>
        <w:rPr>
          <w:lang w:val="en-US"/>
        </w:rPr>
      </w:pPr>
      <w:r>
        <w:rPr>
          <w:lang w:val="en-US"/>
        </w:rPr>
        <w:t>Envy Free Hostel Room Allocation</w:t>
      </w:r>
    </w:p>
    <w:p w:rsidR="00383F31" w:rsidRPr="00383F31" w:rsidRDefault="00383F31">
      <w:pPr>
        <w:rPr>
          <w:lang w:val="en-US"/>
        </w:rPr>
      </w:pPr>
      <w:bookmarkStart w:id="0" w:name="_GoBack"/>
      <w:bookmarkEnd w:id="0"/>
    </w:p>
    <w:sectPr w:rsidR="00383F31" w:rsidRPr="00383F31" w:rsidSect="004A495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F31"/>
    <w:rsid w:val="00383F31"/>
    <w:rsid w:val="004A4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F64BF3"/>
  <w15:chartTrackingRefBased/>
  <w15:docId w15:val="{58999283-536E-E64A-8500-F15D293E8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83F3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3F3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 Nerkar</dc:creator>
  <cp:keywords/>
  <dc:description/>
  <cp:lastModifiedBy>Tanvi Nerkar</cp:lastModifiedBy>
  <cp:revision>1</cp:revision>
  <dcterms:created xsi:type="dcterms:W3CDTF">2019-04-12T13:58:00Z</dcterms:created>
  <dcterms:modified xsi:type="dcterms:W3CDTF">2019-04-12T14:00:00Z</dcterms:modified>
</cp:coreProperties>
</file>