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2F" w:rsidRDefault="009C42EC" w:rsidP="009C42EC">
      <w:pPr>
        <w:jc w:val="center"/>
      </w:pPr>
      <w:r>
        <w:t>Lab Sheet 8</w:t>
      </w:r>
    </w:p>
    <w:p w:rsidR="009C42EC" w:rsidRDefault="009C42EC" w:rsidP="009C42EC">
      <w:pPr>
        <w:jc w:val="center"/>
      </w:pPr>
      <w:r>
        <w:t>Q2</w:t>
      </w:r>
    </w:p>
    <w:p w:rsidR="009C42EC" w:rsidRDefault="009C42EC" w:rsidP="009C42EC">
      <w:pPr>
        <w:jc w:val="center"/>
      </w:pPr>
    </w:p>
    <w:p w:rsidR="009C42EC" w:rsidRDefault="009C42EC" w:rsidP="009C42EC">
      <w:r>
        <w:t>Observations are taken for k=20.</w:t>
      </w:r>
    </w:p>
    <w:p w:rsidR="00A147A8" w:rsidRPr="00A147A8" w:rsidRDefault="00A147A8" w:rsidP="00A147A8">
      <w:pPr>
        <w:pStyle w:val="ListParagraph"/>
        <w:numPr>
          <w:ilvl w:val="0"/>
          <w:numId w:val="1"/>
        </w:numPr>
        <w:rPr>
          <w:b/>
        </w:rPr>
      </w:pPr>
      <w:r w:rsidRPr="00A147A8">
        <w:rPr>
          <w:b/>
        </w:rPr>
        <w:t>Observations:</w:t>
      </w:r>
    </w:p>
    <w:p w:rsidR="00A147A8" w:rsidRDefault="00A147A8" w:rsidP="00A147A8">
      <w:r>
        <w:t xml:space="preserve"> Part (a)</w:t>
      </w:r>
    </w:p>
    <w:p w:rsidR="00A147A8" w:rsidRDefault="00A147A8" w:rsidP="00A147A8">
      <w:r>
        <w:t>The value of lambda_1: 8.584428e+00</w:t>
      </w:r>
    </w:p>
    <w:p w:rsidR="00A147A8" w:rsidRDefault="00A147A8" w:rsidP="00A147A8">
      <w:r>
        <w:t>The value of lambda_2: 2.194882e+00</w:t>
      </w:r>
    </w:p>
    <w:p w:rsidR="00A147A8" w:rsidRDefault="00A147A8" w:rsidP="00A147A8">
      <w:r>
        <w:t xml:space="preserve">The vector v is: </w:t>
      </w:r>
    </w:p>
    <w:p w:rsidR="00A147A8" w:rsidRDefault="00A147A8" w:rsidP="00A147A8">
      <w:r>
        <w:t xml:space="preserve">     1.098874252077420e-01</w:t>
      </w:r>
    </w:p>
    <w:p w:rsidR="00A147A8" w:rsidRDefault="00A147A8" w:rsidP="00A147A8">
      <w:r>
        <w:t xml:space="preserve">     9.826756686582475e-01</w:t>
      </w:r>
      <w:bookmarkStart w:id="0" w:name="_GoBack"/>
      <w:bookmarkEnd w:id="0"/>
    </w:p>
    <w:p w:rsidR="00A147A8" w:rsidRDefault="00A147A8" w:rsidP="00A147A8">
      <w:r>
        <w:t xml:space="preserve">    -1.492423666667051e-01</w:t>
      </w:r>
    </w:p>
    <w:p w:rsidR="00A147A8" w:rsidRDefault="00A147A8" w:rsidP="00A147A8"/>
    <w:p w:rsidR="00A147A8" w:rsidRDefault="00A147A8" w:rsidP="00A147A8">
      <w:r>
        <w:t xml:space="preserve">The value of lambda returned by </w:t>
      </w:r>
      <w:proofErr w:type="spellStart"/>
      <w:r>
        <w:t>Powermethod</w:t>
      </w:r>
      <w:proofErr w:type="spellEnd"/>
      <w:r>
        <w:t xml:space="preserve"> is 8.584428e+00</w:t>
      </w:r>
    </w:p>
    <w:p w:rsidR="00A147A8" w:rsidRDefault="00A147A8" w:rsidP="00A147A8">
      <w:r>
        <w:t xml:space="preserve">The value of v returned by </w:t>
      </w:r>
      <w:proofErr w:type="spellStart"/>
      <w:r>
        <w:t>Powermethod</w:t>
      </w:r>
      <w:proofErr w:type="spellEnd"/>
      <w:r>
        <w:t xml:space="preserve"> is:</w:t>
      </w:r>
    </w:p>
    <w:p w:rsidR="00A147A8" w:rsidRDefault="00A147A8" w:rsidP="00A147A8">
      <w:r>
        <w:t xml:space="preserve">     1.098874252086898e-01</w:t>
      </w:r>
    </w:p>
    <w:p w:rsidR="00A147A8" w:rsidRDefault="00A147A8" w:rsidP="00A147A8">
      <w:r>
        <w:t xml:space="preserve">     9.826756686583382e-01</w:t>
      </w:r>
    </w:p>
    <w:p w:rsidR="00A147A8" w:rsidRDefault="00A147A8" w:rsidP="00A147A8">
      <w:r>
        <w:t xml:space="preserve">    -1.492423666654101e-01</w:t>
      </w:r>
    </w:p>
    <w:p w:rsidR="00A147A8" w:rsidRDefault="00A147A8" w:rsidP="00A147A8"/>
    <w:p w:rsidR="00A147A8" w:rsidRDefault="00A147A8" w:rsidP="00A147A8">
      <w:r>
        <w:t>The value of |lambda_2|/|lambda_1| is 2.556818e-01</w:t>
      </w:r>
    </w:p>
    <w:p w:rsidR="00A147A8" w:rsidRDefault="00A147A8" w:rsidP="00A147A8">
      <w:r>
        <w:t>The value of |</w:t>
      </w:r>
      <w:proofErr w:type="spellStart"/>
      <w:r>
        <w:t>iter</w:t>
      </w:r>
      <w:proofErr w:type="spellEnd"/>
      <w:proofErr w:type="gramStart"/>
      <w:r>
        <w:t>(:,</w:t>
      </w:r>
      <w:proofErr w:type="gramEnd"/>
      <w:r>
        <w:t>j+1)-v|/|</w:t>
      </w:r>
      <w:proofErr w:type="spellStart"/>
      <w:r>
        <w:t>iter</w:t>
      </w:r>
      <w:proofErr w:type="spellEnd"/>
      <w:r>
        <w:t>(:,j)-v| are:</w:t>
      </w:r>
    </w:p>
    <w:p w:rsidR="00A147A8" w:rsidRDefault="00A147A8" w:rsidP="00A147A8">
      <w:r>
        <w:t>2.496008e-01</w:t>
      </w:r>
    </w:p>
    <w:p w:rsidR="00A147A8" w:rsidRDefault="00A147A8" w:rsidP="00A147A8">
      <w:r>
        <w:t>2.518779e-01</w:t>
      </w:r>
    </w:p>
    <w:p w:rsidR="00A147A8" w:rsidRDefault="00A147A8" w:rsidP="00A147A8">
      <w:r>
        <w:t>2.542407e-01</w:t>
      </w:r>
    </w:p>
    <w:p w:rsidR="00A147A8" w:rsidRDefault="00A147A8" w:rsidP="00A147A8">
      <w:r>
        <w:t>2.551022e-01</w:t>
      </w:r>
    </w:p>
    <w:p w:rsidR="00A147A8" w:rsidRDefault="00A147A8" w:rsidP="00A147A8">
      <w:r>
        <w:t>2.554195e-01</w:t>
      </w:r>
    </w:p>
    <w:p w:rsidR="00A147A8" w:rsidRDefault="00A147A8" w:rsidP="00A147A8">
      <w:r>
        <w:t>2.555515e-01</w:t>
      </w:r>
    </w:p>
    <w:p w:rsidR="00A147A8" w:rsidRDefault="00A147A8" w:rsidP="00A147A8">
      <w:r>
        <w:t>2.556134e-01</w:t>
      </w:r>
    </w:p>
    <w:p w:rsidR="00A147A8" w:rsidRDefault="00A147A8" w:rsidP="00A147A8">
      <w:r>
        <w:t>2.556448e-01</w:t>
      </w:r>
    </w:p>
    <w:p w:rsidR="00A147A8" w:rsidRDefault="00A147A8" w:rsidP="00A147A8">
      <w:r>
        <w:t>2.556614e-01</w:t>
      </w:r>
    </w:p>
    <w:p w:rsidR="00A147A8" w:rsidRDefault="00A147A8" w:rsidP="00A147A8">
      <w:r>
        <w:t>2.556705e-01</w:t>
      </w:r>
    </w:p>
    <w:p w:rsidR="00A147A8" w:rsidRDefault="00A147A8" w:rsidP="00A147A8">
      <w:r>
        <w:lastRenderedPageBreak/>
        <w:t>2.556755e-01</w:t>
      </w:r>
    </w:p>
    <w:p w:rsidR="00A147A8" w:rsidRDefault="00A147A8" w:rsidP="00A147A8">
      <w:r>
        <w:t>2.556783e-01</w:t>
      </w:r>
    </w:p>
    <w:p w:rsidR="00A147A8" w:rsidRDefault="00A147A8" w:rsidP="00A147A8">
      <w:r>
        <w:t>2.556798e-01</w:t>
      </w:r>
    </w:p>
    <w:p w:rsidR="00A147A8" w:rsidRDefault="00A147A8" w:rsidP="00A147A8">
      <w:r>
        <w:t>2.556807e-01</w:t>
      </w:r>
    </w:p>
    <w:p w:rsidR="00A147A8" w:rsidRDefault="00A147A8" w:rsidP="00A147A8">
      <w:r>
        <w:t>2.556811e-01</w:t>
      </w:r>
    </w:p>
    <w:p w:rsidR="00A147A8" w:rsidRDefault="00A147A8" w:rsidP="00A147A8">
      <w:r>
        <w:t>2.556810e-01</w:t>
      </w:r>
    </w:p>
    <w:p w:rsidR="00A147A8" w:rsidRDefault="00A147A8" w:rsidP="00A147A8">
      <w:r>
        <w:t>2.556796e-01</w:t>
      </w:r>
    </w:p>
    <w:p w:rsidR="00A147A8" w:rsidRDefault="00A147A8" w:rsidP="00A147A8">
      <w:r>
        <w:t>2.556742e-01</w:t>
      </w:r>
    </w:p>
    <w:p w:rsidR="009C42EC" w:rsidRDefault="00A147A8" w:rsidP="00A147A8">
      <w:r>
        <w:t>2.556544e-01</w:t>
      </w:r>
    </w:p>
    <w:p w:rsidR="00A147A8" w:rsidRPr="00A147A8" w:rsidRDefault="00A147A8" w:rsidP="00A147A8">
      <w:pPr>
        <w:rPr>
          <w:b/>
        </w:rPr>
      </w:pPr>
      <w:r w:rsidRPr="00A147A8">
        <w:rPr>
          <w:b/>
        </w:rPr>
        <w:t>Analysis</w:t>
      </w:r>
      <w:r>
        <w:rPr>
          <w:b/>
        </w:rPr>
        <w:t>:</w:t>
      </w:r>
    </w:p>
    <w:p w:rsidR="00A147A8" w:rsidRDefault="00A147A8" w:rsidP="00A147A8">
      <w:r>
        <w:t xml:space="preserve">We see that practical convergence rate is approximately equal to the theoretical convergence rate for large enough j and the values of </w:t>
      </w:r>
      <w:r w:rsidR="00164D6D">
        <w:rPr>
          <w:rFonts w:ascii="Symbol" w:hAnsi="Symbol"/>
        </w:rPr>
        <w:t></w:t>
      </w:r>
      <w:r>
        <w:t xml:space="preserve"> and v agree quite well for </w:t>
      </w:r>
      <w:proofErr w:type="spellStart"/>
      <w:r>
        <w:t>eig</w:t>
      </w:r>
      <w:proofErr w:type="spellEnd"/>
      <w:r>
        <w:t xml:space="preserve"> and </w:t>
      </w:r>
      <w:proofErr w:type="spellStart"/>
      <w:r>
        <w:t>Powermethod</w:t>
      </w:r>
      <w:proofErr w:type="spellEnd"/>
      <w:r>
        <w:t>.</w:t>
      </w:r>
    </w:p>
    <w:p w:rsidR="00A147A8" w:rsidRPr="00A147A8" w:rsidRDefault="00A147A8" w:rsidP="00A147A8">
      <w:pPr>
        <w:pStyle w:val="ListParagraph"/>
        <w:numPr>
          <w:ilvl w:val="0"/>
          <w:numId w:val="1"/>
        </w:numPr>
        <w:rPr>
          <w:b/>
        </w:rPr>
      </w:pPr>
      <w:r w:rsidRPr="00A147A8">
        <w:rPr>
          <w:b/>
        </w:rPr>
        <w:t>Observations:</w:t>
      </w:r>
    </w:p>
    <w:p w:rsidR="00A147A8" w:rsidRDefault="00A147A8" w:rsidP="00A147A8">
      <w:r>
        <w:t xml:space="preserve"> Part (b)</w:t>
      </w:r>
    </w:p>
    <w:p w:rsidR="00A147A8" w:rsidRDefault="00A147A8" w:rsidP="00A147A8">
      <w:r>
        <w:t>The value of lambda_1: 8.455873e+00</w:t>
      </w:r>
    </w:p>
    <w:p w:rsidR="00A147A8" w:rsidRDefault="00A147A8" w:rsidP="00A147A8">
      <w:r>
        <w:t>The value of lambda_2: 2.455873e+00</w:t>
      </w:r>
    </w:p>
    <w:p w:rsidR="00A147A8" w:rsidRDefault="00A147A8" w:rsidP="00A147A8">
      <w:r>
        <w:t xml:space="preserve">The vector v is: </w:t>
      </w:r>
    </w:p>
    <w:p w:rsidR="00A147A8" w:rsidRDefault="00A147A8" w:rsidP="00A147A8">
      <w:r>
        <w:t xml:space="preserve">    -1.016822854981159e-01</w:t>
      </w:r>
    </w:p>
    <w:p w:rsidR="00A147A8" w:rsidRDefault="00A147A8" w:rsidP="00A147A8">
      <w:r>
        <w:t xml:space="preserve">    -9.716357737105396e-01</w:t>
      </w:r>
    </w:p>
    <w:p w:rsidR="00A147A8" w:rsidRDefault="00A147A8" w:rsidP="00A147A8">
      <w:r>
        <w:t xml:space="preserve">     2.135055878936208e-01</w:t>
      </w:r>
    </w:p>
    <w:p w:rsidR="00A147A8" w:rsidRDefault="00A147A8" w:rsidP="00A147A8"/>
    <w:p w:rsidR="00A147A8" w:rsidRDefault="00A147A8" w:rsidP="00A147A8">
      <w:r>
        <w:t xml:space="preserve">The value of lambda returned by </w:t>
      </w:r>
      <w:proofErr w:type="spellStart"/>
      <w:r>
        <w:t>Powermethod</w:t>
      </w:r>
      <w:proofErr w:type="spellEnd"/>
      <w:r>
        <w:t xml:space="preserve"> is 8.455873e+00</w:t>
      </w:r>
    </w:p>
    <w:p w:rsidR="00A147A8" w:rsidRDefault="00A147A8" w:rsidP="00A147A8">
      <w:r>
        <w:t xml:space="preserve">The value of v returned by </w:t>
      </w:r>
      <w:proofErr w:type="spellStart"/>
      <w:r>
        <w:t>Powermethod</w:t>
      </w:r>
      <w:proofErr w:type="spellEnd"/>
      <w:r>
        <w:t xml:space="preserve"> is:</w:t>
      </w:r>
    </w:p>
    <w:p w:rsidR="00A147A8" w:rsidRDefault="00A147A8" w:rsidP="00A147A8">
      <w:r>
        <w:t xml:space="preserve">     1.016822854856139e-01</w:t>
      </w:r>
    </w:p>
    <w:p w:rsidR="00A147A8" w:rsidRDefault="00A147A8" w:rsidP="00A147A8">
      <w:r>
        <w:t xml:space="preserve">     9.716357737055653e-01</w:t>
      </w:r>
    </w:p>
    <w:p w:rsidR="00A147A8" w:rsidRDefault="00A147A8" w:rsidP="00A147A8">
      <w:r>
        <w:t xml:space="preserve">    -2.135055879222119e-01</w:t>
      </w:r>
    </w:p>
    <w:p w:rsidR="00A147A8" w:rsidRDefault="00A147A8" w:rsidP="00A147A8"/>
    <w:p w:rsidR="00A147A8" w:rsidRDefault="00A147A8" w:rsidP="00A147A8">
      <w:r>
        <w:t>The value of |lambda_2|/|lambda_1| is 2.904340e-01</w:t>
      </w:r>
    </w:p>
    <w:p w:rsidR="00A147A8" w:rsidRDefault="00A147A8" w:rsidP="00A147A8">
      <w:r>
        <w:t>The value of |</w:t>
      </w:r>
      <w:proofErr w:type="spellStart"/>
      <w:r>
        <w:t>iter</w:t>
      </w:r>
      <w:proofErr w:type="spellEnd"/>
      <w:proofErr w:type="gramStart"/>
      <w:r>
        <w:t>(:,</w:t>
      </w:r>
      <w:proofErr w:type="gramEnd"/>
      <w:r>
        <w:t>j+1)-v|/|</w:t>
      </w:r>
      <w:proofErr w:type="spellStart"/>
      <w:r>
        <w:t>iter</w:t>
      </w:r>
      <w:proofErr w:type="spellEnd"/>
      <w:r>
        <w:t>(:,j)-v| are:</w:t>
      </w:r>
    </w:p>
    <w:p w:rsidR="00A147A8" w:rsidRDefault="00A147A8" w:rsidP="00A147A8">
      <w:r>
        <w:t>1.002945e+00</w:t>
      </w:r>
    </w:p>
    <w:p w:rsidR="00A147A8" w:rsidRDefault="00A147A8" w:rsidP="00A147A8">
      <w:r>
        <w:t>1.001445e+00</w:t>
      </w:r>
    </w:p>
    <w:p w:rsidR="00A147A8" w:rsidRDefault="00A147A8" w:rsidP="00A147A8">
      <w:r>
        <w:lastRenderedPageBreak/>
        <w:t>1.000246e+00</w:t>
      </w:r>
    </w:p>
    <w:p w:rsidR="00A147A8" w:rsidRDefault="00A147A8" w:rsidP="00A147A8">
      <w:r>
        <w:t>1.000013e+00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Default="00A147A8" w:rsidP="00A147A8">
      <w:r>
        <w:t>1.000000e+00</w:t>
      </w:r>
    </w:p>
    <w:p w:rsidR="00A147A8" w:rsidRPr="00A147A8" w:rsidRDefault="00A147A8" w:rsidP="00A147A8">
      <w:pPr>
        <w:rPr>
          <w:b/>
        </w:rPr>
      </w:pPr>
      <w:r w:rsidRPr="00A147A8">
        <w:rPr>
          <w:b/>
        </w:rPr>
        <w:t>Analysis</w:t>
      </w:r>
      <w:r>
        <w:rPr>
          <w:b/>
        </w:rPr>
        <w:t>:</w:t>
      </w:r>
    </w:p>
    <w:p w:rsidR="00A147A8" w:rsidRDefault="00A147A8" w:rsidP="00A147A8">
      <w:r>
        <w:t xml:space="preserve">We see that practical convergence rate </w:t>
      </w:r>
      <w:r>
        <w:t>does not agree with</w:t>
      </w:r>
      <w:r>
        <w:t xml:space="preserve"> the theoretical convergence rate</w:t>
      </w:r>
      <w:r>
        <w:t xml:space="preserve"> even though th</w:t>
      </w:r>
      <w:r>
        <w:t xml:space="preserve">e values of </w:t>
      </w:r>
      <w:r w:rsidR="00DD7FA2">
        <w:rPr>
          <w:rFonts w:ascii="Symbol" w:hAnsi="Symbol"/>
        </w:rPr>
        <w:t></w:t>
      </w:r>
      <w:r>
        <w:t xml:space="preserve"> and v agree quite well for </w:t>
      </w:r>
      <w:proofErr w:type="spellStart"/>
      <w:r>
        <w:t>eig</w:t>
      </w:r>
      <w:proofErr w:type="spellEnd"/>
      <w:r>
        <w:t xml:space="preserve"> and </w:t>
      </w:r>
      <w:proofErr w:type="spellStart"/>
      <w:r>
        <w:t>Powermethod</w:t>
      </w:r>
      <w:proofErr w:type="spellEnd"/>
      <w:r>
        <w:t>.</w:t>
      </w:r>
      <w:r>
        <w:t xml:space="preserve"> The reason for disagreement in the convergence rates is that the matrix in (b) does not have 3 independent eigen vectors, it has only 2.</w:t>
      </w:r>
      <w:r w:rsidR="00164D6D">
        <w:t xml:space="preserve"> Since, |</w:t>
      </w:r>
      <w:r w:rsidR="00164D6D">
        <w:rPr>
          <w:rFonts w:ascii="Symbol" w:hAnsi="Symbol" w:cs="CMR10"/>
        </w:rPr>
        <w:t></w:t>
      </w:r>
      <w:r w:rsidR="00164D6D" w:rsidRPr="00164D6D">
        <w:rPr>
          <w:rFonts w:ascii="Symbol" w:hAnsi="Symbol" w:cs="CMR10"/>
          <w:vertAlign w:val="subscript"/>
        </w:rPr>
        <w:t></w:t>
      </w:r>
      <w:r w:rsidR="00164D6D">
        <w:rPr>
          <w:rFonts w:ascii="CMR10" w:hAnsi="CMR10" w:cs="CMR10"/>
        </w:rPr>
        <w:t>|&gt; |</w:t>
      </w:r>
      <w:r w:rsidR="00164D6D">
        <w:rPr>
          <w:rFonts w:ascii="Symbol" w:hAnsi="Symbol" w:cs="CMR10"/>
        </w:rPr>
        <w:t></w:t>
      </w:r>
      <w:r w:rsidR="00164D6D">
        <w:rPr>
          <w:rFonts w:ascii="Symbol" w:hAnsi="Symbol" w:cs="CMR10"/>
          <w:vertAlign w:val="subscript"/>
        </w:rPr>
        <w:t></w:t>
      </w:r>
      <w:r w:rsidR="00164D6D">
        <w:rPr>
          <w:rFonts w:ascii="CMR10" w:hAnsi="CMR10" w:cs="CMR10"/>
        </w:rPr>
        <w:t>|= |</w:t>
      </w:r>
      <w:r w:rsidR="00164D6D">
        <w:rPr>
          <w:rFonts w:ascii="Symbol" w:hAnsi="Symbol" w:cs="CMR10"/>
        </w:rPr>
        <w:t></w:t>
      </w:r>
      <w:r w:rsidR="00164D6D" w:rsidRPr="00164D6D">
        <w:rPr>
          <w:rFonts w:ascii="CMR10" w:hAnsi="CMR10" w:cs="CMR10"/>
          <w:vertAlign w:val="subscript"/>
        </w:rPr>
        <w:t>3</w:t>
      </w:r>
      <w:r w:rsidR="00164D6D">
        <w:rPr>
          <w:rFonts w:ascii="CMR10" w:hAnsi="CMR10" w:cs="CMR10"/>
        </w:rPr>
        <w:t>|</w:t>
      </w:r>
      <w:r w:rsidR="00DD7FA2">
        <w:rPr>
          <w:rFonts w:ascii="CMR10" w:hAnsi="CMR10" w:cs="CMR10"/>
        </w:rPr>
        <w:t>, the convergence is not linear.</w:t>
      </w:r>
    </w:p>
    <w:p w:rsidR="00DD7FA2" w:rsidRPr="00DD7FA2" w:rsidRDefault="00DD7FA2" w:rsidP="00DD7FA2">
      <w:pPr>
        <w:pStyle w:val="ListParagraph"/>
        <w:numPr>
          <w:ilvl w:val="0"/>
          <w:numId w:val="1"/>
        </w:numPr>
        <w:rPr>
          <w:b/>
        </w:rPr>
      </w:pPr>
      <w:r w:rsidRPr="00DD7FA2">
        <w:rPr>
          <w:b/>
        </w:rPr>
        <w:t>Observations:</w:t>
      </w:r>
    </w:p>
    <w:p w:rsidR="00DD7FA2" w:rsidRDefault="00DD7FA2" w:rsidP="00DD7FA2">
      <w:r>
        <w:t xml:space="preserve"> Part (c)</w:t>
      </w:r>
    </w:p>
    <w:p w:rsidR="00DD7FA2" w:rsidRDefault="00DD7FA2" w:rsidP="00DD7FA2">
      <w:r>
        <w:t>The value of lambda_1: 3.478227e+00</w:t>
      </w:r>
    </w:p>
    <w:p w:rsidR="00DD7FA2" w:rsidRDefault="00DD7FA2" w:rsidP="00DD7FA2">
      <w:r>
        <w:t>The value of lambda_2: 3.478227e+00</w:t>
      </w:r>
    </w:p>
    <w:p w:rsidR="00DD7FA2" w:rsidRDefault="00DD7FA2" w:rsidP="00DD7FA2">
      <w:r>
        <w:t xml:space="preserve">The vector v is: </w:t>
      </w:r>
    </w:p>
    <w:p w:rsidR="00DD7FA2" w:rsidRDefault="00DD7FA2" w:rsidP="00DD7FA2">
      <w:r>
        <w:t xml:space="preserve">     -6.422511290267512e-02 - 3.154888868032283e-01i</w:t>
      </w:r>
    </w:p>
    <w:p w:rsidR="00DD7FA2" w:rsidRDefault="00DD7FA2" w:rsidP="00DD7FA2">
      <w:r>
        <w:t xml:space="preserve">     -2.184797049459368e-02 - 5.982964576162619e-01i</w:t>
      </w:r>
    </w:p>
    <w:p w:rsidR="00DD7FA2" w:rsidRDefault="00DD7FA2" w:rsidP="00DD7FA2">
      <w:r>
        <w:t xml:space="preserve">      7.334206924851507e-01 + 0.000000000000000e+00i</w:t>
      </w:r>
    </w:p>
    <w:p w:rsidR="00DD7FA2" w:rsidRDefault="00DD7FA2" w:rsidP="00DD7FA2"/>
    <w:p w:rsidR="00DD7FA2" w:rsidRDefault="00DD7FA2" w:rsidP="00DD7FA2">
      <w:r>
        <w:t xml:space="preserve">The value of lambda returned by </w:t>
      </w:r>
      <w:proofErr w:type="spellStart"/>
      <w:r>
        <w:t>Powermethod</w:t>
      </w:r>
      <w:proofErr w:type="spellEnd"/>
      <w:r>
        <w:t xml:space="preserve"> is 3.593669e+00</w:t>
      </w:r>
    </w:p>
    <w:p w:rsidR="00DD7FA2" w:rsidRDefault="00DD7FA2" w:rsidP="00DD7FA2">
      <w:r>
        <w:lastRenderedPageBreak/>
        <w:t xml:space="preserve">The value of v returned by </w:t>
      </w:r>
      <w:proofErr w:type="spellStart"/>
      <w:r>
        <w:t>Powermethod</w:t>
      </w:r>
      <w:proofErr w:type="spellEnd"/>
      <w:r>
        <w:t xml:space="preserve"> is:</w:t>
      </w:r>
    </w:p>
    <w:p w:rsidR="00DD7FA2" w:rsidRDefault="00DD7FA2" w:rsidP="00DD7FA2">
      <w:r>
        <w:t xml:space="preserve">    -4.478419169077836e-01</w:t>
      </w:r>
    </w:p>
    <w:p w:rsidR="00DD7FA2" w:rsidRDefault="00DD7FA2" w:rsidP="00DD7FA2">
      <w:r>
        <w:t xml:space="preserve">    -7.930081695547689e-01</w:t>
      </w:r>
    </w:p>
    <w:p w:rsidR="00DD7FA2" w:rsidRDefault="00DD7FA2" w:rsidP="00DD7FA2">
      <w:r>
        <w:t xml:space="preserve">     4.130080634560986e-01</w:t>
      </w:r>
    </w:p>
    <w:p w:rsidR="00DD7FA2" w:rsidRDefault="00DD7FA2" w:rsidP="00DD7FA2"/>
    <w:p w:rsidR="00DD7FA2" w:rsidRDefault="00DD7FA2" w:rsidP="00DD7FA2">
      <w:r>
        <w:t>The value of |lambda_2|/|lambda_1| is 1.000000e+00</w:t>
      </w:r>
    </w:p>
    <w:p w:rsidR="00DD7FA2" w:rsidRDefault="00DD7FA2" w:rsidP="00DD7FA2">
      <w:r>
        <w:t>The value of |</w:t>
      </w:r>
      <w:proofErr w:type="spellStart"/>
      <w:r>
        <w:t>iter</w:t>
      </w:r>
      <w:proofErr w:type="spellEnd"/>
      <w:proofErr w:type="gramStart"/>
      <w:r>
        <w:t>(:,</w:t>
      </w:r>
      <w:proofErr w:type="gramEnd"/>
      <w:r>
        <w:t>j+1)-v|/|</w:t>
      </w:r>
      <w:proofErr w:type="spellStart"/>
      <w:r>
        <w:t>iter</w:t>
      </w:r>
      <w:proofErr w:type="spellEnd"/>
      <w:r>
        <w:t>(:,j)-v| are:</w:t>
      </w:r>
    </w:p>
    <w:p w:rsidR="00DD7FA2" w:rsidRDefault="00DD7FA2" w:rsidP="00DD7FA2">
      <w:r>
        <w:t>1.101521e+00</w:t>
      </w:r>
    </w:p>
    <w:p w:rsidR="00DD7FA2" w:rsidRDefault="00DD7FA2" w:rsidP="00DD7FA2">
      <w:r>
        <w:t>9.579816e-01</w:t>
      </w:r>
    </w:p>
    <w:p w:rsidR="00DD7FA2" w:rsidRDefault="00DD7FA2" w:rsidP="00DD7FA2">
      <w:r>
        <w:t>8.049284e-01</w:t>
      </w:r>
    </w:p>
    <w:p w:rsidR="00DD7FA2" w:rsidRDefault="00DD7FA2" w:rsidP="00DD7FA2">
      <w:r>
        <w:t>6.793814e-01</w:t>
      </w:r>
    </w:p>
    <w:p w:rsidR="00DD7FA2" w:rsidRDefault="00DD7FA2" w:rsidP="00DD7FA2">
      <w:r>
        <w:t>7.456379e-01</w:t>
      </w:r>
    </w:p>
    <w:p w:rsidR="00DD7FA2" w:rsidRDefault="00DD7FA2" w:rsidP="00DD7FA2">
      <w:r>
        <w:t>1.334040e+00</w:t>
      </w:r>
    </w:p>
    <w:p w:rsidR="00DD7FA2" w:rsidRDefault="00DD7FA2" w:rsidP="00DD7FA2">
      <w:r>
        <w:t>1.509337e+00</w:t>
      </w:r>
    </w:p>
    <w:p w:rsidR="00DD7FA2" w:rsidRDefault="00DD7FA2" w:rsidP="00DD7FA2">
      <w:r>
        <w:t>1.216206e+00</w:t>
      </w:r>
    </w:p>
    <w:p w:rsidR="00DD7FA2" w:rsidRDefault="00DD7FA2" w:rsidP="00DD7FA2">
      <w:r>
        <w:t>1.046778e+00</w:t>
      </w:r>
    </w:p>
    <w:p w:rsidR="00DD7FA2" w:rsidRDefault="00DD7FA2" w:rsidP="00DD7FA2">
      <w:r>
        <w:t>9.161912e-01</w:t>
      </w:r>
    </w:p>
    <w:p w:rsidR="00DD7FA2" w:rsidRDefault="00DD7FA2" w:rsidP="00DD7FA2">
      <w:r>
        <w:t>7.556671e-01</w:t>
      </w:r>
    </w:p>
    <w:p w:rsidR="00DD7FA2" w:rsidRDefault="00DD7FA2" w:rsidP="00DD7FA2">
      <w:r>
        <w:t>6.663134e-01</w:t>
      </w:r>
    </w:p>
    <w:p w:rsidR="00DD7FA2" w:rsidRDefault="00DD7FA2" w:rsidP="00DD7FA2">
      <w:r>
        <w:t>8.685444e-01</w:t>
      </w:r>
    </w:p>
    <w:p w:rsidR="00DD7FA2" w:rsidRDefault="00DD7FA2" w:rsidP="00DD7FA2">
      <w:r>
        <w:t>1.503425e+00</w:t>
      </w:r>
    </w:p>
    <w:p w:rsidR="00DD7FA2" w:rsidRDefault="00DD7FA2" w:rsidP="00DD7FA2">
      <w:r>
        <w:t>1.416420e+00</w:t>
      </w:r>
    </w:p>
    <w:p w:rsidR="00DD7FA2" w:rsidRDefault="00DD7FA2" w:rsidP="00DD7FA2">
      <w:r>
        <w:t>1.150329e+00</w:t>
      </w:r>
    </w:p>
    <w:p w:rsidR="00DD7FA2" w:rsidRDefault="00DD7FA2" w:rsidP="00DD7FA2">
      <w:r>
        <w:t>1.008313e+00</w:t>
      </w:r>
    </w:p>
    <w:p w:rsidR="00DD7FA2" w:rsidRDefault="00DD7FA2" w:rsidP="00DD7FA2">
      <w:r>
        <w:t>8.673616e-01</w:t>
      </w:r>
    </w:p>
    <w:p w:rsidR="00DD7FA2" w:rsidRDefault="00DD7FA2" w:rsidP="00DD7FA2">
      <w:r>
        <w:t>7.138103e-01</w:t>
      </w:r>
    </w:p>
    <w:p w:rsidR="00DD7FA2" w:rsidRPr="00A147A8" w:rsidRDefault="00DD7FA2" w:rsidP="00DD7FA2">
      <w:pPr>
        <w:rPr>
          <w:b/>
        </w:rPr>
      </w:pPr>
      <w:r w:rsidRPr="00A147A8">
        <w:rPr>
          <w:b/>
        </w:rPr>
        <w:t>Analysis</w:t>
      </w:r>
      <w:r>
        <w:rPr>
          <w:b/>
        </w:rPr>
        <w:t>:</w:t>
      </w:r>
    </w:p>
    <w:p w:rsidR="00A147A8" w:rsidRPr="00DD7FA2" w:rsidRDefault="00DD7FA2" w:rsidP="00A147A8">
      <w:pPr>
        <w:rPr>
          <w:rFonts w:ascii="Symbol" w:hAnsi="Symbol"/>
        </w:rPr>
      </w:pPr>
      <w:r>
        <w:t>We see that practical convergence rate does not agree with the theoretical convergence rate</w:t>
      </w:r>
      <w:r>
        <w:t xml:space="preserve">. </w:t>
      </w:r>
      <w:proofErr w:type="spellStart"/>
      <w:r>
        <w:t>Infact</w:t>
      </w:r>
      <w:proofErr w:type="spellEnd"/>
      <w:r>
        <w:t>,</w:t>
      </w:r>
      <w:r>
        <w:t xml:space="preserve"> the values of </w:t>
      </w:r>
      <w:r>
        <w:rPr>
          <w:rFonts w:ascii="Symbol" w:hAnsi="Symbol"/>
        </w:rPr>
        <w:t></w:t>
      </w:r>
      <w:r>
        <w:t xml:space="preserve"> and v a</w:t>
      </w:r>
      <w:r>
        <w:t>lso disagree</w:t>
      </w:r>
      <w:r>
        <w:t xml:space="preserve"> for </w:t>
      </w:r>
      <w:proofErr w:type="spellStart"/>
      <w:r>
        <w:t>eig</w:t>
      </w:r>
      <w:proofErr w:type="spellEnd"/>
      <w:r>
        <w:t xml:space="preserve"> and </w:t>
      </w:r>
      <w:proofErr w:type="spellStart"/>
      <w:r>
        <w:t>Powermethod</w:t>
      </w:r>
      <w:proofErr w:type="spellEnd"/>
      <w:r>
        <w:t>. The reason for disagreement in the convergence rates is that the matrix in (</w:t>
      </w:r>
      <w:r>
        <w:t>c</w:t>
      </w:r>
      <w:r>
        <w:t>) does not have 3 independent eigen vectors, it has only 2. Since, |</w:t>
      </w:r>
      <w:r>
        <w:rPr>
          <w:rFonts w:ascii="Symbol" w:hAnsi="Symbol" w:cs="CMR10"/>
        </w:rPr>
        <w:t></w:t>
      </w:r>
      <w:r w:rsidRPr="00164D6D">
        <w:rPr>
          <w:rFonts w:ascii="Symbol" w:hAnsi="Symbol" w:cs="CMR10"/>
          <w:vertAlign w:val="subscript"/>
        </w:rPr>
        <w:t></w:t>
      </w:r>
      <w:r>
        <w:rPr>
          <w:rFonts w:ascii="CMR10" w:hAnsi="CMR10" w:cs="CMR10"/>
        </w:rPr>
        <w:t>|</w:t>
      </w:r>
      <w:r>
        <w:rPr>
          <w:rFonts w:ascii="CMR10" w:hAnsi="CMR10" w:cs="CMR10"/>
        </w:rPr>
        <w:t>=</w:t>
      </w:r>
      <w:r>
        <w:rPr>
          <w:rFonts w:ascii="CMR10" w:hAnsi="CMR10" w:cs="CMR10"/>
        </w:rPr>
        <w:t xml:space="preserve"> |</w:t>
      </w:r>
      <w:r>
        <w:rPr>
          <w:rFonts w:ascii="Symbol" w:hAnsi="Symbol" w:cs="CMR10"/>
        </w:rPr>
        <w:t></w:t>
      </w:r>
      <w:r>
        <w:rPr>
          <w:rFonts w:ascii="Symbol" w:hAnsi="Symbol" w:cs="CMR10"/>
          <w:vertAlign w:val="subscript"/>
        </w:rPr>
        <w:t></w:t>
      </w:r>
      <w:r>
        <w:rPr>
          <w:rFonts w:ascii="CMR10" w:hAnsi="CMR10" w:cs="CMR10"/>
        </w:rPr>
        <w:t>|</w:t>
      </w:r>
      <w:r>
        <w:rPr>
          <w:rFonts w:ascii="CMR10" w:hAnsi="CMR10" w:cs="CMR10"/>
        </w:rPr>
        <w:t>&gt;</w:t>
      </w:r>
      <w:r>
        <w:rPr>
          <w:rFonts w:ascii="CMR10" w:hAnsi="CMR10" w:cs="CMR10"/>
        </w:rPr>
        <w:t xml:space="preserve"> |</w:t>
      </w:r>
      <w:r>
        <w:rPr>
          <w:rFonts w:ascii="Symbol" w:hAnsi="Symbol" w:cs="CMR10"/>
        </w:rPr>
        <w:t></w:t>
      </w:r>
      <w:r w:rsidRPr="00164D6D">
        <w:rPr>
          <w:rFonts w:ascii="CMR10" w:hAnsi="CMR10" w:cs="CMR10"/>
          <w:vertAlign w:val="subscript"/>
        </w:rPr>
        <w:t>3</w:t>
      </w:r>
      <w:r>
        <w:rPr>
          <w:rFonts w:ascii="CMR10" w:hAnsi="CMR10" w:cs="CMR10"/>
        </w:rPr>
        <w:t>|,</w:t>
      </w:r>
      <w:r>
        <w:rPr>
          <w:rFonts w:ascii="CMR10" w:hAnsi="CMR10" w:cs="CMR10"/>
        </w:rPr>
        <w:t xml:space="preserve"> the assumption of the </w:t>
      </w:r>
      <w:proofErr w:type="spellStart"/>
      <w:r>
        <w:rPr>
          <w:rFonts w:ascii="CMR10" w:hAnsi="CMR10" w:cs="CMR10"/>
        </w:rPr>
        <w:t>Powermethod</w:t>
      </w:r>
      <w:proofErr w:type="spellEnd"/>
      <w:r>
        <w:rPr>
          <w:rFonts w:ascii="CMR10" w:hAnsi="CMR10" w:cs="CMR10"/>
        </w:rPr>
        <w:t xml:space="preserve"> that we have dominant eigenvalue is not satisfied by </w:t>
      </w:r>
      <w:r>
        <w:rPr>
          <w:rFonts w:ascii="Symbol" w:hAnsi="Symbol" w:cs="CMR10"/>
        </w:rPr>
        <w:t></w:t>
      </w:r>
      <w:r w:rsidRPr="00DD7FA2"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</w:rPr>
        <w:t xml:space="preserve">, thus, we don’t see convergence in </w:t>
      </w:r>
      <w:proofErr w:type="spellStart"/>
      <w:r>
        <w:rPr>
          <w:rFonts w:ascii="CMR10" w:hAnsi="CMR10" w:cs="CMR10"/>
        </w:rPr>
        <w:t>Powermethod</w:t>
      </w:r>
      <w:proofErr w:type="spellEnd"/>
      <w:r>
        <w:rPr>
          <w:rFonts w:ascii="CMR10" w:hAnsi="CMR10" w:cs="CMR10"/>
        </w:rPr>
        <w:t>.</w:t>
      </w:r>
    </w:p>
    <w:sectPr w:rsidR="00A147A8" w:rsidRPr="00DD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F33"/>
    <w:multiLevelType w:val="hybridMultilevel"/>
    <w:tmpl w:val="30B01A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C5B"/>
    <w:multiLevelType w:val="hybridMultilevel"/>
    <w:tmpl w:val="30B01A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2D"/>
    <w:multiLevelType w:val="hybridMultilevel"/>
    <w:tmpl w:val="30B01A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EC"/>
    <w:rsid w:val="00164D6D"/>
    <w:rsid w:val="006D1B2F"/>
    <w:rsid w:val="008A18D5"/>
    <w:rsid w:val="009C42EC"/>
    <w:rsid w:val="00A147A8"/>
    <w:rsid w:val="00D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77C2"/>
  <w15:chartTrackingRefBased/>
  <w15:docId w15:val="{4380CBD6-481D-4381-B80E-B1D8FDF9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OHRI</dc:creator>
  <cp:keywords/>
  <dc:description/>
  <cp:lastModifiedBy>TANVI OHRI</cp:lastModifiedBy>
  <cp:revision>3</cp:revision>
  <dcterms:created xsi:type="dcterms:W3CDTF">2020-11-09T17:55:00Z</dcterms:created>
  <dcterms:modified xsi:type="dcterms:W3CDTF">2020-11-18T04:45:00Z</dcterms:modified>
</cp:coreProperties>
</file>