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80B4BB" w14:textId="4809B4F8" w:rsidR="005F2228" w:rsidRPr="005F2228" w:rsidRDefault="005F2228" w:rsidP="005F2228">
      <w:pPr>
        <w:spacing w:line="360" w:lineRule="auto"/>
        <w:ind w:left="720" w:hanging="360"/>
        <w:jc w:val="center"/>
        <w:rPr>
          <w:b/>
          <w:bCs/>
          <w:sz w:val="36"/>
          <w:szCs w:val="36"/>
        </w:rPr>
      </w:pPr>
      <w:r w:rsidRPr="005F2228">
        <w:rPr>
          <w:b/>
          <w:bCs/>
          <w:sz w:val="36"/>
          <w:szCs w:val="36"/>
        </w:rPr>
        <w:t>Cryptography &amp; Network Security-Lab 5</w:t>
      </w:r>
    </w:p>
    <w:p w14:paraId="7DBB4CD7" w14:textId="77777777" w:rsidR="005F2228" w:rsidRDefault="005F2228" w:rsidP="005F2228">
      <w:pPr>
        <w:pStyle w:val="ListParagraph"/>
        <w:spacing w:line="360" w:lineRule="auto"/>
        <w:jc w:val="both"/>
        <w:rPr>
          <w:sz w:val="24"/>
          <w:szCs w:val="24"/>
        </w:rPr>
      </w:pPr>
    </w:p>
    <w:p w14:paraId="13D3DB67" w14:textId="45A24845" w:rsidR="00B4760A" w:rsidRPr="005F2228" w:rsidRDefault="000B349A" w:rsidP="005F2228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5F2228">
        <w:rPr>
          <w:sz w:val="24"/>
          <w:szCs w:val="24"/>
        </w:rPr>
        <w:t xml:space="preserve">Generate a public key and private key for the user who wish to use Public Key Infrastructure (PKI) like RSA to send the information through an insecure communication channel. The </w:t>
      </w:r>
      <w:r w:rsidR="004257DC" w:rsidRPr="005F2228">
        <w:rPr>
          <w:sz w:val="24"/>
          <w:szCs w:val="24"/>
        </w:rPr>
        <w:t xml:space="preserve">protocol for </w:t>
      </w:r>
      <w:r w:rsidRPr="005F2228">
        <w:rPr>
          <w:sz w:val="24"/>
          <w:szCs w:val="24"/>
        </w:rPr>
        <w:t xml:space="preserve">key-pair generation in RSA </w:t>
      </w:r>
      <w:r w:rsidR="004257DC" w:rsidRPr="005F2228">
        <w:rPr>
          <w:sz w:val="24"/>
          <w:szCs w:val="24"/>
        </w:rPr>
        <w:t>is given below</w:t>
      </w:r>
      <w:r w:rsidRPr="005F2228">
        <w:rPr>
          <w:sz w:val="24"/>
          <w:szCs w:val="24"/>
        </w:rPr>
        <w:t>:</w:t>
      </w:r>
    </w:p>
    <w:p w14:paraId="5C6CA56F" w14:textId="77777777" w:rsidR="004257DC" w:rsidRPr="005F2228" w:rsidRDefault="004257DC" w:rsidP="005F2228">
      <w:pPr>
        <w:pStyle w:val="ListParagraph"/>
        <w:spacing w:line="360" w:lineRule="auto"/>
        <w:rPr>
          <w:sz w:val="24"/>
          <w:szCs w:val="24"/>
        </w:rPr>
      </w:pPr>
    </w:p>
    <w:p w14:paraId="0127951A" w14:textId="77777777" w:rsidR="004257DC" w:rsidRPr="005F2228" w:rsidRDefault="004257DC" w:rsidP="005F2228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5F2228">
        <w:rPr>
          <w:sz w:val="24"/>
          <w:szCs w:val="24"/>
        </w:rPr>
        <w:t xml:space="preserve">Generate two large random primes, </w:t>
      </w:r>
      <w:proofErr w:type="gramStart"/>
      <w:r w:rsidRPr="005F2228">
        <w:rPr>
          <w:sz w:val="24"/>
          <w:szCs w:val="24"/>
        </w:rPr>
        <w:t>p</w:t>
      </w:r>
      <w:proofErr w:type="gramEnd"/>
      <w:r w:rsidRPr="005F2228">
        <w:rPr>
          <w:sz w:val="24"/>
          <w:szCs w:val="24"/>
        </w:rPr>
        <w:t xml:space="preserve"> and q </w:t>
      </w:r>
    </w:p>
    <w:p w14:paraId="3324412D" w14:textId="3DCD4605" w:rsidR="004257DC" w:rsidRPr="005F2228" w:rsidRDefault="004257DC" w:rsidP="005F2228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5F2228">
        <w:rPr>
          <w:sz w:val="24"/>
          <w:szCs w:val="24"/>
        </w:rPr>
        <w:t>Compute n=</w:t>
      </w:r>
      <w:proofErr w:type="spellStart"/>
      <w:r w:rsidRPr="005F2228">
        <w:rPr>
          <w:sz w:val="24"/>
          <w:szCs w:val="24"/>
        </w:rPr>
        <w:t>pxq</w:t>
      </w:r>
      <w:proofErr w:type="spellEnd"/>
      <w:r w:rsidRPr="005F2228">
        <w:rPr>
          <w:sz w:val="24"/>
          <w:szCs w:val="24"/>
        </w:rPr>
        <w:t xml:space="preserve"> </w:t>
      </w:r>
    </w:p>
    <w:p w14:paraId="41EBDE7E" w14:textId="0125A23D" w:rsidR="004257DC" w:rsidRPr="005F2228" w:rsidRDefault="004257DC" w:rsidP="005F2228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5F2228">
        <w:rPr>
          <w:sz w:val="24"/>
          <w:szCs w:val="24"/>
        </w:rPr>
        <w:t xml:space="preserve">Compute </w:t>
      </w:r>
      <w:r w:rsidRPr="005F2228">
        <w:rPr>
          <w:sz w:val="24"/>
          <w:szCs w:val="24"/>
        </w:rPr>
        <w:t>ϕ=(p−</w:t>
      </w:r>
      <w:proofErr w:type="gramStart"/>
      <w:r w:rsidRPr="005F2228">
        <w:rPr>
          <w:sz w:val="24"/>
          <w:szCs w:val="24"/>
        </w:rPr>
        <w:t>1)(</w:t>
      </w:r>
      <w:proofErr w:type="gramEnd"/>
      <w:r w:rsidRPr="005F2228">
        <w:rPr>
          <w:sz w:val="24"/>
          <w:szCs w:val="24"/>
        </w:rPr>
        <w:t xml:space="preserve">q−1) </w:t>
      </w:r>
    </w:p>
    <w:p w14:paraId="31F4DC2D" w14:textId="3D49EA35" w:rsidR="004257DC" w:rsidRPr="005F2228" w:rsidRDefault="004257DC" w:rsidP="005F2228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5F2228">
        <w:rPr>
          <w:sz w:val="24"/>
          <w:szCs w:val="24"/>
        </w:rPr>
        <w:t xml:space="preserve">Choose an integer e, 1&lt;e&lt;ϕ, such that </w:t>
      </w:r>
      <w:proofErr w:type="spellStart"/>
      <w:r w:rsidRPr="005F2228">
        <w:rPr>
          <w:sz w:val="24"/>
          <w:szCs w:val="24"/>
        </w:rPr>
        <w:t>gcd</w:t>
      </w:r>
      <w:proofErr w:type="spellEnd"/>
      <w:r w:rsidRPr="005F2228">
        <w:rPr>
          <w:sz w:val="24"/>
          <w:szCs w:val="24"/>
        </w:rPr>
        <w:t>(</w:t>
      </w:r>
      <w:proofErr w:type="spellStart"/>
      <w:proofErr w:type="gramStart"/>
      <w:r w:rsidRPr="005F2228">
        <w:rPr>
          <w:sz w:val="24"/>
          <w:szCs w:val="24"/>
        </w:rPr>
        <w:t>e,ϕ</w:t>
      </w:r>
      <w:proofErr w:type="spellEnd"/>
      <w:proofErr w:type="gramEnd"/>
      <w:r w:rsidRPr="005F2228">
        <w:rPr>
          <w:sz w:val="24"/>
          <w:szCs w:val="24"/>
        </w:rPr>
        <w:t xml:space="preserve">)=1 </w:t>
      </w:r>
    </w:p>
    <w:p w14:paraId="79C02186" w14:textId="4DEB5A88" w:rsidR="004257DC" w:rsidRPr="005F2228" w:rsidRDefault="004257DC" w:rsidP="005F2228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5F2228">
        <w:rPr>
          <w:sz w:val="24"/>
          <w:szCs w:val="24"/>
        </w:rPr>
        <w:t xml:space="preserve">Compute the secret exponent d, 1&lt;d&lt;ϕ, such that ed≡1modϕ </w:t>
      </w:r>
    </w:p>
    <w:p w14:paraId="6FA98E1A" w14:textId="795764DE" w:rsidR="004257DC" w:rsidRPr="005F2228" w:rsidRDefault="004257DC" w:rsidP="005F2228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5F2228">
        <w:rPr>
          <w:sz w:val="24"/>
          <w:szCs w:val="24"/>
        </w:rPr>
        <w:t xml:space="preserve">The public key= (e, n) </w:t>
      </w:r>
    </w:p>
    <w:p w14:paraId="3D614CA5" w14:textId="0BB49768" w:rsidR="004257DC" w:rsidRPr="005F2228" w:rsidRDefault="004257DC" w:rsidP="005F2228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5F2228">
        <w:rPr>
          <w:sz w:val="24"/>
          <w:szCs w:val="24"/>
        </w:rPr>
        <w:t>The private key (d, n)</w:t>
      </w:r>
    </w:p>
    <w:p w14:paraId="2A2135DE" w14:textId="77777777" w:rsidR="007B034D" w:rsidRPr="005F2228" w:rsidRDefault="007B034D" w:rsidP="005F2228">
      <w:pPr>
        <w:pStyle w:val="ListParagraph"/>
        <w:spacing w:line="360" w:lineRule="auto"/>
        <w:ind w:left="1440"/>
        <w:rPr>
          <w:sz w:val="24"/>
          <w:szCs w:val="24"/>
        </w:rPr>
      </w:pPr>
    </w:p>
    <w:p w14:paraId="3ABE95D8" w14:textId="425B7CC3" w:rsidR="004257DC" w:rsidRPr="005F2228" w:rsidRDefault="004257DC" w:rsidP="005F2228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5F2228">
        <w:rPr>
          <w:sz w:val="24"/>
          <w:szCs w:val="24"/>
        </w:rPr>
        <w:t xml:space="preserve">Make use of the generated public-private key pair to encrypt and decrypt the </w:t>
      </w:r>
      <w:r w:rsidR="007B034D" w:rsidRPr="005F2228">
        <w:rPr>
          <w:sz w:val="24"/>
          <w:szCs w:val="24"/>
        </w:rPr>
        <w:t xml:space="preserve">messages from source to the destination. </w:t>
      </w:r>
      <w:r w:rsidR="00B80989">
        <w:rPr>
          <w:sz w:val="24"/>
          <w:szCs w:val="24"/>
        </w:rPr>
        <w:t>(Assume M=10)</w:t>
      </w:r>
    </w:p>
    <w:p w14:paraId="737FF2FF" w14:textId="0E9A208B" w:rsidR="007B034D" w:rsidRPr="005F2228" w:rsidRDefault="007B034D" w:rsidP="005F2228">
      <w:pPr>
        <w:pStyle w:val="ListParagraph"/>
        <w:spacing w:line="360" w:lineRule="auto"/>
        <w:rPr>
          <w:sz w:val="24"/>
          <w:szCs w:val="24"/>
        </w:rPr>
      </w:pPr>
    </w:p>
    <w:p w14:paraId="01D2865C" w14:textId="655C942B" w:rsidR="007B034D" w:rsidRPr="005F2228" w:rsidRDefault="007B034D" w:rsidP="005F2228">
      <w:pPr>
        <w:pStyle w:val="ListParagraph"/>
        <w:spacing w:line="360" w:lineRule="auto"/>
        <w:rPr>
          <w:b/>
          <w:bCs/>
          <w:sz w:val="24"/>
          <w:szCs w:val="24"/>
        </w:rPr>
      </w:pPr>
      <w:r w:rsidRPr="005F2228">
        <w:rPr>
          <w:b/>
          <w:bCs/>
          <w:sz w:val="24"/>
          <w:szCs w:val="24"/>
        </w:rPr>
        <w:t>Encryption Process</w:t>
      </w:r>
      <w:r w:rsidR="00B80989">
        <w:rPr>
          <w:b/>
          <w:bCs/>
          <w:sz w:val="24"/>
          <w:szCs w:val="24"/>
        </w:rPr>
        <w:t xml:space="preserve"> (Sender)</w:t>
      </w:r>
      <w:r w:rsidRPr="005F2228">
        <w:rPr>
          <w:b/>
          <w:bCs/>
          <w:sz w:val="24"/>
          <w:szCs w:val="24"/>
        </w:rPr>
        <w:t xml:space="preserve">: </w:t>
      </w:r>
    </w:p>
    <w:p w14:paraId="515C6ED8" w14:textId="3E26A4D5" w:rsidR="007B034D" w:rsidRPr="005F2228" w:rsidRDefault="007B034D" w:rsidP="005F2228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5F2228">
        <w:rPr>
          <w:sz w:val="24"/>
          <w:szCs w:val="24"/>
        </w:rPr>
        <w:t xml:space="preserve">Use </w:t>
      </w:r>
      <w:r w:rsidR="005F2228" w:rsidRPr="005F2228">
        <w:rPr>
          <w:sz w:val="24"/>
          <w:szCs w:val="24"/>
        </w:rPr>
        <w:t>public</w:t>
      </w:r>
      <w:r w:rsidRPr="005F2228">
        <w:rPr>
          <w:sz w:val="24"/>
          <w:szCs w:val="24"/>
        </w:rPr>
        <w:t xml:space="preserve"> key (</w:t>
      </w:r>
      <w:r w:rsidRPr="005F2228">
        <w:rPr>
          <w:sz w:val="24"/>
          <w:szCs w:val="24"/>
        </w:rPr>
        <w:t>e, n</w:t>
      </w:r>
      <w:r w:rsidRPr="005F2228">
        <w:rPr>
          <w:sz w:val="24"/>
          <w:szCs w:val="24"/>
        </w:rPr>
        <w:t xml:space="preserve">) </w:t>
      </w:r>
    </w:p>
    <w:p w14:paraId="1D2FA8D0" w14:textId="108D3341" w:rsidR="007B034D" w:rsidRPr="005F2228" w:rsidRDefault="007B034D" w:rsidP="005F2228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5F2228">
        <w:rPr>
          <w:sz w:val="24"/>
          <w:szCs w:val="24"/>
        </w:rPr>
        <w:t xml:space="preserve">Represents the plaintext message as a positive integer m with 1&lt;m&lt;n </w:t>
      </w:r>
    </w:p>
    <w:p w14:paraId="6E26A0D4" w14:textId="60116FAB" w:rsidR="007B034D" w:rsidRPr="005F2228" w:rsidRDefault="007B034D" w:rsidP="005F2228">
      <w:pPr>
        <w:pStyle w:val="ListParagraph"/>
        <w:numPr>
          <w:ilvl w:val="0"/>
          <w:numId w:val="3"/>
        </w:numPr>
        <w:spacing w:line="360" w:lineRule="auto"/>
        <w:rPr>
          <w:b/>
          <w:bCs/>
          <w:sz w:val="24"/>
          <w:szCs w:val="24"/>
        </w:rPr>
      </w:pPr>
      <w:r w:rsidRPr="005F2228">
        <w:rPr>
          <w:b/>
          <w:bCs/>
          <w:sz w:val="24"/>
          <w:szCs w:val="24"/>
        </w:rPr>
        <w:t>Computes the ciphertext C=</w:t>
      </w:r>
      <w:r w:rsidR="00B80989">
        <w:rPr>
          <w:b/>
          <w:bCs/>
          <w:sz w:val="24"/>
          <w:szCs w:val="24"/>
        </w:rPr>
        <w:t>M</w:t>
      </w:r>
      <w:r w:rsidRPr="005F2228">
        <w:rPr>
          <w:b/>
          <w:bCs/>
          <w:sz w:val="24"/>
          <w:szCs w:val="24"/>
          <w:vertAlign w:val="superscript"/>
        </w:rPr>
        <w:t>e</w:t>
      </w:r>
      <w:r w:rsidRPr="005F2228">
        <w:rPr>
          <w:b/>
          <w:bCs/>
          <w:sz w:val="24"/>
          <w:szCs w:val="24"/>
        </w:rPr>
        <w:t xml:space="preserve"> mod n </w:t>
      </w:r>
    </w:p>
    <w:p w14:paraId="49DF2A5F" w14:textId="4502DD5B" w:rsidR="007B034D" w:rsidRPr="005F2228" w:rsidRDefault="007B034D" w:rsidP="005F2228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5F2228">
        <w:rPr>
          <w:sz w:val="24"/>
          <w:szCs w:val="24"/>
        </w:rPr>
        <w:t xml:space="preserve">Sends the ciphertext </w:t>
      </w:r>
      <w:r w:rsidRPr="005F2228">
        <w:rPr>
          <w:sz w:val="24"/>
          <w:szCs w:val="24"/>
        </w:rPr>
        <w:t>C</w:t>
      </w:r>
      <w:r w:rsidRPr="005F2228">
        <w:rPr>
          <w:sz w:val="24"/>
          <w:szCs w:val="24"/>
        </w:rPr>
        <w:t xml:space="preserve"> to </w:t>
      </w:r>
      <w:r w:rsidRPr="005F2228">
        <w:rPr>
          <w:sz w:val="24"/>
          <w:szCs w:val="24"/>
        </w:rPr>
        <w:t>the destination B.</w:t>
      </w:r>
    </w:p>
    <w:p w14:paraId="535598FA" w14:textId="15DA995F" w:rsidR="007B034D" w:rsidRPr="005F2228" w:rsidRDefault="007B034D" w:rsidP="005F2228">
      <w:pPr>
        <w:pStyle w:val="ListParagraph"/>
        <w:spacing w:line="360" w:lineRule="auto"/>
        <w:rPr>
          <w:sz w:val="24"/>
          <w:szCs w:val="24"/>
        </w:rPr>
      </w:pPr>
    </w:p>
    <w:p w14:paraId="10A5C8D8" w14:textId="77777777" w:rsidR="007B034D" w:rsidRPr="005F2228" w:rsidRDefault="007B034D" w:rsidP="005F2228">
      <w:pPr>
        <w:pStyle w:val="ListParagraph"/>
        <w:spacing w:line="360" w:lineRule="auto"/>
        <w:rPr>
          <w:b/>
          <w:bCs/>
          <w:sz w:val="24"/>
          <w:szCs w:val="24"/>
        </w:rPr>
      </w:pPr>
      <w:r w:rsidRPr="005F2228">
        <w:rPr>
          <w:b/>
          <w:bCs/>
          <w:sz w:val="24"/>
          <w:szCs w:val="24"/>
        </w:rPr>
        <w:t xml:space="preserve">Decryption Process: </w:t>
      </w:r>
    </w:p>
    <w:p w14:paraId="1C4D64F1" w14:textId="4E53C4CD" w:rsidR="007B034D" w:rsidRPr="005F2228" w:rsidRDefault="005F2228" w:rsidP="005F2228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Use </w:t>
      </w:r>
      <w:r w:rsidR="007B034D" w:rsidRPr="005F2228">
        <w:rPr>
          <w:sz w:val="24"/>
          <w:szCs w:val="24"/>
        </w:rPr>
        <w:t xml:space="preserve">Recipient private key (d, n) </w:t>
      </w:r>
    </w:p>
    <w:p w14:paraId="35DCA762" w14:textId="4B8E2D7F" w:rsidR="007B034D" w:rsidRPr="005F2228" w:rsidRDefault="007B034D" w:rsidP="005F2228">
      <w:pPr>
        <w:pStyle w:val="ListParagraph"/>
        <w:numPr>
          <w:ilvl w:val="0"/>
          <w:numId w:val="4"/>
        </w:numPr>
        <w:spacing w:line="360" w:lineRule="auto"/>
        <w:rPr>
          <w:b/>
          <w:bCs/>
          <w:sz w:val="24"/>
          <w:szCs w:val="24"/>
        </w:rPr>
      </w:pPr>
      <w:r w:rsidRPr="005F2228">
        <w:rPr>
          <w:b/>
          <w:bCs/>
          <w:sz w:val="24"/>
          <w:szCs w:val="24"/>
        </w:rPr>
        <w:t xml:space="preserve">Computes the </w:t>
      </w:r>
      <w:r w:rsidR="00B80989">
        <w:rPr>
          <w:b/>
          <w:bCs/>
          <w:sz w:val="24"/>
          <w:szCs w:val="24"/>
        </w:rPr>
        <w:t>plaintext</w:t>
      </w:r>
      <w:r w:rsidRPr="005F2228">
        <w:rPr>
          <w:b/>
          <w:bCs/>
          <w:sz w:val="24"/>
          <w:szCs w:val="24"/>
        </w:rPr>
        <w:t xml:space="preserve"> </w:t>
      </w:r>
      <w:r w:rsidR="00B80989">
        <w:rPr>
          <w:b/>
          <w:bCs/>
          <w:sz w:val="24"/>
          <w:szCs w:val="24"/>
        </w:rPr>
        <w:t>M</w:t>
      </w:r>
      <w:r w:rsidRPr="005F2228">
        <w:rPr>
          <w:b/>
          <w:bCs/>
          <w:sz w:val="24"/>
          <w:szCs w:val="24"/>
        </w:rPr>
        <w:t>=C</w:t>
      </w:r>
      <w:r w:rsidRPr="005F2228">
        <w:rPr>
          <w:b/>
          <w:bCs/>
          <w:sz w:val="24"/>
          <w:szCs w:val="24"/>
          <w:vertAlign w:val="superscript"/>
        </w:rPr>
        <w:t>d</w:t>
      </w:r>
      <w:r w:rsidRPr="005F2228">
        <w:rPr>
          <w:b/>
          <w:bCs/>
          <w:sz w:val="24"/>
          <w:szCs w:val="24"/>
        </w:rPr>
        <w:t xml:space="preserve"> mod n </w:t>
      </w:r>
    </w:p>
    <w:p w14:paraId="7E3A9039" w14:textId="5FD49AC5" w:rsidR="007B034D" w:rsidRPr="005F2228" w:rsidRDefault="007B034D" w:rsidP="005F2228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5F2228">
        <w:rPr>
          <w:sz w:val="24"/>
          <w:szCs w:val="24"/>
        </w:rPr>
        <w:t>Extracts the plaintext Message</w:t>
      </w:r>
      <w:r w:rsidRPr="005F2228">
        <w:rPr>
          <w:sz w:val="24"/>
          <w:szCs w:val="24"/>
        </w:rPr>
        <w:t xml:space="preserve"> M</w:t>
      </w:r>
    </w:p>
    <w:p w14:paraId="37B6FC49" w14:textId="78365259" w:rsidR="000B349A" w:rsidRDefault="000B349A" w:rsidP="000B349A">
      <w:pPr>
        <w:pStyle w:val="ListParagraph"/>
      </w:pPr>
    </w:p>
    <w:p w14:paraId="47ED56AA" w14:textId="77777777" w:rsidR="00B80989" w:rsidRPr="00B80989" w:rsidRDefault="00B80989" w:rsidP="00B80989">
      <w:pPr>
        <w:rPr>
          <w:b/>
          <w:bCs/>
        </w:rPr>
      </w:pPr>
      <w:r w:rsidRPr="00B80989">
        <w:rPr>
          <w:b/>
          <w:bCs/>
        </w:rPr>
        <w:t xml:space="preserve">Expected Output: </w:t>
      </w:r>
    </w:p>
    <w:p w14:paraId="77229B09" w14:textId="77777777" w:rsidR="00B80989" w:rsidRPr="00B80989" w:rsidRDefault="00B80989" w:rsidP="00B80989">
      <w:pPr>
        <w:rPr>
          <w:b/>
          <w:bCs/>
        </w:rPr>
      </w:pPr>
      <w:r w:rsidRPr="00B80989">
        <w:rPr>
          <w:b/>
          <w:bCs/>
        </w:rPr>
        <w:t>Sender:</w:t>
      </w:r>
    </w:p>
    <w:p w14:paraId="05A29BF6" w14:textId="740C6586" w:rsidR="00B80989" w:rsidRPr="00B80989" w:rsidRDefault="00B80989" w:rsidP="00B80989">
      <w:r w:rsidRPr="00B80989">
        <w:t xml:space="preserve">Enter primes </w:t>
      </w:r>
      <w:r>
        <w:t>p</w:t>
      </w:r>
      <w:r w:rsidRPr="00B80989">
        <w:t xml:space="preserve">, </w:t>
      </w:r>
      <w:r>
        <w:t>q</w:t>
      </w:r>
    </w:p>
    <w:p w14:paraId="4A45F13A" w14:textId="77777777" w:rsidR="00B80989" w:rsidRPr="00B80989" w:rsidRDefault="00B80989" w:rsidP="00B80989">
      <w:r w:rsidRPr="00B80989">
        <w:lastRenderedPageBreak/>
        <w:t>Select e=?</w:t>
      </w:r>
    </w:p>
    <w:p w14:paraId="78441522" w14:textId="77777777" w:rsidR="00B80989" w:rsidRPr="00B80989" w:rsidRDefault="00B80989" w:rsidP="00B80989">
      <w:r w:rsidRPr="00B80989">
        <w:t>public key: (e, n)</w:t>
      </w:r>
    </w:p>
    <w:p w14:paraId="66EBBC19" w14:textId="51F5E835" w:rsidR="00B80989" w:rsidRPr="00B80989" w:rsidRDefault="00B80989" w:rsidP="00B80989">
      <w:r w:rsidRPr="00B80989">
        <w:t xml:space="preserve">Enter </w:t>
      </w:r>
      <w:r>
        <w:t>plaintext</w:t>
      </w:r>
    </w:p>
    <w:p w14:paraId="7C9C09EF" w14:textId="77777777" w:rsidR="00B80989" w:rsidRPr="00B80989" w:rsidRDefault="00B80989" w:rsidP="00B80989">
      <w:r w:rsidRPr="00B80989">
        <w:t>Encryption data:</w:t>
      </w:r>
    </w:p>
    <w:p w14:paraId="09360386" w14:textId="77777777" w:rsidR="00B80989" w:rsidRPr="00B80989" w:rsidRDefault="00B80989" w:rsidP="00B80989">
      <w:r w:rsidRPr="00B80989">
        <w:t>C=M</w:t>
      </w:r>
      <w:r w:rsidRPr="00B80989">
        <w:rPr>
          <w:vertAlign w:val="superscript"/>
        </w:rPr>
        <w:t>e</w:t>
      </w:r>
      <w:r w:rsidRPr="00B80989">
        <w:t xml:space="preserve"> mod n</w:t>
      </w:r>
    </w:p>
    <w:p w14:paraId="7831DC28" w14:textId="77777777" w:rsidR="00B80989" w:rsidRPr="00B80989" w:rsidRDefault="00B80989" w:rsidP="00B80989">
      <w:r w:rsidRPr="00B80989">
        <w:t>Send ‘C’ to Receiver (Use Simple Socket Programming)</w:t>
      </w:r>
    </w:p>
    <w:p w14:paraId="2BD7D861" w14:textId="77777777" w:rsidR="00B80989" w:rsidRPr="00B80989" w:rsidRDefault="00B80989" w:rsidP="00B80989">
      <w:r w:rsidRPr="00B80989">
        <w:t>-------------------------------------------------------------</w:t>
      </w:r>
    </w:p>
    <w:p w14:paraId="1294BFCE" w14:textId="77777777" w:rsidR="00B80989" w:rsidRPr="00B80989" w:rsidRDefault="00B80989" w:rsidP="00B80989">
      <w:pPr>
        <w:rPr>
          <w:b/>
          <w:bCs/>
        </w:rPr>
      </w:pPr>
      <w:r w:rsidRPr="00B80989">
        <w:rPr>
          <w:b/>
          <w:bCs/>
        </w:rPr>
        <w:t>Receiver:</w:t>
      </w:r>
    </w:p>
    <w:p w14:paraId="6F8F0F02" w14:textId="6F6A43EB" w:rsidR="00B80989" w:rsidRPr="00B80989" w:rsidRDefault="00B80989" w:rsidP="00B80989">
      <w:r w:rsidRPr="00B80989">
        <w:t xml:space="preserve">Enter Primes </w:t>
      </w:r>
      <w:r>
        <w:t>p, q</w:t>
      </w:r>
      <w:r w:rsidRPr="00B80989">
        <w:t xml:space="preserve"> (Assume previous values)</w:t>
      </w:r>
    </w:p>
    <w:p w14:paraId="5E3FC360" w14:textId="77777777" w:rsidR="00B80989" w:rsidRPr="00B80989" w:rsidRDefault="00B80989" w:rsidP="00B80989">
      <w:r w:rsidRPr="00B80989">
        <w:t>Select e=? (Input ‘e’ used at the sender)</w:t>
      </w:r>
    </w:p>
    <w:p w14:paraId="4F371942" w14:textId="77777777" w:rsidR="00B80989" w:rsidRPr="00B80989" w:rsidRDefault="00B80989" w:rsidP="00B80989">
      <w:r w:rsidRPr="00B80989">
        <w:t>Compute d=?</w:t>
      </w:r>
    </w:p>
    <w:p w14:paraId="0FD0DB96" w14:textId="77777777" w:rsidR="00B80989" w:rsidRPr="00B80989" w:rsidRDefault="00B80989" w:rsidP="00B80989">
      <w:r w:rsidRPr="00B80989">
        <w:t>Private Key (d, n)</w:t>
      </w:r>
    </w:p>
    <w:p w14:paraId="5A84BE77" w14:textId="77777777" w:rsidR="00B80989" w:rsidRPr="00B80989" w:rsidRDefault="00B80989" w:rsidP="00B80989">
      <w:r w:rsidRPr="00B80989">
        <w:t>Read Cipher text from the Sender</w:t>
      </w:r>
    </w:p>
    <w:p w14:paraId="318BC52E" w14:textId="77777777" w:rsidR="00B80989" w:rsidRPr="00B80989" w:rsidRDefault="00B80989" w:rsidP="00B80989">
      <w:r w:rsidRPr="00B80989">
        <w:t>M=C</w:t>
      </w:r>
      <w:r w:rsidRPr="00B80989">
        <w:rPr>
          <w:vertAlign w:val="superscript"/>
        </w:rPr>
        <w:t>d</w:t>
      </w:r>
      <w:r w:rsidRPr="00B80989">
        <w:t xml:space="preserve"> mod n</w:t>
      </w:r>
    </w:p>
    <w:p w14:paraId="1202170D" w14:textId="77777777" w:rsidR="000B349A" w:rsidRPr="00B80989" w:rsidRDefault="000B349A" w:rsidP="000B349A">
      <w:pPr>
        <w:pStyle w:val="ListParagraph"/>
      </w:pPr>
    </w:p>
    <w:sectPr w:rsidR="000B349A" w:rsidRPr="00B809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F419CE"/>
    <w:multiLevelType w:val="hybridMultilevel"/>
    <w:tmpl w:val="DC70424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382B19"/>
    <w:multiLevelType w:val="hybridMultilevel"/>
    <w:tmpl w:val="100E570C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55A68D1"/>
    <w:multiLevelType w:val="hybridMultilevel"/>
    <w:tmpl w:val="E5F21A8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E920454"/>
    <w:multiLevelType w:val="hybridMultilevel"/>
    <w:tmpl w:val="78025FF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49A"/>
    <w:rsid w:val="000B349A"/>
    <w:rsid w:val="004257DC"/>
    <w:rsid w:val="00495F7C"/>
    <w:rsid w:val="005C12C2"/>
    <w:rsid w:val="005F2228"/>
    <w:rsid w:val="00730F97"/>
    <w:rsid w:val="007B034D"/>
    <w:rsid w:val="00B23E9D"/>
    <w:rsid w:val="00B80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C2EA1"/>
  <w15:chartTrackingRefBased/>
  <w15:docId w15:val="{AA3830AD-6288-441D-B679-0ABEF6DB2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3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2580</TotalTime>
  <Pages>2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Shashidhar</dc:creator>
  <cp:keywords/>
  <dc:description/>
  <cp:lastModifiedBy>Shashidhar</cp:lastModifiedBy>
  <cp:revision>2</cp:revision>
  <cp:lastPrinted>2020-09-10T03:29:00Z</cp:lastPrinted>
  <dcterms:created xsi:type="dcterms:W3CDTF">2020-09-10T02:35:00Z</dcterms:created>
  <dcterms:modified xsi:type="dcterms:W3CDTF">2020-09-16T04:50:00Z</dcterms:modified>
</cp:coreProperties>
</file>