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1D8CC" w14:textId="014FC16D" w:rsidR="005355B7" w:rsidRPr="00DB6C53" w:rsidRDefault="005355B7" w:rsidP="005355B7">
      <w:pPr>
        <w:spacing w:after="0" w:line="240" w:lineRule="auto"/>
        <w:jc w:val="center"/>
        <w:rPr>
          <w:b/>
        </w:rPr>
      </w:pPr>
      <w:r w:rsidRPr="00DB6C53">
        <w:rPr>
          <w:b/>
        </w:rPr>
        <w:t xml:space="preserve">Assignment </w:t>
      </w:r>
      <w:r w:rsidR="00C16B7B">
        <w:rPr>
          <w:b/>
        </w:rPr>
        <w:t>8</w:t>
      </w:r>
      <w:r w:rsidRPr="00DB6C53">
        <w:rPr>
          <w:b/>
        </w:rPr>
        <w:t>:</w:t>
      </w:r>
    </w:p>
    <w:p w14:paraId="5E16DD21" w14:textId="77777777" w:rsidR="005355B7" w:rsidRDefault="005355B7" w:rsidP="005355B7">
      <w:pPr>
        <w:spacing w:after="0" w:line="240" w:lineRule="auto"/>
      </w:pPr>
    </w:p>
    <w:p w14:paraId="2E2E1EB8" w14:textId="09425864" w:rsidR="005355B7" w:rsidRDefault="005355B7" w:rsidP="005355B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the Verilog code for a </w:t>
      </w:r>
      <w:r w:rsidR="00C16B7B">
        <w:t>JK Flip-flop</w:t>
      </w:r>
      <w:r>
        <w:t xml:space="preserve"> using case structure</w:t>
      </w:r>
      <w:r w:rsidR="00C16B7B">
        <w:t xml:space="preserve"> and if-else statement</w:t>
      </w:r>
      <w:r>
        <w:t>.</w:t>
      </w:r>
    </w:p>
    <w:p w14:paraId="5145BD3C" w14:textId="57936E21" w:rsidR="00C16B7B" w:rsidRDefault="00C16B7B" w:rsidP="00C16B7B">
      <w:pPr>
        <w:pStyle w:val="ListParagraph"/>
        <w:spacing w:after="0" w:line="240" w:lineRule="auto"/>
      </w:pPr>
      <w:r>
        <w:t>Validate the result using Testbench.</w:t>
      </w:r>
    </w:p>
    <w:p w14:paraId="4DF4B9BC" w14:textId="77777777" w:rsidR="00C16B7B" w:rsidRDefault="00C16B7B" w:rsidP="00C16B7B">
      <w:pPr>
        <w:pStyle w:val="ListParagraph"/>
        <w:spacing w:after="0" w:line="240" w:lineRule="auto"/>
      </w:pPr>
    </w:p>
    <w:p w14:paraId="3A5D499E" w14:textId="2384642B" w:rsidR="005355B7" w:rsidRDefault="00C16B7B" w:rsidP="005355B7">
      <w:pPr>
        <w:pStyle w:val="ListParagraph"/>
        <w:numPr>
          <w:ilvl w:val="0"/>
          <w:numId w:val="1"/>
        </w:numPr>
        <w:spacing w:after="0" w:line="240" w:lineRule="auto"/>
      </w:pPr>
      <w:r>
        <w:t>Repeat the same problem for a Master-Slave JK flip-flop using case structure and if-else statement. Verify again using Testbench.</w:t>
      </w:r>
      <w:bookmarkStart w:id="0" w:name="_GoBack"/>
      <w:bookmarkEnd w:id="0"/>
    </w:p>
    <w:p w14:paraId="27DE04E5" w14:textId="77777777" w:rsidR="005355B7" w:rsidRDefault="005355B7" w:rsidP="005355B7">
      <w:pPr>
        <w:pStyle w:val="ListParagraph"/>
        <w:spacing w:after="0" w:line="240" w:lineRule="auto"/>
      </w:pPr>
    </w:p>
    <w:p w14:paraId="0E69EA84" w14:textId="77777777" w:rsidR="00CC5772" w:rsidRDefault="00C16B7B"/>
    <w:sectPr w:rsidR="00CC5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9CF"/>
    <w:multiLevelType w:val="hybridMultilevel"/>
    <w:tmpl w:val="84B2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4A2"/>
    <w:rsid w:val="00185D50"/>
    <w:rsid w:val="005355B7"/>
    <w:rsid w:val="005664A2"/>
    <w:rsid w:val="008065EC"/>
    <w:rsid w:val="00B1296D"/>
    <w:rsid w:val="00C16B7B"/>
    <w:rsid w:val="00DA2C0C"/>
    <w:rsid w:val="00FD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9201"/>
  <w15:chartTrackingRefBased/>
  <w15:docId w15:val="{5C771265-8A92-40BD-9B14-BB5BBA90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5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Singh Rajput</dc:creator>
  <cp:keywords/>
  <dc:description/>
  <cp:lastModifiedBy>Tanmay Bhowmik</cp:lastModifiedBy>
  <cp:revision>2</cp:revision>
  <dcterms:created xsi:type="dcterms:W3CDTF">2019-03-19T10:27:00Z</dcterms:created>
  <dcterms:modified xsi:type="dcterms:W3CDTF">2019-03-19T10:27:00Z</dcterms:modified>
</cp:coreProperties>
</file>