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3D39" w14:textId="3E1E8644" w:rsidR="008011B4" w:rsidRDefault="006A12B9">
      <w:r>
        <w:t>Implement the following algorithms for Disk management:</w:t>
      </w:r>
    </w:p>
    <w:p w14:paraId="3411A549" w14:textId="050BA4C9" w:rsidR="006A12B9" w:rsidRDefault="006A12B9" w:rsidP="006A12B9">
      <w:pPr>
        <w:pStyle w:val="ListParagraph"/>
        <w:numPr>
          <w:ilvl w:val="0"/>
          <w:numId w:val="1"/>
        </w:numPr>
      </w:pPr>
      <w:r>
        <w:t>FCFS</w:t>
      </w:r>
    </w:p>
    <w:p w14:paraId="2ABD618D" w14:textId="44EDDCC1" w:rsidR="006A12B9" w:rsidRDefault="006A12B9" w:rsidP="006A12B9">
      <w:pPr>
        <w:pStyle w:val="ListParagraph"/>
        <w:numPr>
          <w:ilvl w:val="0"/>
          <w:numId w:val="1"/>
        </w:numPr>
      </w:pPr>
      <w:r>
        <w:t>SSTF</w:t>
      </w:r>
    </w:p>
    <w:p w14:paraId="743AB073" w14:textId="58D54A2C" w:rsidR="006A12B9" w:rsidRDefault="006A12B9" w:rsidP="006A12B9">
      <w:pPr>
        <w:pStyle w:val="ListParagraph"/>
        <w:numPr>
          <w:ilvl w:val="0"/>
          <w:numId w:val="1"/>
        </w:numPr>
      </w:pPr>
      <w:r>
        <w:t>SCAN</w:t>
      </w:r>
    </w:p>
    <w:p w14:paraId="098B54BA" w14:textId="5DED9E08" w:rsidR="006A12B9" w:rsidRDefault="006A12B9" w:rsidP="006A12B9">
      <w:pPr>
        <w:pStyle w:val="ListParagraph"/>
        <w:numPr>
          <w:ilvl w:val="0"/>
          <w:numId w:val="1"/>
        </w:numPr>
      </w:pPr>
      <w:r>
        <w:t>C SCAN</w:t>
      </w:r>
    </w:p>
    <w:p w14:paraId="7FD48FE4" w14:textId="3A172E79" w:rsidR="006A12B9" w:rsidRDefault="006A12B9" w:rsidP="006A12B9">
      <w:pPr>
        <w:pStyle w:val="ListParagraph"/>
        <w:numPr>
          <w:ilvl w:val="0"/>
          <w:numId w:val="1"/>
        </w:numPr>
      </w:pPr>
      <w:r>
        <w:t>LOOK</w:t>
      </w:r>
    </w:p>
    <w:p w14:paraId="265EB4CC" w14:textId="03C708FD" w:rsidR="006A12B9" w:rsidRDefault="006A12B9" w:rsidP="006A12B9">
      <w:r>
        <w:t xml:space="preserve">Consider that the head is at track number 40 and the following sequence of tracks </w:t>
      </w:r>
      <w:proofErr w:type="gramStart"/>
      <w:r>
        <w:t>has to</w:t>
      </w:r>
      <w:proofErr w:type="gramEnd"/>
      <w:r>
        <w:t xml:space="preserve"> be read</w:t>
      </w:r>
    </w:p>
    <w:p w14:paraId="05B08397" w14:textId="5FB4FBBD" w:rsidR="006A12B9" w:rsidRDefault="006A12B9" w:rsidP="006A12B9"/>
    <w:p w14:paraId="3D2A713B" w14:textId="5A7EED6F" w:rsidR="006A12B9" w:rsidRDefault="006A12B9" w:rsidP="006A12B9">
      <w:r>
        <w:t>45, 6, 8, 22,176, 27, 77, 33, 30, 168, 190, 1, 3.</w:t>
      </w:r>
    </w:p>
    <w:p w14:paraId="5267A306" w14:textId="6CE60600" w:rsidR="006A12B9" w:rsidRDefault="006A12B9" w:rsidP="006A12B9"/>
    <w:p w14:paraId="4F81329F" w14:textId="3D37926C" w:rsidR="006A12B9" w:rsidRDefault="006A12B9" w:rsidP="006A12B9">
      <w:r>
        <w:t>Compute the seek time for each of the above algorithms</w:t>
      </w:r>
      <w:bookmarkStart w:id="0" w:name="_GoBack"/>
      <w:bookmarkEnd w:id="0"/>
    </w:p>
    <w:sectPr w:rsidR="006A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105F1"/>
    <w:multiLevelType w:val="hybridMultilevel"/>
    <w:tmpl w:val="17FEA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B9"/>
    <w:rsid w:val="006202A4"/>
    <w:rsid w:val="006A12B9"/>
    <w:rsid w:val="008011B4"/>
    <w:rsid w:val="00EC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EB3C"/>
  <w15:chartTrackingRefBased/>
  <w15:docId w15:val="{640E02A2-06D4-4423-9DC9-17FC89B0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tanveer.ahmed@bennett.edu.in</dc:creator>
  <cp:keywords/>
  <dc:description/>
  <cp:lastModifiedBy>tanveer.ahmed@bennett.edu.in</cp:lastModifiedBy>
  <cp:revision>1</cp:revision>
  <dcterms:created xsi:type="dcterms:W3CDTF">2020-04-29T01:03:00Z</dcterms:created>
  <dcterms:modified xsi:type="dcterms:W3CDTF">2020-04-29T01:05:00Z</dcterms:modified>
</cp:coreProperties>
</file>