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8DD0" w14:textId="2220AB9E" w:rsidR="00591755" w:rsidRDefault="00E86A73">
      <w:r>
        <w:t>The Lab 8 demo can be accessed with following link:</w:t>
      </w:r>
    </w:p>
    <w:p w14:paraId="5A648A96" w14:textId="5E25938D" w:rsidR="00E86A73" w:rsidRDefault="00E86A73"/>
    <w:p w14:paraId="629A7A1D" w14:textId="5780DB48" w:rsidR="00E86A73" w:rsidRDefault="00E86A73">
      <w:r w:rsidRPr="00E86A73">
        <w:t>https://drive.google.com/open?id=1KaTJJZEcH4iJpNcplkdCCS6JwcAg_8CT</w:t>
      </w:r>
      <w:bookmarkStart w:id="0" w:name="_GoBack"/>
      <w:bookmarkEnd w:id="0"/>
    </w:p>
    <w:sectPr w:rsidR="00E8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B2"/>
    <w:rsid w:val="00022A48"/>
    <w:rsid w:val="00A369B2"/>
    <w:rsid w:val="00BD757F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D574"/>
  <w15:chartTrackingRefBased/>
  <w15:docId w15:val="{C8B4F0A3-12CF-4A19-8386-17218A04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Bohat</dc:creator>
  <cp:keywords/>
  <dc:description/>
  <cp:lastModifiedBy>Vijay Kumar Bohat</cp:lastModifiedBy>
  <cp:revision>2</cp:revision>
  <dcterms:created xsi:type="dcterms:W3CDTF">2020-04-04T08:59:00Z</dcterms:created>
  <dcterms:modified xsi:type="dcterms:W3CDTF">2020-04-04T09:00:00Z</dcterms:modified>
</cp:coreProperties>
</file>