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7E970E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13306B">
        <w:rPr>
          <w:rFonts w:ascii="Calibri Light" w:hAnsi="Calibri Light" w:cs="Calibri Light"/>
          <w:sz w:val="44"/>
          <w:szCs w:val="44"/>
        </w:rPr>
        <w:t>4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Penumudy</w:t>
      </w:r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1330C00B" w14:textId="3F3213FB" w:rsidR="0013306B" w:rsidRDefault="0013306B" w:rsidP="0013306B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Kanban Board</w:t>
      </w:r>
    </w:p>
    <w:p w14:paraId="2F25D0B0" w14:textId="307E3E04" w:rsidR="0013306B" w:rsidRDefault="0013306B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0D156774" wp14:editId="18AECAA8">
            <wp:extent cx="2691130" cy="510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51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FF66" w14:textId="77777777" w:rsidR="0013306B" w:rsidRDefault="0013306B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</w:p>
    <w:p w14:paraId="11B943E7" w14:textId="77777777" w:rsidR="0013306B" w:rsidRDefault="0013306B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</w:p>
    <w:p w14:paraId="4CADA3AF" w14:textId="379A5129" w:rsidR="0013306B" w:rsidRDefault="0013306B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lastRenderedPageBreak/>
        <w:t>Daily Standup Board</w:t>
      </w:r>
    </w:p>
    <w:p w14:paraId="669400DC" w14:textId="3628672A" w:rsidR="00F03FCF" w:rsidRPr="00F03FCF" w:rsidRDefault="0013306B" w:rsidP="00F03FCF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noProof/>
          <w:color w:val="1F497D" w:themeColor="text2"/>
          <w:sz w:val="36"/>
          <w:szCs w:val="36"/>
        </w:rPr>
        <w:drawing>
          <wp:inline distT="0" distB="0" distL="0" distR="0" wp14:anchorId="470A933E" wp14:editId="7BBF9B52">
            <wp:extent cx="5935980" cy="3329940"/>
            <wp:effectExtent l="0" t="0" r="7620" b="381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8" w14:textId="0F67F93A" w:rsidR="00C7190C" w:rsidRPr="005038FD" w:rsidRDefault="00C7190C">
      <w:pPr>
        <w:rPr>
          <w:lang w:val="en-IN"/>
        </w:rPr>
      </w:pPr>
    </w:p>
    <w:sectPr w:rsidR="00C7190C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3306B"/>
    <w:rsid w:val="00157F1F"/>
    <w:rsid w:val="001A181D"/>
    <w:rsid w:val="002118E9"/>
    <w:rsid w:val="00254DBB"/>
    <w:rsid w:val="002658CB"/>
    <w:rsid w:val="00273F27"/>
    <w:rsid w:val="00290E1A"/>
    <w:rsid w:val="002A6582"/>
    <w:rsid w:val="002E3B53"/>
    <w:rsid w:val="0032129D"/>
    <w:rsid w:val="00342102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666973"/>
    <w:rsid w:val="00672418"/>
    <w:rsid w:val="00690CE5"/>
    <w:rsid w:val="006E41E7"/>
    <w:rsid w:val="006F44F2"/>
    <w:rsid w:val="00730955"/>
    <w:rsid w:val="007535C2"/>
    <w:rsid w:val="00755551"/>
    <w:rsid w:val="007825EF"/>
    <w:rsid w:val="0078377D"/>
    <w:rsid w:val="00794487"/>
    <w:rsid w:val="007B62BD"/>
    <w:rsid w:val="00800C89"/>
    <w:rsid w:val="00805E49"/>
    <w:rsid w:val="00850953"/>
    <w:rsid w:val="008B27A4"/>
    <w:rsid w:val="008B6196"/>
    <w:rsid w:val="008B6B83"/>
    <w:rsid w:val="008C3F34"/>
    <w:rsid w:val="00914A99"/>
    <w:rsid w:val="0091592D"/>
    <w:rsid w:val="00970372"/>
    <w:rsid w:val="00984EC9"/>
    <w:rsid w:val="00994676"/>
    <w:rsid w:val="009D12E3"/>
    <w:rsid w:val="009F57A0"/>
    <w:rsid w:val="00A618F4"/>
    <w:rsid w:val="00A7000A"/>
    <w:rsid w:val="00A77E6D"/>
    <w:rsid w:val="00A77F1D"/>
    <w:rsid w:val="00A801F4"/>
    <w:rsid w:val="00B318F8"/>
    <w:rsid w:val="00B71461"/>
    <w:rsid w:val="00B717DA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F4321"/>
    <w:rsid w:val="00CF580B"/>
    <w:rsid w:val="00D22CC7"/>
    <w:rsid w:val="00D36FA7"/>
    <w:rsid w:val="00D55C30"/>
    <w:rsid w:val="00D636BA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120</cp:revision>
  <cp:lastPrinted>2021-09-21T16:56:00Z</cp:lastPrinted>
  <dcterms:created xsi:type="dcterms:W3CDTF">2021-09-06T17:14:00Z</dcterms:created>
  <dcterms:modified xsi:type="dcterms:W3CDTF">2021-09-28T17:38:00Z</dcterms:modified>
</cp:coreProperties>
</file>