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Y="1380"/>
        <w:tblW w:w="5000" w:type="pct"/>
        <w:tblLook w:val="04A0" w:firstRow="1" w:lastRow="0" w:firstColumn="1" w:lastColumn="0" w:noHBand="0" w:noVBand="1"/>
      </w:tblPr>
      <w:tblGrid>
        <w:gridCol w:w="559"/>
        <w:gridCol w:w="5249"/>
        <w:gridCol w:w="1984"/>
        <w:gridCol w:w="1224"/>
      </w:tblGrid>
      <w:tr w:rsidR="00A72A23" w:rsidRPr="00EB5120" w14:paraId="50EF7191" w14:textId="77777777" w:rsidTr="00C113F8">
        <w:tc>
          <w:tcPr>
            <w:tcW w:w="310" w:type="pct"/>
            <w:shd w:val="clear" w:color="auto" w:fill="A6A6A6" w:themeFill="background1" w:themeFillShade="A6"/>
          </w:tcPr>
          <w:p w14:paraId="61631C3F" w14:textId="77777777" w:rsidR="00A72A23" w:rsidRPr="00EB5120" w:rsidRDefault="00A72A23" w:rsidP="00C113F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B5120">
              <w:rPr>
                <w:rFonts w:ascii="Times New Roman" w:hAnsi="Times New Roman" w:cs="Times New Roman"/>
                <w:color w:val="000000" w:themeColor="text1"/>
              </w:rPr>
              <w:t>Lab No.</w:t>
            </w:r>
          </w:p>
        </w:tc>
        <w:tc>
          <w:tcPr>
            <w:tcW w:w="2911" w:type="pct"/>
            <w:shd w:val="clear" w:color="auto" w:fill="A6A6A6" w:themeFill="background1" w:themeFillShade="A6"/>
          </w:tcPr>
          <w:p w14:paraId="323F8FFA" w14:textId="77777777" w:rsidR="00A72A23" w:rsidRPr="00EB5120" w:rsidRDefault="00A72A23" w:rsidP="00C113F8">
            <w:pPr>
              <w:spacing w:line="360" w:lineRule="auto"/>
              <w:jc w:val="both"/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</w:pPr>
            <w:r w:rsidRPr="00EB5120"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  <w:t xml:space="preserve">Lab Manual </w:t>
            </w:r>
          </w:p>
        </w:tc>
        <w:tc>
          <w:tcPr>
            <w:tcW w:w="1100" w:type="pct"/>
            <w:shd w:val="clear" w:color="auto" w:fill="A6A6A6" w:themeFill="background1" w:themeFillShade="A6"/>
          </w:tcPr>
          <w:p w14:paraId="4B8343A9" w14:textId="77777777" w:rsidR="00A72A23" w:rsidRPr="00EB5120" w:rsidRDefault="00A72A23" w:rsidP="00C113F8">
            <w:pPr>
              <w:spacing w:line="360" w:lineRule="auto"/>
              <w:jc w:val="both"/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</w:pPr>
            <w:r w:rsidRPr="00EB5120"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  <w:t>Week</w:t>
            </w:r>
          </w:p>
        </w:tc>
        <w:tc>
          <w:tcPr>
            <w:tcW w:w="679" w:type="pct"/>
            <w:shd w:val="clear" w:color="auto" w:fill="A6A6A6" w:themeFill="background1" w:themeFillShade="A6"/>
          </w:tcPr>
          <w:p w14:paraId="05C77C12" w14:textId="77777777" w:rsidR="00A72A23" w:rsidRPr="00EB5120" w:rsidRDefault="00A72A23" w:rsidP="00C113F8">
            <w:pPr>
              <w:spacing w:line="360" w:lineRule="auto"/>
              <w:jc w:val="both"/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</w:pPr>
            <w:r w:rsidRPr="00EB5120">
              <w:rPr>
                <w:rFonts w:eastAsiaTheme="minorHAnsi"/>
                <w:color w:val="000000" w:themeColor="text1"/>
                <w:shd w:val="clear" w:color="auto" w:fill="auto"/>
                <w:lang w:val="en-IN" w:eastAsia="en-US"/>
              </w:rPr>
              <w:t>Marks</w:t>
            </w:r>
          </w:p>
        </w:tc>
      </w:tr>
      <w:tr w:rsidR="00A72A23" w:rsidRPr="00E62D3F" w14:paraId="7315E144" w14:textId="77777777" w:rsidTr="00C113F8">
        <w:tc>
          <w:tcPr>
            <w:tcW w:w="310" w:type="pct"/>
          </w:tcPr>
          <w:p w14:paraId="0CE495E8" w14:textId="77777777" w:rsidR="00A72A23" w:rsidRDefault="00A72A23" w:rsidP="00C113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1" w:type="pct"/>
          </w:tcPr>
          <w:p w14:paraId="38578AAC" w14:textId="77777777" w:rsidR="00A72A23" w:rsidRPr="00E62D3F" w:rsidRDefault="00A72A23" w:rsidP="00C113F8">
            <w:pPr>
              <w:spacing w:line="360" w:lineRule="auto"/>
              <w:jc w:val="both"/>
              <w:rPr>
                <w:bCs/>
              </w:rPr>
            </w:pPr>
            <w:r w:rsidRPr="00E62D3F">
              <w:rPr>
                <w:rFonts w:eastAsiaTheme="minorHAnsi"/>
                <w:shd w:val="clear" w:color="auto" w:fill="auto"/>
                <w:lang w:val="en-IN" w:eastAsia="en-US"/>
              </w:rPr>
              <w:t xml:space="preserve">Write programs using Java script for Web Page to display browsers information. The details should be displayed in </w:t>
            </w:r>
            <w:proofErr w:type="spellStart"/>
            <w:r w:rsidRPr="00E62D3F">
              <w:rPr>
                <w:rFonts w:eastAsiaTheme="minorHAnsi"/>
                <w:shd w:val="clear" w:color="auto" w:fill="auto"/>
                <w:lang w:val="en-IN" w:eastAsia="en-US"/>
              </w:rPr>
              <w:t>TextArea</w:t>
            </w:r>
            <w:proofErr w:type="spellEnd"/>
            <w:r w:rsidRPr="00E62D3F">
              <w:rPr>
                <w:rFonts w:eastAsiaTheme="minorHAnsi"/>
                <w:shd w:val="clear" w:color="auto" w:fill="auto"/>
                <w:lang w:val="en-IN" w:eastAsia="en-US"/>
              </w:rPr>
              <w:t>. The details of the browser must be generated after event delegation model approach.</w:t>
            </w:r>
          </w:p>
        </w:tc>
        <w:tc>
          <w:tcPr>
            <w:tcW w:w="1100" w:type="pct"/>
          </w:tcPr>
          <w:p w14:paraId="116FB477" w14:textId="77777777" w:rsidR="00A72A23" w:rsidRPr="00E62D3F" w:rsidRDefault="00A72A23" w:rsidP="00C113F8">
            <w:pPr>
              <w:spacing w:line="360" w:lineRule="auto"/>
              <w:jc w:val="both"/>
              <w:rPr>
                <w:rFonts w:eastAsiaTheme="minorHAnsi"/>
                <w:shd w:val="clear" w:color="auto" w:fill="auto"/>
                <w:lang w:val="en-IN" w:eastAsia="en-US"/>
              </w:rPr>
            </w:pPr>
            <w:r>
              <w:rPr>
                <w:rFonts w:eastAsiaTheme="minorHAnsi"/>
                <w:shd w:val="clear" w:color="auto" w:fill="auto"/>
                <w:lang w:val="en-IN" w:eastAsia="en-US"/>
              </w:rPr>
              <w:t>Week 4</w:t>
            </w:r>
          </w:p>
        </w:tc>
        <w:tc>
          <w:tcPr>
            <w:tcW w:w="679" w:type="pct"/>
          </w:tcPr>
          <w:p w14:paraId="056AF3C1" w14:textId="77777777" w:rsidR="00A72A23" w:rsidRPr="00E62D3F" w:rsidRDefault="00A72A23" w:rsidP="00C113F8">
            <w:pPr>
              <w:spacing w:line="360" w:lineRule="auto"/>
              <w:jc w:val="both"/>
              <w:rPr>
                <w:rFonts w:eastAsiaTheme="minorHAnsi"/>
                <w:shd w:val="clear" w:color="auto" w:fill="auto"/>
                <w:lang w:val="en-IN" w:eastAsia="en-US"/>
              </w:rPr>
            </w:pPr>
            <w:r>
              <w:rPr>
                <w:rFonts w:eastAsiaTheme="minorHAnsi"/>
                <w:shd w:val="clear" w:color="auto" w:fill="auto"/>
                <w:lang w:val="en-IN" w:eastAsia="en-US"/>
              </w:rPr>
              <w:t>10</w:t>
            </w:r>
          </w:p>
        </w:tc>
      </w:tr>
    </w:tbl>
    <w:p w14:paraId="45227262" w14:textId="20D6F59E" w:rsidR="00E72365" w:rsidRDefault="00E72365"/>
    <w:p w14:paraId="71997A26" w14:textId="62D65337" w:rsidR="00A72A23" w:rsidRPr="00A570B0" w:rsidRDefault="00A570B0" w:rsidP="00A570B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570B0">
        <w:rPr>
          <w:b/>
          <w:bCs/>
          <w:sz w:val="40"/>
          <w:szCs w:val="40"/>
          <w:u w:val="single"/>
          <w:lang w:val="en-US"/>
        </w:rPr>
        <w:t>LAB-3</w:t>
      </w:r>
    </w:p>
    <w:p w14:paraId="3BC2CA79" w14:textId="3ADE666A" w:rsidR="00A72A23" w:rsidRPr="00A72A23" w:rsidRDefault="00A72A23" w:rsidP="00A72A23"/>
    <w:p w14:paraId="010BBDEA" w14:textId="3A815F79" w:rsidR="00A72A23" w:rsidRPr="00A72A23" w:rsidRDefault="00A72A23" w:rsidP="00A72A23"/>
    <w:p w14:paraId="103877E8" w14:textId="615CC124" w:rsidR="00A72A23" w:rsidRPr="00A72A23" w:rsidRDefault="00A72A23" w:rsidP="00A72A23"/>
    <w:p w14:paraId="3E6A7551" w14:textId="15238C34" w:rsidR="00A72A23" w:rsidRPr="00A72A23" w:rsidRDefault="00A72A23" w:rsidP="00A72A23"/>
    <w:p w14:paraId="0FC67053" w14:textId="4ACFD3ED" w:rsidR="00A72A23" w:rsidRPr="00A72A23" w:rsidRDefault="00A72A23" w:rsidP="00A72A23"/>
    <w:p w14:paraId="220218A5" w14:textId="448C3C13" w:rsidR="00A72A23" w:rsidRPr="00A72A23" w:rsidRDefault="00A72A23" w:rsidP="00A72A23">
      <w:pPr>
        <w:tabs>
          <w:tab w:val="left" w:pos="1095"/>
        </w:tabs>
      </w:pPr>
      <w:r>
        <w:rPr>
          <w:noProof/>
        </w:rPr>
        <w:drawing>
          <wp:inline distT="0" distB="0" distL="0" distR="0" wp14:anchorId="52E9731C" wp14:editId="4A038E51">
            <wp:extent cx="5781675" cy="2635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384" cy="26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668F" w14:textId="4949399D" w:rsidR="00A72A23" w:rsidRPr="00A72A23" w:rsidRDefault="00A72A23" w:rsidP="00A72A23"/>
    <w:p w14:paraId="193428AF" w14:textId="01098397" w:rsidR="00A72A23" w:rsidRPr="00A72A23" w:rsidRDefault="00A72A23" w:rsidP="00A72A23"/>
    <w:p w14:paraId="6509EC4E" w14:textId="48BB4BDF" w:rsidR="00A72A23" w:rsidRPr="00A72A23" w:rsidRDefault="00A72A23" w:rsidP="00A72A23"/>
    <w:p w14:paraId="545A7FA7" w14:textId="2EE01B1C" w:rsidR="00A72A23" w:rsidRPr="00A72A23" w:rsidRDefault="00A72A23" w:rsidP="00A72A23"/>
    <w:p w14:paraId="667CDB29" w14:textId="5EF09380" w:rsidR="00A72A23" w:rsidRPr="00A72A23" w:rsidRDefault="00A72A23" w:rsidP="00A72A23"/>
    <w:p w14:paraId="4E578D03" w14:textId="0FC97B11" w:rsidR="00A72A23" w:rsidRPr="00A72A23" w:rsidRDefault="00A72A23" w:rsidP="00A72A23"/>
    <w:p w14:paraId="3F82FFE3" w14:textId="1F9F7099" w:rsidR="00A72A23" w:rsidRPr="00A72A23" w:rsidRDefault="00A72A23" w:rsidP="00A72A23"/>
    <w:p w14:paraId="42AF5BD9" w14:textId="77777777" w:rsidR="00A72A23" w:rsidRPr="00A72A23" w:rsidRDefault="00A72A23" w:rsidP="00A72A23"/>
    <w:sectPr w:rsidR="00A72A23" w:rsidRPr="00A7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23"/>
    <w:rsid w:val="004C1D25"/>
    <w:rsid w:val="00985CE9"/>
    <w:rsid w:val="00A570B0"/>
    <w:rsid w:val="00A72A23"/>
    <w:rsid w:val="00E7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A86D"/>
  <w15:chartTrackingRefBased/>
  <w15:docId w15:val="{404C9D6C-650E-4D1E-87E3-9AEB9F7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23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7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72A2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A72A23"/>
  </w:style>
  <w:style w:type="table" w:styleId="TableGrid">
    <w:name w:val="Table Grid"/>
    <w:basedOn w:val="TableNormal"/>
    <w:uiPriority w:val="39"/>
    <w:rsid w:val="00A7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2</cp:revision>
  <dcterms:created xsi:type="dcterms:W3CDTF">2021-09-17T16:49:00Z</dcterms:created>
  <dcterms:modified xsi:type="dcterms:W3CDTF">2021-09-17T17:03:00Z</dcterms:modified>
</cp:coreProperties>
</file>