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2ADE" w14:textId="73380BB5" w:rsidR="00984D3D" w:rsidRDefault="002D4AAE" w:rsidP="00984D3D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No</w:t>
      </w:r>
      <w:r w:rsidR="00984D3D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14:paraId="3482735F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90CC92" w14:textId="77777777" w:rsidR="00984D3D" w:rsidRPr="00684EAA" w:rsidRDefault="00984D3D" w:rsidP="00984D3D">
      <w:pPr>
        <w:spacing w:line="360" w:lineRule="auto"/>
        <w:jc w:val="both"/>
        <w:rPr>
          <w:b/>
        </w:rPr>
      </w:pPr>
      <w:r w:rsidRPr="00E45410">
        <w:rPr>
          <w:b/>
        </w:rPr>
        <w:t>Objective:</w:t>
      </w:r>
      <w:r w:rsidRPr="00F076F4">
        <w:t xml:space="preserve"> </w:t>
      </w:r>
      <w:r w:rsidRPr="00EE61A4">
        <w:rPr>
          <w:b/>
        </w:rPr>
        <w:t xml:space="preserve">Travel Agency System for Booking Ticket and creating customer Account. If customer is new make </w:t>
      </w:r>
      <w:proofErr w:type="gramStart"/>
      <w:r w:rsidRPr="00EE61A4">
        <w:rPr>
          <w:b/>
        </w:rPr>
        <w:t>a</w:t>
      </w:r>
      <w:proofErr w:type="gramEnd"/>
      <w:r w:rsidRPr="00EE61A4">
        <w:rPr>
          <w:b/>
        </w:rPr>
        <w:t xml:space="preserve"> account for that customer. Give the discount on holidays or any festival like Diwali</w:t>
      </w:r>
      <w:r>
        <w:rPr>
          <w:b/>
        </w:rPr>
        <w:t>, H</w:t>
      </w:r>
      <w:r w:rsidRPr="00EE61A4">
        <w:rPr>
          <w:b/>
        </w:rPr>
        <w:t>oli etc. make a guidance for the travel booking System how to book the ticket follow all appropriate procedure.</w:t>
      </w:r>
      <w:r>
        <w:rPr>
          <w:b/>
        </w:rPr>
        <w:t xml:space="preserve"> </w:t>
      </w:r>
      <w:r w:rsidRPr="00EE61A4">
        <w:rPr>
          <w:b/>
        </w:rPr>
        <w:t>Give all details about that Travel Agency System so it will be easy to   customer for booking.</w:t>
      </w:r>
    </w:p>
    <w:p w14:paraId="4D04B456" w14:textId="77777777" w:rsidR="00984D3D" w:rsidRDefault="00984D3D" w:rsidP="00984D3D">
      <w:pPr>
        <w:pStyle w:val="PlainText"/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84624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Html, CSS, JavaScript, AJAX, Database, JQuery, JSP</w:t>
      </w:r>
      <w:r>
        <w:t xml:space="preserve"> </w:t>
      </w:r>
    </w:p>
    <w:p w14:paraId="48872307" w14:textId="77777777" w:rsidR="00984D3D" w:rsidRDefault="00984D3D" w:rsidP="00984D3D">
      <w:pPr>
        <w:pStyle w:val="PlainText"/>
      </w:pPr>
    </w:p>
    <w:p w14:paraId="0357B0F1" w14:textId="77777777" w:rsidR="00984D3D" w:rsidRPr="00EB10A0" w:rsidRDefault="00984D3D" w:rsidP="00984D3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B10A0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EB10A0">
        <w:rPr>
          <w:rFonts w:ascii="Times New Roman" w:hAnsi="Times New Roman" w:cs="Times New Roman"/>
          <w:sz w:val="24"/>
          <w:szCs w:val="24"/>
        </w:rPr>
        <w:t>Interested Candidate can also design same in the PHP and Mysql</w:t>
      </w:r>
    </w:p>
    <w:p w14:paraId="562BC885" w14:textId="77777777" w:rsidR="00984D3D" w:rsidRPr="00EB10A0" w:rsidRDefault="00984D3D" w:rsidP="00984D3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B86E48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066BA371" w14:textId="77777777" w:rsidR="00984D3D" w:rsidRDefault="00984D3D" w:rsidP="00984D3D">
      <w:r>
        <w:t xml:space="preserve">This application is designed for booking System in Travel agency system, this is very useful for design demo on Travel (Air Line, Railways, Bus) System Online Booking. </w:t>
      </w:r>
    </w:p>
    <w:p w14:paraId="6A69CD03" w14:textId="77777777" w:rsidR="00984D3D" w:rsidRDefault="00984D3D" w:rsidP="00984D3D"/>
    <w:p w14:paraId="77EAD74F" w14:textId="77777777" w:rsidR="00984D3D" w:rsidRDefault="00984D3D" w:rsidP="00984D3D">
      <w:pPr>
        <w:rPr>
          <w:b/>
        </w:rPr>
      </w:pPr>
      <w:r>
        <w:t xml:space="preserve"> </w:t>
      </w:r>
      <w:r w:rsidRPr="00371AB7">
        <w:rPr>
          <w:b/>
        </w:rPr>
        <w:t xml:space="preserve"> Expected Input:</w:t>
      </w:r>
    </w:p>
    <w:p w14:paraId="0752EF22" w14:textId="77777777" w:rsidR="00984D3D" w:rsidRDefault="00984D3D" w:rsidP="00984D3D">
      <w:pPr>
        <w:rPr>
          <w:b/>
        </w:rPr>
      </w:pPr>
    </w:p>
    <w:p w14:paraId="13ACA187" w14:textId="77777777" w:rsidR="00984D3D" w:rsidRPr="00773940" w:rsidRDefault="00984D3D" w:rsidP="00984D3D">
      <w:pPr>
        <w:rPr>
          <w:b/>
        </w:rPr>
      </w:pPr>
      <w:r w:rsidRPr="00684EAA">
        <w:t xml:space="preserve"> </w:t>
      </w:r>
      <w:r>
        <w:rPr>
          <w:noProof/>
          <w:lang w:val="en-IN" w:eastAsia="en-IN"/>
        </w:rPr>
        <w:drawing>
          <wp:inline distT="0" distB="0" distL="0" distR="0" wp14:anchorId="39824EA9" wp14:editId="571076DF">
            <wp:extent cx="5476875" cy="3076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AB7">
        <w:rPr>
          <w:b/>
        </w:rPr>
        <w:t>Expected Outp</w:t>
      </w:r>
      <w:r>
        <w:rPr>
          <w:b/>
        </w:rPr>
        <w:t>ut</w:t>
      </w:r>
    </w:p>
    <w:p w14:paraId="60BD7808" w14:textId="77777777" w:rsidR="00984D3D" w:rsidRDefault="00984D3D" w:rsidP="00984D3D">
      <w:r>
        <w:rPr>
          <w:noProof/>
          <w:lang w:val="en-IN" w:eastAsia="en-IN"/>
        </w:rPr>
        <w:lastRenderedPageBreak/>
        <w:drawing>
          <wp:inline distT="0" distB="0" distL="0" distR="0" wp14:anchorId="2DAD1BCF" wp14:editId="6510A306">
            <wp:extent cx="5476875" cy="30765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2A964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14:paraId="64193D0A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478F10" w14:textId="77777777" w:rsidR="00984D3D" w:rsidRPr="000A72EE" w:rsidRDefault="00984D3D" w:rsidP="00984D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>Web Technologies- A computer science perspective By Jeffery C. Jackson, Pearson</w:t>
      </w:r>
    </w:p>
    <w:p w14:paraId="4F4817E7" w14:textId="77777777" w:rsidR="00984D3D" w:rsidRPr="000A72EE" w:rsidRDefault="00984D3D" w:rsidP="00984D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Technologies-TCP/IP Architecture, and Java Programming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By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Achyut S. Godbole</w:t>
      </w:r>
    </w:p>
    <w:p w14:paraId="1BC9D083" w14:textId="77777777" w:rsidR="00984D3D" w:rsidRPr="000A72EE" w:rsidRDefault="00984D3D" w:rsidP="00984D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Technology-A Developer’s Perspective by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N.P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Gopalan,J.Akilandeswari,PHI Learning</w:t>
      </w:r>
    </w:p>
    <w:p w14:paraId="2850F208" w14:textId="77777777" w:rsidR="00984D3D" w:rsidRDefault="00984D3D" w:rsidP="00984D3D"/>
    <w:p w14:paraId="4461D879" w14:textId="77777777" w:rsidR="00984D3D" w:rsidRDefault="00984D3D" w:rsidP="00984D3D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BA834E" w14:textId="77777777" w:rsidR="00984D3D" w:rsidRPr="00A96B61" w:rsidRDefault="00984D3D" w:rsidP="00984D3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96B61">
        <w:rPr>
          <w:rFonts w:ascii="Times New Roman" w:hAnsi="Times New Roman" w:cs="Times New Roman"/>
          <w:b/>
          <w:sz w:val="24"/>
          <w:szCs w:val="24"/>
        </w:rPr>
        <w:t>FAQ</w:t>
      </w:r>
    </w:p>
    <w:p w14:paraId="264C3003" w14:textId="77777777" w:rsidR="00984D3D" w:rsidRDefault="00984D3D" w:rsidP="00984D3D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DAB37D" w14:textId="77777777" w:rsidR="00984D3D" w:rsidRPr="001F4B9A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B9A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 xml:space="preserve">Http Session in </w:t>
      </w:r>
      <w:proofErr w:type="gramStart"/>
      <w:r>
        <w:rPr>
          <w:rFonts w:ascii="Times New Roman" w:hAnsi="Times New Roman" w:cs="Times New Roman"/>
          <w:sz w:val="24"/>
          <w:szCs w:val="24"/>
        </w:rPr>
        <w:t>JSP.</w:t>
      </w:r>
      <w:proofErr w:type="gramEnd"/>
    </w:p>
    <w:p w14:paraId="0824986E" w14:textId="77777777" w:rsidR="00984D3D" w:rsidRPr="001F4B9A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B9A">
        <w:rPr>
          <w:rFonts w:ascii="Times New Roman" w:hAnsi="Times New Roman" w:cs="Times New Roman"/>
          <w:sz w:val="24"/>
          <w:szCs w:val="24"/>
        </w:rPr>
        <w:t xml:space="preserve"> How </w:t>
      </w:r>
      <w:r>
        <w:rPr>
          <w:rFonts w:ascii="Times New Roman" w:hAnsi="Times New Roman" w:cs="Times New Roman"/>
          <w:sz w:val="24"/>
          <w:szCs w:val="24"/>
        </w:rPr>
        <w:t>to validate data using Session in JSP.</w:t>
      </w:r>
    </w:p>
    <w:p w14:paraId="7EF87B84" w14:textId="77777777" w:rsidR="00984D3D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different between 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and removeAttribute() </w:t>
      </w:r>
    </w:p>
    <w:p w14:paraId="1DA762B4" w14:textId="77777777" w:rsidR="00984D3D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track any user by using session.</w:t>
      </w:r>
    </w:p>
    <w:p w14:paraId="40FC69F8" w14:textId="77777777" w:rsidR="00BD7CC1" w:rsidRDefault="00BD7CC1"/>
    <w:sectPr w:rsidR="00BD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948"/>
    <w:multiLevelType w:val="hybridMultilevel"/>
    <w:tmpl w:val="3B72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7A5B"/>
    <w:multiLevelType w:val="hybridMultilevel"/>
    <w:tmpl w:val="F88E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3D"/>
    <w:rsid w:val="002D4AAE"/>
    <w:rsid w:val="004C1D25"/>
    <w:rsid w:val="00984D3D"/>
    <w:rsid w:val="00985CE9"/>
    <w:rsid w:val="00B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2E95"/>
  <w15:chartTrackingRefBased/>
  <w15:docId w15:val="{7ABDCB61-7BCD-4896-A48B-8493723A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4D3D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984D3D"/>
    <w:rPr>
      <w:rFonts w:ascii="Courier New" w:eastAsia="Times New Roman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2</cp:revision>
  <dcterms:created xsi:type="dcterms:W3CDTF">2021-08-31T08:49:00Z</dcterms:created>
  <dcterms:modified xsi:type="dcterms:W3CDTF">2021-08-31T14:12:00Z</dcterms:modified>
</cp:coreProperties>
</file>