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1AE6E" w14:textId="0128B138" w:rsidR="0034452B" w:rsidRDefault="0034452B" w:rsidP="0034452B">
      <w:pPr>
        <w:pStyle w:val="ListParagraph"/>
        <w:numPr>
          <w:ilvl w:val="0"/>
          <w:numId w:val="1"/>
        </w:numPr>
      </w:pPr>
      <w:r>
        <w:t>Read the case titled “</w:t>
      </w:r>
      <w:r w:rsidRPr="0034452B">
        <w:rPr>
          <w:i/>
          <w:iCs/>
        </w:rPr>
        <w:t>Visible and Invisible Hands at ‘Colors of India’ Fest</w:t>
      </w:r>
      <w:r>
        <w:t>”</w:t>
      </w:r>
    </w:p>
    <w:p w14:paraId="117D8F06" w14:textId="77777777" w:rsidR="0034452B" w:rsidRDefault="0034452B" w:rsidP="0034452B">
      <w:pPr>
        <w:pStyle w:val="ListParagraph"/>
        <w:numPr>
          <w:ilvl w:val="0"/>
          <w:numId w:val="1"/>
        </w:numPr>
      </w:pPr>
      <w:r>
        <w:t>In your respective group discuss the case</w:t>
      </w:r>
    </w:p>
    <w:p w14:paraId="16647322" w14:textId="0EB1B7B8" w:rsidR="0034452B" w:rsidRDefault="0034452B" w:rsidP="0034452B">
      <w:pPr>
        <w:rPr>
          <w:b/>
          <w:bCs/>
          <w:u w:val="single"/>
        </w:rPr>
      </w:pPr>
      <w:r>
        <w:rPr>
          <w:b/>
          <w:bCs/>
          <w:u w:val="single"/>
        </w:rPr>
        <w:t>This is a group submission.</w:t>
      </w:r>
    </w:p>
    <w:p w14:paraId="26A19753" w14:textId="2B403256" w:rsidR="0034452B" w:rsidRDefault="0034452B" w:rsidP="0034452B">
      <w:pPr>
        <w:rPr>
          <w:b/>
          <w:bCs/>
          <w:u w:val="single"/>
        </w:rPr>
      </w:pPr>
      <w:r>
        <w:rPr>
          <w:b/>
          <w:bCs/>
          <w:u w:val="single"/>
        </w:rPr>
        <w:t>Write the answers to the following based on case study:</w:t>
      </w:r>
    </w:p>
    <w:p w14:paraId="3EA3C0CF" w14:textId="2B28A555" w:rsidR="0034452B" w:rsidRPr="0034452B" w:rsidRDefault="0034452B" w:rsidP="0034452B">
      <w:pPr>
        <w:pStyle w:val="ListParagraph"/>
        <w:numPr>
          <w:ilvl w:val="0"/>
          <w:numId w:val="2"/>
        </w:numPr>
      </w:pPr>
      <w:r w:rsidRPr="0034452B">
        <w:t xml:space="preserve">Given the predicament of women entrepreneurs at the end of ‘day-1’ of the cultural fest at BSM, discuss the significance and operation of circular flow of a modern mixed economy. </w:t>
      </w:r>
    </w:p>
    <w:p w14:paraId="67490ECF" w14:textId="77777777" w:rsidR="0034452B" w:rsidRPr="0034452B" w:rsidRDefault="0034452B" w:rsidP="0034452B">
      <w:pPr>
        <w:pStyle w:val="ListParagraph"/>
        <w:numPr>
          <w:ilvl w:val="0"/>
          <w:numId w:val="2"/>
        </w:numPr>
      </w:pPr>
      <w:r w:rsidRPr="0034452B">
        <w:t xml:space="preserve">Explain the working of Adam Smith’s doctrine of ‘the invisible hand’ in the case of women entrepreneurs at the culture fest at BSM. </w:t>
      </w:r>
    </w:p>
    <w:p w14:paraId="08650287" w14:textId="77777777" w:rsidR="0034452B" w:rsidRPr="0034452B" w:rsidRDefault="0034452B" w:rsidP="0028351C">
      <w:pPr>
        <w:pStyle w:val="ListParagraph"/>
        <w:numPr>
          <w:ilvl w:val="0"/>
          <w:numId w:val="2"/>
        </w:numPr>
      </w:pPr>
      <w:r w:rsidRPr="0034452B">
        <w:t xml:space="preserve">On the basis of case facts, analyze the concepts of ‘trade’, ‘specialization’ and ‘division of labor’ in an economy. </w:t>
      </w:r>
    </w:p>
    <w:p w14:paraId="58D7C643" w14:textId="74D0C6BC" w:rsidR="0034452B" w:rsidRPr="0034452B" w:rsidRDefault="0034452B" w:rsidP="0028351C">
      <w:pPr>
        <w:pStyle w:val="ListParagraph"/>
        <w:numPr>
          <w:ilvl w:val="0"/>
          <w:numId w:val="2"/>
        </w:numPr>
      </w:pPr>
      <w:r w:rsidRPr="0034452B">
        <w:t>“Money acts as a matchmaker between buyers and sellers, effortlessly effecting little marriages of mutual self-interest billions of times every year.”1 Discuss the role of money in an economy in the light of this statement.</w:t>
      </w:r>
    </w:p>
    <w:p w14:paraId="4CE956C5" w14:textId="77777777" w:rsidR="0034452B" w:rsidRDefault="0034452B" w:rsidP="0034452B">
      <w:pPr>
        <w:jc w:val="both"/>
      </w:pPr>
    </w:p>
    <w:p w14:paraId="2EB295EA" w14:textId="600083E6" w:rsidR="0034452B" w:rsidRDefault="0034452B" w:rsidP="0034452B">
      <w:pPr>
        <w:spacing w:line="254" w:lineRule="auto"/>
      </w:pPr>
      <w:r>
        <w:t xml:space="preserve">Send your submission to </w:t>
      </w:r>
      <w:hyperlink r:id="rId5" w:history="1">
        <w:r>
          <w:rPr>
            <w:rStyle w:val="Hyperlink"/>
          </w:rPr>
          <w:t>assignments.economics@gmail.com</w:t>
        </w:r>
      </w:hyperlink>
      <w:r>
        <w:t xml:space="preserve"> by </w:t>
      </w:r>
      <w:r w:rsidR="000C0115">
        <w:t>end of session</w:t>
      </w:r>
      <w:r w:rsidR="000A6E06">
        <w:t xml:space="preserve"> today. </w:t>
      </w:r>
    </w:p>
    <w:p w14:paraId="4571571C" w14:textId="77777777" w:rsidR="008977F6" w:rsidRDefault="008977F6"/>
    <w:sectPr w:rsidR="00897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A3FB4"/>
    <w:multiLevelType w:val="hybridMultilevel"/>
    <w:tmpl w:val="5AFAAF76"/>
    <w:lvl w:ilvl="0" w:tplc="1638BE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90F03"/>
    <w:multiLevelType w:val="hybridMultilevel"/>
    <w:tmpl w:val="905EEF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02"/>
    <w:rsid w:val="000A6E06"/>
    <w:rsid w:val="000C0115"/>
    <w:rsid w:val="00117EFE"/>
    <w:rsid w:val="00271502"/>
    <w:rsid w:val="0034452B"/>
    <w:rsid w:val="008977F6"/>
    <w:rsid w:val="00F8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35B88"/>
  <w15:chartTrackingRefBased/>
  <w15:docId w15:val="{480296A4-A1F8-4864-B918-30DD55AC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52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45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4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signments.economics@gmail.com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82AD38880F9F48B023DE5784AFD02D" ma:contentTypeVersion="3" ma:contentTypeDescription="Create a new document." ma:contentTypeScope="" ma:versionID="1551585e372850bdfe8a6493734a03fd">
  <xsd:schema xmlns:xsd="http://www.w3.org/2001/XMLSchema" xmlns:xs="http://www.w3.org/2001/XMLSchema" xmlns:p="http://schemas.microsoft.com/office/2006/metadata/properties" xmlns:ns2="fca47c09-8a78-43b3-8706-d3ba16b5509d" targetNamespace="http://schemas.microsoft.com/office/2006/metadata/properties" ma:root="true" ma:fieldsID="eba07f5bccefb5b3789b0a18299e3e46" ns2:_="">
    <xsd:import namespace="fca47c09-8a78-43b3-8706-d3ba16b5509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47c09-8a78-43b3-8706-d3ba16b5509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ca47c09-8a78-43b3-8706-d3ba16b5509d" xsi:nil="true"/>
  </documentManagement>
</p:properties>
</file>

<file path=customXml/itemProps1.xml><?xml version="1.0" encoding="utf-8"?>
<ds:datastoreItem xmlns:ds="http://schemas.openxmlformats.org/officeDocument/2006/customXml" ds:itemID="{61C262C8-0685-4686-A2D1-79AD0115418E}"/>
</file>

<file path=customXml/itemProps2.xml><?xml version="1.0" encoding="utf-8"?>
<ds:datastoreItem xmlns:ds="http://schemas.openxmlformats.org/officeDocument/2006/customXml" ds:itemID="{85748B4F-7529-40E7-9D0E-B64BBDE3D528}"/>
</file>

<file path=customXml/itemProps3.xml><?xml version="1.0" encoding="utf-8"?>
<ds:datastoreItem xmlns:ds="http://schemas.openxmlformats.org/officeDocument/2006/customXml" ds:itemID="{3381EB78-A0CC-4F59-A4D8-360866181E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Palakh Jain</dc:creator>
  <cp:keywords/>
  <dc:description/>
  <cp:lastModifiedBy>Palakh Jain</cp:lastModifiedBy>
  <cp:revision>9</cp:revision>
  <dcterms:created xsi:type="dcterms:W3CDTF">2021-01-25T03:35:00Z</dcterms:created>
  <dcterms:modified xsi:type="dcterms:W3CDTF">2021-09-16T04:02:00Z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0x0101001E82AD38880F9F48B023DE5784AFD02D</vt:lpwstr>
  </property>
</Properties>
</file>