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9C2E0" w14:textId="527BBCFA" w:rsidR="0051092D" w:rsidRPr="0051092D" w:rsidRDefault="0051092D" w:rsidP="0051092D">
      <w:pPr>
        <w:rPr>
          <w:rFonts w:ascii="Product Sans" w:hAnsi="Product Sans"/>
          <w:sz w:val="28"/>
          <w:szCs w:val="28"/>
          <w:u w:val="single"/>
        </w:rPr>
      </w:pPr>
      <w:r>
        <w:rPr>
          <w:rFonts w:ascii="Product Sans" w:hAnsi="Product Sans"/>
          <w:sz w:val="28"/>
          <w:szCs w:val="28"/>
          <w:u w:val="single"/>
        </w:rPr>
        <w:t>Question 1</w:t>
      </w:r>
    </w:p>
    <w:p w14:paraId="50239942" w14:textId="77777777" w:rsidR="0075312B" w:rsidRDefault="0051092D" w:rsidP="0051092D">
      <w:pPr>
        <w:jc w:val="center"/>
        <w:rPr>
          <w:rFonts w:ascii="Product Sans" w:hAnsi="Product Sans"/>
          <w:sz w:val="24"/>
          <w:szCs w:val="24"/>
        </w:rPr>
      </w:pPr>
      <w:r w:rsidRPr="0051092D">
        <w:rPr>
          <w:rFonts w:ascii="Product Sans" w:hAnsi="Product Sans"/>
          <w:sz w:val="24"/>
          <w:szCs w:val="24"/>
        </w:rPr>
        <w:t xml:space="preserve"> </w:t>
      </w:r>
      <w:r w:rsidRPr="003F47E9">
        <w:rPr>
          <w:rFonts w:ascii="Product Sans" w:hAnsi="Product Sans"/>
          <w:sz w:val="24"/>
          <w:szCs w:val="24"/>
        </w:rPr>
        <w:t>CODE</w:t>
      </w:r>
    </w:p>
    <w:p w14:paraId="051609A2" w14:textId="0FC9EA06" w:rsidR="0051092D" w:rsidRDefault="0075312B" w:rsidP="0051092D">
      <w:pPr>
        <w:jc w:val="center"/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noProof/>
          <w:sz w:val="24"/>
          <w:szCs w:val="24"/>
        </w:rPr>
        <w:drawing>
          <wp:inline distT="0" distB="0" distL="0" distR="0" wp14:anchorId="076E1A4D" wp14:editId="25F3A9E8">
            <wp:extent cx="4361815" cy="6357620"/>
            <wp:effectExtent l="0" t="0" r="635" b="508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815" cy="635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F8F48" w14:textId="77777777" w:rsidR="0075312B" w:rsidRDefault="0075312B">
      <w:p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br w:type="page"/>
      </w:r>
    </w:p>
    <w:p w14:paraId="756EBEEA" w14:textId="00BB51D9" w:rsidR="00EC0B6D" w:rsidRDefault="0051092D">
      <w:p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lastRenderedPageBreak/>
        <w:t>OUTPUT</w:t>
      </w:r>
    </w:p>
    <w:p w14:paraId="56ED35D9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>Enter String : I</w:t>
      </w:r>
    </w:p>
    <w:p w14:paraId="65379A93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>1) i love</w:t>
      </w:r>
    </w:p>
    <w:p w14:paraId="2131E3F4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>2) i am</w:t>
      </w:r>
    </w:p>
    <w:p w14:paraId="1202C65C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>3) i will</w:t>
      </w:r>
    </w:p>
    <w:p w14:paraId="0F806C2D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>4) i adore</w:t>
      </w:r>
    </w:p>
    <w:p w14:paraId="4CC2A907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>5) i hate</w:t>
      </w:r>
    </w:p>
    <w:p w14:paraId="62DB5199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>6) i watch</w:t>
      </w:r>
    </w:p>
    <w:p w14:paraId="12D6558B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>7) i believe</w:t>
      </w:r>
    </w:p>
    <w:p w14:paraId="439C6BBF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>Sentence : i love the way software.</w:t>
      </w:r>
    </w:p>
    <w:p w14:paraId="62DE4558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>Enter String : I love</w:t>
      </w:r>
    </w:p>
    <w:p w14:paraId="04171B56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>1) i love the</w:t>
      </w:r>
    </w:p>
    <w:p w14:paraId="058067F8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>2) i love my</w:t>
      </w:r>
    </w:p>
    <w:p w14:paraId="2A2151A3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>3) i love and</w:t>
      </w:r>
    </w:p>
    <w:p w14:paraId="5B45AB10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>4) i love doing</w:t>
      </w:r>
    </w:p>
    <w:p w14:paraId="1AC05E48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>5) i love everything.</w:t>
      </w:r>
    </w:p>
    <w:p w14:paraId="60ED9EFC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>Sentence : i love the way software programs.</w:t>
      </w:r>
    </w:p>
    <w:p w14:paraId="16F9178B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>Enter String : I love the</w:t>
      </w:r>
    </w:p>
    <w:p w14:paraId="6D08FBD8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>1) i love the way</w:t>
      </w:r>
    </w:p>
    <w:p w14:paraId="0CB29132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>2) i love the beauty</w:t>
      </w:r>
    </w:p>
    <w:p w14:paraId="3978EB3A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>3) i love the work</w:t>
      </w:r>
    </w:p>
    <w:p w14:paraId="6EE4F585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>4) i love the world</w:t>
      </w:r>
    </w:p>
    <w:p w14:paraId="60ABED45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>Sentence : i love the way software programs work..</w:t>
      </w:r>
    </w:p>
    <w:p w14:paraId="0C841BBD" w14:textId="3EBA56F1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>Enter String : exit</w:t>
      </w:r>
    </w:p>
    <w:sectPr w:rsidR="0051092D" w:rsidRPr="00510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altName w:val="Calibri"/>
    <w:charset w:val="00"/>
    <w:family w:val="swiss"/>
    <w:pitch w:val="variable"/>
    <w:sig w:usb0="A0000287" w:usb1="0000001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3B"/>
    <w:rsid w:val="0051092D"/>
    <w:rsid w:val="005259CA"/>
    <w:rsid w:val="0075312B"/>
    <w:rsid w:val="009E553B"/>
    <w:rsid w:val="00EC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41CD"/>
  <w15:chartTrackingRefBased/>
  <w15:docId w15:val="{DCD70629-93FB-42BA-B774-97526124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Anudit Nagar</dc:creator>
  <cp:keywords/>
  <dc:description/>
  <cp:lastModifiedBy> </cp:lastModifiedBy>
  <cp:revision>4</cp:revision>
  <dcterms:created xsi:type="dcterms:W3CDTF">2019-08-20T05:07:00Z</dcterms:created>
  <dcterms:modified xsi:type="dcterms:W3CDTF">2021-01-15T13:58:00Z</dcterms:modified>
</cp:coreProperties>
</file>