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45268" w14:textId="74F332F4" w:rsidR="00302020" w:rsidRDefault="00302020">
      <w:pPr>
        <w:rPr>
          <w:b/>
          <w:bCs/>
        </w:rPr>
      </w:pPr>
      <w:r w:rsidRPr="00302020">
        <w:rPr>
          <w:b/>
          <w:bCs/>
        </w:rPr>
        <w:t>Secure Data Transfer Over Internet Using Image Steganography</w:t>
      </w:r>
    </w:p>
    <w:p w14:paraId="030205BF" w14:textId="10D5D522" w:rsidR="00E07543" w:rsidRDefault="00E07543">
      <w:r w:rsidRPr="00E07543">
        <w:t xml:space="preserve">Steganography is the technique of hiding private or sensitive information within something that appears to be nothing be a usual image. Steganography involves hiding </w:t>
      </w:r>
      <w:proofErr w:type="gramStart"/>
      <w:r w:rsidRPr="00E07543">
        <w:t>Text</w:t>
      </w:r>
      <w:proofErr w:type="gramEnd"/>
      <w:r w:rsidRPr="00E07543">
        <w:t xml:space="preserve"> so it appears that to be a normal image or other file.</w:t>
      </w:r>
    </w:p>
    <w:p w14:paraId="5CD922DB" w14:textId="7233DE85" w:rsidR="00E07543" w:rsidRDefault="00AD7C78">
      <w:hyperlink r:id="rId5" w:history="1">
        <w:r w:rsidR="00E07543">
          <w:rPr>
            <w:rStyle w:val="Hyperlink"/>
          </w:rPr>
          <w:t>https://nevonprojects.com/secure-data-transfer-over-internet-using-image-steganography/</w:t>
        </w:r>
      </w:hyperlink>
    </w:p>
    <w:p w14:paraId="4AEC8289" w14:textId="6E58A319" w:rsidR="00E07543" w:rsidRDefault="00E07543"/>
    <w:p w14:paraId="5975F469" w14:textId="6476294F" w:rsidR="00E07543" w:rsidRPr="00E07543" w:rsidRDefault="00E07543">
      <w:pPr>
        <w:rPr>
          <w:b/>
          <w:bCs/>
        </w:rPr>
      </w:pPr>
      <w:r w:rsidRPr="00E07543">
        <w:rPr>
          <w:b/>
          <w:bCs/>
        </w:rPr>
        <w:t>Three Level Password Authentication System</w:t>
      </w:r>
    </w:p>
    <w:p w14:paraId="241BA1E7" w14:textId="5FEEBA3F" w:rsidR="00E07543" w:rsidRDefault="00E07543">
      <w:r w:rsidRPr="00E07543">
        <w:t>The project is an authentication system that validates user for accessing the system only when they have input correct password. The project involves three levels of user authentication</w:t>
      </w:r>
    </w:p>
    <w:p w14:paraId="646BDD53" w14:textId="19169C36" w:rsidR="00E07543" w:rsidRDefault="00E07543"/>
    <w:p w14:paraId="13737C0B" w14:textId="5233EF4C" w:rsidR="00E07543" w:rsidRDefault="00AD7C78">
      <w:hyperlink r:id="rId6" w:history="1">
        <w:r w:rsidR="00E07543">
          <w:rPr>
            <w:rStyle w:val="Hyperlink"/>
          </w:rPr>
          <w:t>https://nevonprojects.com/three-level-password-authentication-system/</w:t>
        </w:r>
      </w:hyperlink>
    </w:p>
    <w:p w14:paraId="3A51B8AA" w14:textId="6C262753" w:rsidR="00E07543" w:rsidRDefault="00E07543"/>
    <w:p w14:paraId="1F6DAE3D" w14:textId="77777777" w:rsidR="00A37E2F" w:rsidRPr="00A37E2F" w:rsidRDefault="00A37E2F" w:rsidP="00A37E2F">
      <w:pPr>
        <w:rPr>
          <w:b/>
          <w:bCs/>
        </w:rPr>
      </w:pPr>
      <w:r w:rsidRPr="00A37E2F">
        <w:rPr>
          <w:b/>
          <w:bCs/>
        </w:rPr>
        <w:t>Quantum Cryptography</w:t>
      </w:r>
    </w:p>
    <w:p w14:paraId="0EBF85A1" w14:textId="2AD0DE06" w:rsidR="00E07543" w:rsidRDefault="00A37E2F" w:rsidP="00A37E2F">
      <w:r>
        <w:t>Quantum Cryptography or Quantum Key Distribution (QKD) is a new technique that uses principle of quantum mechanics to generate the shared, secret key between sender and receiver (</w:t>
      </w:r>
      <w:proofErr w:type="gramStart"/>
      <w:r>
        <w:t>most commonly known</w:t>
      </w:r>
      <w:proofErr w:type="gramEnd"/>
      <w:r>
        <w:t xml:space="preserve"> as Alice and Bob). With the help of QKD, it is now possible to construct</w:t>
      </w:r>
    </w:p>
    <w:p w14:paraId="2AC64793" w14:textId="3235BF6C" w:rsidR="00A37E2F" w:rsidRDefault="00AD7C78" w:rsidP="00A37E2F">
      <w:hyperlink r:id="rId7" w:anchor="more-81" w:history="1">
        <w:r w:rsidR="00A37E2F" w:rsidRPr="00514371">
          <w:rPr>
            <w:rStyle w:val="Hyperlink"/>
          </w:rPr>
          <w:t>https://cse.final-year-projects.in/a/81-quantum-cryptography.html#more-81</w:t>
        </w:r>
      </w:hyperlink>
    </w:p>
    <w:p w14:paraId="52FD5944" w14:textId="77777777" w:rsidR="00A37E2F" w:rsidRDefault="00A37E2F" w:rsidP="00A37E2F"/>
    <w:p w14:paraId="273F3653" w14:textId="1661EFE1" w:rsidR="00A37E2F" w:rsidRDefault="00A37E2F" w:rsidP="00A37E2F">
      <w:pPr>
        <w:rPr>
          <w:b/>
          <w:bCs/>
        </w:rPr>
      </w:pPr>
      <w:r w:rsidRPr="00A37E2F">
        <w:rPr>
          <w:b/>
          <w:bCs/>
        </w:rPr>
        <w:t xml:space="preserve">Enhanced password processing scheme based on visual cryptography and </w:t>
      </w:r>
      <w:proofErr w:type="spellStart"/>
      <w:r w:rsidRPr="00A37E2F">
        <w:rPr>
          <w:b/>
          <w:bCs/>
        </w:rPr>
        <w:t>ocr</w:t>
      </w:r>
      <w:proofErr w:type="spellEnd"/>
    </w:p>
    <w:p w14:paraId="463C5465" w14:textId="67415172" w:rsidR="00A37E2F" w:rsidRPr="002E6B67" w:rsidRDefault="00A37E2F" w:rsidP="00A37E2F">
      <w:pPr>
        <w:rPr>
          <w:rFonts w:cstheme="minorHAnsi"/>
          <w:color w:val="000000"/>
          <w:spacing w:val="1"/>
          <w:shd w:val="clear" w:color="auto" w:fill="FFFFFF"/>
        </w:rPr>
      </w:pPr>
      <w:r w:rsidRPr="002E6B67">
        <w:rPr>
          <w:rFonts w:cstheme="minorHAnsi"/>
          <w:color w:val="000000"/>
          <w:spacing w:val="1"/>
          <w:shd w:val="clear" w:color="auto" w:fill="FFFFFF"/>
        </w:rPr>
        <w:t>Traditional password conversion scheme for user authentication is to transform the passwords into hash values. These hash-based password schemes are comparatively simple and fast because those are based on text and famed cryptography. </w:t>
      </w:r>
    </w:p>
    <w:p w14:paraId="4FDE817E" w14:textId="5C566709" w:rsidR="00A37E2F" w:rsidRDefault="00AD7C78" w:rsidP="00A37E2F">
      <w:hyperlink r:id="rId8" w:history="1">
        <w:r w:rsidR="00A37E2F">
          <w:rPr>
            <w:rStyle w:val="Hyperlink"/>
          </w:rPr>
          <w:t>http://www.technofist.com/IEEE-WEB%20SECURITY-PROJECTS.html</w:t>
        </w:r>
      </w:hyperlink>
    </w:p>
    <w:p w14:paraId="2BE205AB" w14:textId="0AA4ECF8" w:rsidR="00A37E2F" w:rsidRDefault="00A37E2F" w:rsidP="00A37E2F">
      <w:pPr>
        <w:rPr>
          <w:b/>
          <w:bCs/>
        </w:rPr>
      </w:pPr>
      <w:r w:rsidRPr="00A37E2F">
        <w:rPr>
          <w:b/>
          <w:bCs/>
        </w:rPr>
        <w:t>Active Chat Monitoring and Suspicious Chat Detection over Internet</w:t>
      </w:r>
    </w:p>
    <w:p w14:paraId="74239D03" w14:textId="5DC76A4E" w:rsidR="002E6B67" w:rsidRDefault="002E6B67" w:rsidP="00A37E2F">
      <w:r w:rsidRPr="002E6B67">
        <w:t xml:space="preserve">A lot of terrorist activities and groups communicate over apps and chat programs over the internet. They also use </w:t>
      </w:r>
      <w:proofErr w:type="gramStart"/>
      <w:r w:rsidRPr="002E6B67">
        <w:t>these chat application</w:t>
      </w:r>
      <w:proofErr w:type="gramEnd"/>
      <w:r w:rsidRPr="002E6B67">
        <w:t xml:space="preserve"> over the internet for getting their message to young generation and making new terrorists. Well we here propose </w:t>
      </w:r>
      <w:proofErr w:type="spellStart"/>
      <w:proofErr w:type="gramStart"/>
      <w:r w:rsidRPr="002E6B67">
        <w:t>a</w:t>
      </w:r>
      <w:proofErr w:type="spellEnd"/>
      <w:proofErr w:type="gramEnd"/>
      <w:r w:rsidRPr="002E6B67">
        <w:t xml:space="preserve"> internet chat application that actively monitors various chats going on and also alerts the admin about any suspicious chat process taking place.</w:t>
      </w:r>
    </w:p>
    <w:p w14:paraId="464613E4" w14:textId="0975FEB4" w:rsidR="002E6B67" w:rsidRDefault="002E6B67" w:rsidP="00A37E2F"/>
    <w:p w14:paraId="0EB8EFF3" w14:textId="584DCFED" w:rsidR="002E6B67" w:rsidRDefault="00AD7C78" w:rsidP="00A37E2F">
      <w:hyperlink r:id="rId9" w:history="1">
        <w:r w:rsidR="002E6B67">
          <w:rPr>
            <w:rStyle w:val="Hyperlink"/>
          </w:rPr>
          <w:t>https://nevonprojects.com/active-chat-monitoring-and-suspicious-chat-detection-over-internet/</w:t>
        </w:r>
      </w:hyperlink>
    </w:p>
    <w:p w14:paraId="3C2E9489" w14:textId="620512A6" w:rsidR="002E6B67" w:rsidRDefault="002E6B67" w:rsidP="00A37E2F"/>
    <w:p w14:paraId="77A9640F" w14:textId="5F268560" w:rsidR="002E6B67" w:rsidRPr="00AA1498" w:rsidRDefault="00AA1498" w:rsidP="00A37E2F">
      <w:pPr>
        <w:rPr>
          <w:b/>
          <w:bCs/>
        </w:rPr>
      </w:pPr>
      <w:r w:rsidRPr="00AA1498">
        <w:rPr>
          <w:b/>
          <w:bCs/>
        </w:rPr>
        <w:t xml:space="preserve">Secure File Storage </w:t>
      </w:r>
      <w:proofErr w:type="gramStart"/>
      <w:r w:rsidRPr="00AA1498">
        <w:rPr>
          <w:b/>
          <w:bCs/>
        </w:rPr>
        <w:t>On</w:t>
      </w:r>
      <w:proofErr w:type="gramEnd"/>
      <w:r w:rsidRPr="00AA1498">
        <w:rPr>
          <w:b/>
          <w:bCs/>
        </w:rPr>
        <w:t xml:space="preserve"> Cloud Using Hybrid Cryptography</w:t>
      </w:r>
    </w:p>
    <w:p w14:paraId="68E52208" w14:textId="20776C94" w:rsidR="00AA1498" w:rsidRDefault="00AA1498" w:rsidP="00A37E2F">
      <w:r w:rsidRPr="00AA1498">
        <w:t xml:space="preserve">The proposed software product is liable to meet the required security needs of data </w:t>
      </w:r>
      <w:proofErr w:type="spellStart"/>
      <w:r w:rsidRPr="00AA1498">
        <w:t>center</w:t>
      </w:r>
      <w:proofErr w:type="spellEnd"/>
      <w:r w:rsidRPr="00AA1498">
        <w:t xml:space="preserve"> of cloud. Blowfish used for the encryption of file slices takes minimum time and has maximum throughput for encryption and decryption from other symmetric algorithms. The idea of splitting and merging adds on to meet the principle of data security.</w:t>
      </w:r>
    </w:p>
    <w:p w14:paraId="6C8ABF28" w14:textId="7A0E8CFB" w:rsidR="00AA1498" w:rsidRDefault="00AD7C78" w:rsidP="00A37E2F">
      <w:pPr>
        <w:rPr>
          <w:rStyle w:val="Hyperlink"/>
        </w:rPr>
      </w:pPr>
      <w:hyperlink r:id="rId10" w:history="1">
        <w:r w:rsidR="00AA1498">
          <w:rPr>
            <w:rStyle w:val="Hyperlink"/>
          </w:rPr>
          <w:t>https://nevonprojects.com/secure-file-storage-on-cloud-using-hybrid-cryptography/</w:t>
        </w:r>
      </w:hyperlink>
    </w:p>
    <w:p w14:paraId="1B436E86" w14:textId="04F3CF8B" w:rsidR="003E64E5" w:rsidRDefault="003E64E5" w:rsidP="00A37E2F">
      <w:pPr>
        <w:rPr>
          <w:rStyle w:val="Hyperlink"/>
        </w:rPr>
      </w:pPr>
    </w:p>
    <w:p w14:paraId="186DB834" w14:textId="444058EA" w:rsidR="003E64E5" w:rsidRDefault="003E64E5" w:rsidP="00A37E2F">
      <w:pPr>
        <w:rPr>
          <w:rStyle w:val="Hyperlink"/>
        </w:rPr>
      </w:pPr>
    </w:p>
    <w:p w14:paraId="6620E7A7" w14:textId="77777777" w:rsidR="003E64E5" w:rsidRDefault="003E64E5" w:rsidP="00A37E2F">
      <w:pPr>
        <w:rPr>
          <w:rStyle w:val="Hyperlink"/>
        </w:rPr>
      </w:pPr>
    </w:p>
    <w:p w14:paraId="47890AC9" w14:textId="6F6F9E4D" w:rsidR="004A7650" w:rsidRPr="004A7650" w:rsidRDefault="003E64E5" w:rsidP="00A37E2F">
      <w:pPr>
        <w:rPr>
          <w:rStyle w:val="Hyperlink"/>
          <w:b/>
          <w:bCs/>
          <w:color w:val="000000" w:themeColor="text1"/>
          <w:u w:val="none"/>
        </w:rPr>
      </w:pPr>
      <w:r w:rsidRPr="004A7650">
        <w:rPr>
          <w:rStyle w:val="Hyperlink"/>
          <w:b/>
          <w:bCs/>
          <w:color w:val="000000" w:themeColor="text1"/>
          <w:u w:val="none"/>
        </w:rPr>
        <w:t>A Privacy-Aware Authentication Scheme for Distributed Mobile Cloud Computing Services</w:t>
      </w:r>
    </w:p>
    <w:p w14:paraId="031A1BFC" w14:textId="77777777" w:rsidR="003E64E5" w:rsidRDefault="003E64E5" w:rsidP="00A37E2F">
      <w:pPr>
        <w:rPr>
          <w:rStyle w:val="Hyperlink"/>
        </w:rPr>
      </w:pPr>
    </w:p>
    <w:p w14:paraId="739FE16C" w14:textId="6A5EA331" w:rsidR="003E64E5" w:rsidRDefault="00AD7C78" w:rsidP="00A37E2F">
      <w:pPr>
        <w:rPr>
          <w:rStyle w:val="Hyperlink"/>
        </w:rPr>
      </w:pPr>
      <w:hyperlink r:id="rId11" w:history="1">
        <w:r w:rsidR="004A7650" w:rsidRPr="00611C26">
          <w:rPr>
            <w:rStyle w:val="Hyperlink"/>
          </w:rPr>
          <w:t>https://slogix.in/a-privacy-aware-authentication-scheme-for-distributed-mobile-cloud-computing-services</w:t>
        </w:r>
      </w:hyperlink>
    </w:p>
    <w:p w14:paraId="60949694" w14:textId="5C8FC1FB" w:rsidR="004A7650" w:rsidRDefault="00AD7C78" w:rsidP="00A37E2F">
      <w:pPr>
        <w:rPr>
          <w:rStyle w:val="Hyperlink"/>
        </w:rPr>
      </w:pPr>
      <w:hyperlink r:id="rId12" w:history="1">
        <w:r w:rsidR="004A7650" w:rsidRPr="00611C26">
          <w:rPr>
            <w:rStyle w:val="Hyperlink"/>
          </w:rPr>
          <w:t>https://ieeexplore.ieee.org/stamp/stamp.jsp?tp=&amp;arnumber=7954590</w:t>
        </w:r>
      </w:hyperlink>
    </w:p>
    <w:p w14:paraId="1211A064" w14:textId="4942C683" w:rsidR="00A95063" w:rsidRDefault="00A95063" w:rsidP="00A37E2F">
      <w:pPr>
        <w:rPr>
          <w:rStyle w:val="Hyperlink"/>
        </w:rPr>
      </w:pPr>
    </w:p>
    <w:p w14:paraId="21C6738C" w14:textId="554B812C" w:rsidR="00A95063" w:rsidRPr="00A95063" w:rsidRDefault="00A95063" w:rsidP="00A37E2F">
      <w:pPr>
        <w:rPr>
          <w:rStyle w:val="Hyperlink"/>
          <w:b/>
          <w:bCs/>
          <w:color w:val="auto"/>
          <w:u w:val="none"/>
        </w:rPr>
      </w:pPr>
    </w:p>
    <w:p w14:paraId="4CA7617B" w14:textId="4FB7FC14" w:rsidR="00A95063" w:rsidRDefault="00A95063" w:rsidP="00A95063">
      <w:pPr>
        <w:rPr>
          <w:rStyle w:val="Hyperlink"/>
          <w:b/>
          <w:bCs/>
          <w:color w:val="auto"/>
          <w:u w:val="none"/>
        </w:rPr>
      </w:pPr>
      <w:r w:rsidRPr="00A95063">
        <w:rPr>
          <w:rStyle w:val="Hyperlink"/>
          <w:b/>
          <w:bCs/>
          <w:color w:val="auto"/>
          <w:u w:val="none"/>
        </w:rPr>
        <w:t>DNA Cryptography Based User Level Security for Cloud Computing and Applications</w:t>
      </w:r>
    </w:p>
    <w:p w14:paraId="604E7AFB" w14:textId="65D27656" w:rsidR="00A95063" w:rsidRPr="00A95063" w:rsidRDefault="00AD7C78" w:rsidP="00A95063">
      <w:pPr>
        <w:rPr>
          <w:rStyle w:val="Hyperlink"/>
          <w:color w:val="4472C4" w:themeColor="accent1"/>
          <w:u w:val="none"/>
        </w:rPr>
      </w:pPr>
      <w:hyperlink r:id="rId13" w:history="1">
        <w:r w:rsidR="00A95063" w:rsidRPr="00A95063">
          <w:rPr>
            <w:rStyle w:val="Hyperlink"/>
          </w:rPr>
          <w:t>https://crypto.ku.edu.tr/projects/</w:t>
        </w:r>
      </w:hyperlink>
    </w:p>
    <w:p w14:paraId="0E93BA22" w14:textId="56305AF9" w:rsidR="00A95063" w:rsidRPr="00A95063" w:rsidRDefault="00AD7C78" w:rsidP="00A95063">
      <w:pPr>
        <w:rPr>
          <w:rStyle w:val="Hyperlink"/>
          <w:color w:val="4472C4" w:themeColor="accent1"/>
          <w:u w:val="none"/>
        </w:rPr>
      </w:pPr>
      <w:hyperlink r:id="rId14" w:history="1">
        <w:r w:rsidR="00A95063" w:rsidRPr="00A95063">
          <w:rPr>
            <w:rStyle w:val="Hyperlink"/>
          </w:rPr>
          <w:t>https://www.ijrte.org/wp-content/uploads/papers/v8i5/B2845078219.pdf</w:t>
        </w:r>
      </w:hyperlink>
    </w:p>
    <w:p w14:paraId="4C23F4B4" w14:textId="1093810D" w:rsidR="00A95063" w:rsidRDefault="00A95063" w:rsidP="00A95063">
      <w:pPr>
        <w:rPr>
          <w:rStyle w:val="Hyperlink"/>
          <w:b/>
          <w:bCs/>
          <w:color w:val="4472C4" w:themeColor="accent1"/>
          <w:u w:val="none"/>
        </w:rPr>
      </w:pPr>
    </w:p>
    <w:p w14:paraId="05CA94E3" w14:textId="77777777" w:rsidR="00A95063" w:rsidRDefault="00A95063" w:rsidP="00A95063">
      <w:pPr>
        <w:rPr>
          <w:rStyle w:val="Hyperlink"/>
          <w:b/>
          <w:bCs/>
          <w:color w:val="4472C4" w:themeColor="accent1"/>
          <w:u w:val="none"/>
        </w:rPr>
      </w:pPr>
    </w:p>
    <w:p w14:paraId="79FD96EA" w14:textId="77777777" w:rsidR="00A95063" w:rsidRPr="00A95063" w:rsidRDefault="00A95063" w:rsidP="00A95063">
      <w:pPr>
        <w:rPr>
          <w:rStyle w:val="Hyperlink"/>
          <w:b/>
          <w:bCs/>
          <w:color w:val="4472C4" w:themeColor="accent1"/>
          <w:u w:val="none"/>
        </w:rPr>
      </w:pPr>
    </w:p>
    <w:p w14:paraId="0F3CC4CE" w14:textId="0F421ED4" w:rsidR="004A7650" w:rsidRDefault="004A7650" w:rsidP="00A37E2F">
      <w:pPr>
        <w:rPr>
          <w:rStyle w:val="Hyperlink"/>
        </w:rPr>
      </w:pPr>
    </w:p>
    <w:p w14:paraId="76A56D19" w14:textId="4357603A" w:rsidR="004A7650" w:rsidRDefault="004A7650" w:rsidP="00A37E2F">
      <w:pPr>
        <w:rPr>
          <w:rStyle w:val="Hyperlink"/>
        </w:rPr>
      </w:pPr>
    </w:p>
    <w:p w14:paraId="0A136C90" w14:textId="77777777" w:rsidR="004A7650" w:rsidRDefault="004A7650" w:rsidP="00A37E2F">
      <w:pPr>
        <w:rPr>
          <w:rStyle w:val="Hyperlink"/>
        </w:rPr>
      </w:pPr>
    </w:p>
    <w:p w14:paraId="0E1C948B" w14:textId="797B4274" w:rsidR="00F26C77" w:rsidRDefault="00F26C77" w:rsidP="00A37E2F">
      <w:pPr>
        <w:rPr>
          <w:rStyle w:val="Hyperlink"/>
        </w:rPr>
      </w:pPr>
    </w:p>
    <w:p w14:paraId="08B1518F" w14:textId="15928057" w:rsidR="00F26C77" w:rsidRDefault="00F26C77" w:rsidP="00A37E2F">
      <w:pPr>
        <w:rPr>
          <w:rStyle w:val="Hyperlink"/>
        </w:rPr>
      </w:pPr>
    </w:p>
    <w:p w14:paraId="30525596" w14:textId="61AA1602" w:rsidR="00F26C77" w:rsidRDefault="00F26C77" w:rsidP="00A37E2F">
      <w:pPr>
        <w:rPr>
          <w:rStyle w:val="Hyperlink"/>
        </w:rPr>
      </w:pPr>
    </w:p>
    <w:p w14:paraId="551B459C" w14:textId="77777777" w:rsidR="00F26C77" w:rsidRDefault="00F26C77" w:rsidP="00A37E2F"/>
    <w:p w14:paraId="798C6621" w14:textId="1A36F03C" w:rsidR="00AA1498" w:rsidRDefault="00AA1498" w:rsidP="00A37E2F"/>
    <w:p w14:paraId="48AAE52B" w14:textId="77777777" w:rsidR="00AA1498" w:rsidRPr="002E6B67" w:rsidRDefault="00AA1498" w:rsidP="00A37E2F"/>
    <w:sectPr w:rsidR="00AA1498" w:rsidRPr="002E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D235B"/>
    <w:multiLevelType w:val="multilevel"/>
    <w:tmpl w:val="436E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163BE3"/>
    <w:multiLevelType w:val="multilevel"/>
    <w:tmpl w:val="503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94"/>
    <w:rsid w:val="00043999"/>
    <w:rsid w:val="00054F94"/>
    <w:rsid w:val="001F6E5D"/>
    <w:rsid w:val="002E6B67"/>
    <w:rsid w:val="00302020"/>
    <w:rsid w:val="003402B6"/>
    <w:rsid w:val="003D3794"/>
    <w:rsid w:val="003E64E5"/>
    <w:rsid w:val="004A7650"/>
    <w:rsid w:val="006168EB"/>
    <w:rsid w:val="006F3AE3"/>
    <w:rsid w:val="00A37E2F"/>
    <w:rsid w:val="00A95063"/>
    <w:rsid w:val="00AA1498"/>
    <w:rsid w:val="00AD7C78"/>
    <w:rsid w:val="00E07543"/>
    <w:rsid w:val="00F26C77"/>
    <w:rsid w:val="00F30B8F"/>
    <w:rsid w:val="00FB2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187A"/>
  <w15:chartTrackingRefBased/>
  <w15:docId w15:val="{BB19AA68-3C1A-471F-97F7-CB9D61FA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054F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054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168EB"/>
    <w:rPr>
      <w:color w:val="0000FF"/>
      <w:u w:val="single"/>
    </w:rPr>
  </w:style>
  <w:style w:type="character" w:styleId="UnresolvedMention">
    <w:name w:val="Unresolved Mention"/>
    <w:basedOn w:val="DefaultParagraphFont"/>
    <w:uiPriority w:val="99"/>
    <w:semiHidden/>
    <w:unhideWhenUsed/>
    <w:rsid w:val="00A37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374562">
      <w:bodyDiv w:val="1"/>
      <w:marLeft w:val="0"/>
      <w:marRight w:val="0"/>
      <w:marTop w:val="0"/>
      <w:marBottom w:val="0"/>
      <w:divBdr>
        <w:top w:val="none" w:sz="0" w:space="0" w:color="auto"/>
        <w:left w:val="none" w:sz="0" w:space="0" w:color="auto"/>
        <w:bottom w:val="none" w:sz="0" w:space="0" w:color="auto"/>
        <w:right w:val="none" w:sz="0" w:space="0" w:color="auto"/>
      </w:divBdr>
    </w:div>
    <w:div w:id="11122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fist.com/IEEE-WEB%20SECURITY-PROJECTS.html" TargetMode="External"/><Relationship Id="rId13" Type="http://schemas.openxmlformats.org/officeDocument/2006/relationships/hyperlink" Target="https://crypto.ku.edu.tr/projects/"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se.final-year-projects.in/a/81-quantum-cryptography.html" TargetMode="External"/><Relationship Id="rId12" Type="http://schemas.openxmlformats.org/officeDocument/2006/relationships/hyperlink" Target="https://ieeexplore.ieee.org/stamp/stamp.jsp?tp=&amp;arnumber=795459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vonprojects.com/three-level-password-authentication-system/" TargetMode="External"/><Relationship Id="rId11" Type="http://schemas.openxmlformats.org/officeDocument/2006/relationships/hyperlink" Target="https://slogix.in/a-privacy-aware-authentication-scheme-for-distributed-mobile-cloud-computing-services" TargetMode="External"/><Relationship Id="rId5" Type="http://schemas.openxmlformats.org/officeDocument/2006/relationships/hyperlink" Target="https://nevonprojects.com/secure-data-transfer-over-internet-using-image-steganography/" TargetMode="External"/><Relationship Id="rId15" Type="http://schemas.openxmlformats.org/officeDocument/2006/relationships/fontTable" Target="fontTable.xml"/><Relationship Id="rId10" Type="http://schemas.openxmlformats.org/officeDocument/2006/relationships/hyperlink" Target="https://nevonprojects.com/secure-file-storage-on-cloud-using-hybrid-cryptography/"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nevonprojects.com/active-chat-monitoring-and-suspicious-chat-detection-over-internet/" TargetMode="External"/><Relationship Id="rId14" Type="http://schemas.openxmlformats.org/officeDocument/2006/relationships/hyperlink" Target="https://www.ijrte.org/wp-content/uploads/papers/v8i5/B28450782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D0170EB258E74E84011C38990F1A75" ma:contentTypeVersion="9" ma:contentTypeDescription="Create a new document." ma:contentTypeScope="" ma:versionID="f91bec1dc8e184e95b583c7348a406ec">
  <xsd:schema xmlns:xsd="http://www.w3.org/2001/XMLSchema" xmlns:xs="http://www.w3.org/2001/XMLSchema" xmlns:p="http://schemas.microsoft.com/office/2006/metadata/properties" xmlns:ns2="6d4e6ab5-34bb-4a59-95f6-250a3c95a5b0" targetNamespace="http://schemas.microsoft.com/office/2006/metadata/properties" ma:root="true" ma:fieldsID="00c03c610e247f679b21f325e448be36" ns2:_="">
    <xsd:import namespace="6d4e6ab5-34bb-4a59-95f6-250a3c95a5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e6ab5-34bb-4a59-95f6-250a3c95a5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6E5E2C-D4CB-4EE5-AB6B-4855131F0C4C}"/>
</file>

<file path=customXml/itemProps2.xml><?xml version="1.0" encoding="utf-8"?>
<ds:datastoreItem xmlns:ds="http://schemas.openxmlformats.org/officeDocument/2006/customXml" ds:itemID="{5DD8D53F-AC09-4ACC-8781-E5B120148155}"/>
</file>

<file path=customXml/itemProps3.xml><?xml version="1.0" encoding="utf-8"?>
<ds:datastoreItem xmlns:ds="http://schemas.openxmlformats.org/officeDocument/2006/customXml" ds:itemID="{DCA29902-806A-4171-BDBD-B919D7D0CF5B}"/>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VYSYARAJU RAJU</dc:creator>
  <cp:keywords/>
  <dc:description/>
  <cp:lastModifiedBy>VYSYARAJU RAJU</cp:lastModifiedBy>
  <cp:revision>2</cp:revision>
  <dcterms:created xsi:type="dcterms:W3CDTF">2020-09-28T04:27:00Z</dcterms:created>
  <dcterms:modified xsi:type="dcterms:W3CDTF">2020-09-28T04:27:00Z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0x010100C9D0170EB258E74E84011C38990F1A75</vt:lpwstr>
  </property>
</Properties>
</file>