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EB8C6" w14:textId="15B7F06C" w:rsidR="00456844" w:rsidRDefault="0050607A" w:rsidP="0050607A">
      <w:pPr>
        <w:pStyle w:val="Heading1"/>
      </w:pPr>
      <w:r>
        <w:t>What is JavaScript?</w:t>
      </w:r>
    </w:p>
    <w:p w14:paraId="2BA7AC6F" w14:textId="3240DF44" w:rsidR="0050607A" w:rsidRDefault="0050607A" w:rsidP="0050607A">
      <w:pPr>
        <w:pStyle w:val="ListParagraph"/>
        <w:numPr>
          <w:ilvl w:val="0"/>
          <w:numId w:val="1"/>
        </w:numPr>
      </w:pPr>
      <w:r>
        <w:t>JavaScript is a single threaded, synchronous, dynamic typed language.</w:t>
      </w:r>
      <w:r>
        <w:br/>
      </w:r>
      <w:r>
        <w:br/>
      </w:r>
    </w:p>
    <w:p w14:paraId="5588177C" w14:textId="5D4B9632" w:rsidR="0050607A" w:rsidRDefault="0050607A" w:rsidP="0050607A">
      <w:pPr>
        <w:pStyle w:val="ListParagraph"/>
        <w:numPr>
          <w:ilvl w:val="0"/>
          <w:numId w:val="2"/>
        </w:numPr>
      </w:pPr>
      <w:r>
        <w:t>JavaScript has only one thread that means execution of instructions happens one after another not parallelly.</w:t>
      </w:r>
    </w:p>
    <w:p w14:paraId="7396DC7B" w14:textId="308FF32C" w:rsidR="0050607A" w:rsidRDefault="0050607A" w:rsidP="0050607A">
      <w:pPr>
        <w:pStyle w:val="ListParagraph"/>
        <w:numPr>
          <w:ilvl w:val="0"/>
          <w:numId w:val="2"/>
        </w:numPr>
      </w:pPr>
      <w:r>
        <w:t>One call stack is available in JavaScript Engine so it can handle or execute one instruction at a time. So, it is synchronous in nature.</w:t>
      </w:r>
    </w:p>
    <w:p w14:paraId="0ABB00E2" w14:textId="3BABBBDC" w:rsidR="0050607A" w:rsidRDefault="0050607A" w:rsidP="0050607A">
      <w:pPr>
        <w:pStyle w:val="ListParagraph"/>
        <w:numPr>
          <w:ilvl w:val="0"/>
          <w:numId w:val="2"/>
        </w:numPr>
      </w:pPr>
      <w:r>
        <w:t>JavaScript achieves Asynchronous behavior with the help of browser / NodeJS.</w:t>
      </w:r>
    </w:p>
    <w:p w14:paraId="54022660" w14:textId="5EA3A634" w:rsidR="0050607A" w:rsidRDefault="0050607A" w:rsidP="0034221A">
      <w:pPr>
        <w:pStyle w:val="ListParagraph"/>
        <w:numPr>
          <w:ilvl w:val="0"/>
          <w:numId w:val="2"/>
        </w:numPr>
      </w:pPr>
      <w:r>
        <w:t>Previously JavaScript could only run inside browser but because of NodeJS, it can be run inside server as well.</w:t>
      </w:r>
    </w:p>
    <w:sectPr w:rsidR="0050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1347"/>
    <w:multiLevelType w:val="hybridMultilevel"/>
    <w:tmpl w:val="6C9E8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557F58"/>
    <w:multiLevelType w:val="hybridMultilevel"/>
    <w:tmpl w:val="B09A8E62"/>
    <w:lvl w:ilvl="0" w:tplc="59440F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604344">
    <w:abstractNumId w:val="1"/>
  </w:num>
  <w:num w:numId="2" w16cid:durableId="103593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62"/>
    <w:rsid w:val="0034221A"/>
    <w:rsid w:val="003E516F"/>
    <w:rsid w:val="00456844"/>
    <w:rsid w:val="0050607A"/>
    <w:rsid w:val="00527862"/>
    <w:rsid w:val="00727AA8"/>
    <w:rsid w:val="008351D5"/>
    <w:rsid w:val="00952A04"/>
    <w:rsid w:val="009621CB"/>
    <w:rsid w:val="00A57C2A"/>
    <w:rsid w:val="00AB3FC1"/>
    <w:rsid w:val="00CF49BC"/>
    <w:rsid w:val="00D972E8"/>
    <w:rsid w:val="00DA5530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EE7"/>
  <w15:chartTrackingRefBased/>
  <w15:docId w15:val="{07A58549-F3EF-4EB9-A15A-BEF46517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3</cp:revision>
  <dcterms:created xsi:type="dcterms:W3CDTF">2024-05-23T16:04:00Z</dcterms:created>
  <dcterms:modified xsi:type="dcterms:W3CDTF">2024-05-23T16:16:00Z</dcterms:modified>
</cp:coreProperties>
</file>