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89941" w14:textId="55B26548" w:rsidR="00456844" w:rsidRDefault="007B3629">
      <w:r>
        <w:t>What is Execution Context in JavaScript?</w:t>
      </w:r>
    </w:p>
    <w:p w14:paraId="4FA2B13A" w14:textId="1E42A8A8" w:rsidR="007B3629" w:rsidRDefault="007B3629" w:rsidP="007B3629">
      <w:pPr>
        <w:pStyle w:val="ListParagraph"/>
        <w:numPr>
          <w:ilvl w:val="0"/>
          <w:numId w:val="1"/>
        </w:numPr>
      </w:pPr>
      <w:r>
        <w:t>Execution Context is an environment where each JavaScript code gets executed. There are two kinds of Execution Context. One is Global execution context, and the other is function/local execution context.</w:t>
      </w:r>
    </w:p>
    <w:p w14:paraId="73243A85" w14:textId="77777777" w:rsidR="007B3629" w:rsidRDefault="007B3629" w:rsidP="007B3629">
      <w:pPr>
        <w:pStyle w:val="ListParagraph"/>
      </w:pPr>
    </w:p>
    <w:p w14:paraId="44F10899" w14:textId="613AB35A" w:rsidR="007B3629" w:rsidRDefault="007B3629" w:rsidP="007B3629">
      <w:pPr>
        <w:pStyle w:val="ListParagraph"/>
      </w:pPr>
      <w:r>
        <w:t xml:space="preserve">When any JavaScript code starts executing a new Execution Context is created which is Global Execution context. It is the first Execution Context that gets created. After that if any function gets called in the </w:t>
      </w:r>
      <w:r w:rsidR="00814D5B">
        <w:t>program,</w:t>
      </w:r>
      <w:r>
        <w:t xml:space="preserve"> then a new execution context is created which is function execution context.</w:t>
      </w:r>
    </w:p>
    <w:p w14:paraId="4B7EAF19" w14:textId="77777777" w:rsidR="00814D5B" w:rsidRDefault="00814D5B" w:rsidP="007B3629">
      <w:pPr>
        <w:pStyle w:val="ListParagraph"/>
      </w:pPr>
    </w:p>
    <w:p w14:paraId="488B2AB6" w14:textId="61DFD3E6" w:rsidR="00814D5B" w:rsidRDefault="00814D5B" w:rsidP="007B3629">
      <w:pPr>
        <w:pStyle w:val="ListParagraph"/>
      </w:pPr>
      <w:r>
        <w:t>Any execution context has two phases. One is the memory creation phase, and another is code execution phase. The first phase is memory creation phase where JavaScript scans the whole code of that execution context and allocates memory space for necessary variables.</w:t>
      </w:r>
      <w:r w:rsidR="00F06875">
        <w:br/>
      </w:r>
      <w:r w:rsidR="00F06875">
        <w:br/>
        <w:t>For variable with var JavaScript creates memory space and put Undefined on that memory initially. For any function declaration JavaScript keeps the whole function body in that memory space.</w:t>
      </w:r>
    </w:p>
    <w:sectPr w:rsidR="00814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1E3523"/>
    <w:multiLevelType w:val="hybridMultilevel"/>
    <w:tmpl w:val="83085D10"/>
    <w:lvl w:ilvl="0" w:tplc="0252625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521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26"/>
    <w:rsid w:val="003E516F"/>
    <w:rsid w:val="00456844"/>
    <w:rsid w:val="007B3629"/>
    <w:rsid w:val="00814D5B"/>
    <w:rsid w:val="008B0026"/>
    <w:rsid w:val="00952A04"/>
    <w:rsid w:val="009621CB"/>
    <w:rsid w:val="00AB3FC1"/>
    <w:rsid w:val="00AC41CF"/>
    <w:rsid w:val="00CF49BC"/>
    <w:rsid w:val="00D972E8"/>
    <w:rsid w:val="00DA5530"/>
    <w:rsid w:val="00DE77A4"/>
    <w:rsid w:val="00F06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8D46"/>
  <w15:chartTrackingRefBased/>
  <w15:docId w15:val="{0EA35F0C-0A1D-43DB-BB5A-5C9FFA45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0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0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0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0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0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0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0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0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0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0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0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0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0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0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0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0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0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026"/>
    <w:rPr>
      <w:rFonts w:eastAsiaTheme="majorEastAsia" w:cstheme="majorBidi"/>
      <w:color w:val="272727" w:themeColor="text1" w:themeTint="D8"/>
    </w:rPr>
  </w:style>
  <w:style w:type="paragraph" w:styleId="Title">
    <w:name w:val="Title"/>
    <w:basedOn w:val="Normal"/>
    <w:next w:val="Normal"/>
    <w:link w:val="TitleChar"/>
    <w:uiPriority w:val="10"/>
    <w:qFormat/>
    <w:rsid w:val="008B00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0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0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0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026"/>
    <w:pPr>
      <w:spacing w:before="160"/>
      <w:jc w:val="center"/>
    </w:pPr>
    <w:rPr>
      <w:i/>
      <w:iCs/>
      <w:color w:val="404040" w:themeColor="text1" w:themeTint="BF"/>
    </w:rPr>
  </w:style>
  <w:style w:type="character" w:customStyle="1" w:styleId="QuoteChar">
    <w:name w:val="Quote Char"/>
    <w:basedOn w:val="DefaultParagraphFont"/>
    <w:link w:val="Quote"/>
    <w:uiPriority w:val="29"/>
    <w:rsid w:val="008B0026"/>
    <w:rPr>
      <w:i/>
      <w:iCs/>
      <w:color w:val="404040" w:themeColor="text1" w:themeTint="BF"/>
    </w:rPr>
  </w:style>
  <w:style w:type="paragraph" w:styleId="ListParagraph">
    <w:name w:val="List Paragraph"/>
    <w:basedOn w:val="Normal"/>
    <w:uiPriority w:val="34"/>
    <w:qFormat/>
    <w:rsid w:val="008B0026"/>
    <w:pPr>
      <w:ind w:left="720"/>
      <w:contextualSpacing/>
    </w:pPr>
  </w:style>
  <w:style w:type="character" w:styleId="IntenseEmphasis">
    <w:name w:val="Intense Emphasis"/>
    <w:basedOn w:val="DefaultParagraphFont"/>
    <w:uiPriority w:val="21"/>
    <w:qFormat/>
    <w:rsid w:val="008B0026"/>
    <w:rPr>
      <w:i/>
      <w:iCs/>
      <w:color w:val="0F4761" w:themeColor="accent1" w:themeShade="BF"/>
    </w:rPr>
  </w:style>
  <w:style w:type="paragraph" w:styleId="IntenseQuote">
    <w:name w:val="Intense Quote"/>
    <w:basedOn w:val="Normal"/>
    <w:next w:val="Normal"/>
    <w:link w:val="IntenseQuoteChar"/>
    <w:uiPriority w:val="30"/>
    <w:qFormat/>
    <w:rsid w:val="008B00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026"/>
    <w:rPr>
      <w:i/>
      <w:iCs/>
      <w:color w:val="0F4761" w:themeColor="accent1" w:themeShade="BF"/>
    </w:rPr>
  </w:style>
  <w:style w:type="character" w:styleId="IntenseReference">
    <w:name w:val="Intense Reference"/>
    <w:basedOn w:val="DefaultParagraphFont"/>
    <w:uiPriority w:val="32"/>
    <w:qFormat/>
    <w:rsid w:val="008B00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Rahman</dc:creator>
  <cp:keywords/>
  <dc:description/>
  <cp:lastModifiedBy>Tanvir Rahman</cp:lastModifiedBy>
  <cp:revision>4</cp:revision>
  <dcterms:created xsi:type="dcterms:W3CDTF">2024-05-27T05:07:00Z</dcterms:created>
  <dcterms:modified xsi:type="dcterms:W3CDTF">2024-05-27T05:19:00Z</dcterms:modified>
</cp:coreProperties>
</file>